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17C2E" w:rsidRPr="00085DAF" w:rsidRDefault="00017C2E" w:rsidP="003D69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D69E6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3D6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3D69E6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D69E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3D69E6">
        <w:rPr>
          <w:rFonts w:ascii="Times New Roman" w:hAnsi="Times New Roman" w:cs="Times New Roman"/>
          <w:sz w:val="24"/>
          <w:szCs w:val="24"/>
        </w:rPr>
        <w:t>Ш.М.Абдулахидов</w:t>
      </w:r>
      <w:proofErr w:type="spellEnd"/>
    </w:p>
    <w:p w:rsidR="00EC02E0" w:rsidRPr="00EC02E0" w:rsidRDefault="00017C2E" w:rsidP="00017C2E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C02E0" w:rsidRPr="00017C2E" w:rsidRDefault="00017C2E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C02E0" w:rsidRPr="00017C2E">
        <w:rPr>
          <w:rFonts w:ascii="Times New Roman" w:hAnsi="Times New Roman" w:cs="Times New Roman"/>
          <w:b/>
          <w:sz w:val="28"/>
          <w:szCs w:val="28"/>
        </w:rPr>
        <w:br/>
      </w:r>
      <w:r w:rsidR="00EC02E0" w:rsidRPr="00017C2E">
        <w:rPr>
          <w:rFonts w:ascii="Times New Roman" w:hAnsi="Times New Roman" w:cs="Times New Roman"/>
          <w:sz w:val="28"/>
          <w:szCs w:val="28"/>
        </w:rPr>
        <w:t>для водителя автобуса о мерах безопасности</w:t>
      </w:r>
    </w:p>
    <w:p w:rsidR="00EC02E0" w:rsidRPr="00017C2E" w:rsidRDefault="00EC02E0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7C2E">
        <w:rPr>
          <w:rFonts w:ascii="Times New Roman" w:hAnsi="Times New Roman" w:cs="Times New Roman"/>
          <w:sz w:val="28"/>
          <w:szCs w:val="28"/>
        </w:rPr>
        <w:t>при перевозке обучающихся и воспитанников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1. Общие требования безопасности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1.2. Автобус для перевозки детей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резкое торможение автобуса (кроме экстренного для предотвращения ДТП);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удар при столкновении с другими транспортными средствами или препятствиями;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воздействие высокой температуры и продуктов горения при возникновении пожара;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наезд проходящих транспортных средств на детей при их выходе на проезжую часть дороги.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2. Требования безопасности перед началом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предрейсовых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2.3. Водитель обязан лично убедиться: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технической исправности автобуса;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необходимой путевой документации;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 в правильности оформления путевого листа;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спереди и сзади на кузове автобуса предупреждающего знака «Дети»;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двух исправных огнетушителей и двух укомплектованных медицинских аптечек;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и исправности поясов безопасности на каждом пассажирском месте.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2.4.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2.8. Водителю автобуса для перевозки детей  запрещается: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 xml:space="preserve">- перевозить иных пассажиров, </w:t>
      </w:r>
      <w:proofErr w:type="gramStart"/>
      <w:r w:rsidRPr="00017C2E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017C2E">
        <w:rPr>
          <w:rFonts w:ascii="Times New Roman" w:hAnsi="Times New Roman" w:cs="Times New Roman"/>
          <w:sz w:val="28"/>
          <w:szCs w:val="28"/>
        </w:rPr>
        <w:t xml:space="preserve"> перечисленных в п. 2.7.;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перевозку пассажиров, стоящих в проходах между сидениями автобуса;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выезжать в рейс без специально назначенных приказом по школе сопровождающих лиц;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3. Требования безопасности во время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017C2E">
        <w:rPr>
          <w:rFonts w:ascii="Times New Roman" w:hAnsi="Times New Roman" w:cs="Times New Roman"/>
          <w:sz w:val="28"/>
          <w:szCs w:val="28"/>
        </w:rPr>
        <w:t>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proofErr w:type="gramEnd"/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3.2. В пути следования запрещается: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в автобус посторонних лиц;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осуществлять движение задним ходом;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отвлекаться от управления автобусом;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во время управления автобусом курить и вести разговоры, в том числе по сотовому телефону без специальной гарнитуры </w:t>
      </w:r>
      <w:proofErr w:type="spellStart"/>
      <w:r w:rsidRPr="00017C2E">
        <w:rPr>
          <w:rFonts w:ascii="Times New Roman" w:hAnsi="Times New Roman" w:cs="Times New Roman"/>
          <w:sz w:val="28"/>
          <w:szCs w:val="28"/>
          <w:lang w:val="en-US"/>
        </w:rPr>
        <w:t>handsfree</w:t>
      </w:r>
      <w:proofErr w:type="spellEnd"/>
      <w:r w:rsidRPr="00017C2E">
        <w:rPr>
          <w:rFonts w:ascii="Times New Roman" w:hAnsi="Times New Roman" w:cs="Times New Roman"/>
          <w:sz w:val="28"/>
          <w:szCs w:val="28"/>
        </w:rPr>
        <w:t>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допускать длительные стоянки автобуса с работающим двигателем во избежание отравления угарным газом.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3.3. Скорость движения автобуса выбирается  водителем </w:t>
      </w:r>
      <w:r w:rsidRPr="00017C2E">
        <w:rPr>
          <w:rFonts w:ascii="Times New Roman" w:hAnsi="Times New Roman" w:cs="Times New Roman"/>
          <w:sz w:val="28"/>
          <w:szCs w:val="28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4.</w:t>
      </w:r>
      <w:r w:rsidRPr="00017C2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4.2. Нахождение пассажиров в буксируемом автобусе не допускается.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5. Требования безопасности по окончании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5.2. 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5.3. По прибытии из рейса водитель обязан: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результатах поездки;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установленным порядком пройти послерейсовый медосмотр;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провести техническое обслуживание автобуса и принять меры к устранению всех выявленных неисправностей;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готовности к следующему рейсу.</w:t>
      </w:r>
    </w:p>
    <w:p w:rsidR="00E471F5" w:rsidRPr="00017C2E" w:rsidRDefault="00E471F5">
      <w:pPr>
        <w:rPr>
          <w:rFonts w:ascii="Times New Roman" w:hAnsi="Times New Roman" w:cs="Times New Roman"/>
          <w:sz w:val="28"/>
          <w:szCs w:val="28"/>
        </w:rPr>
      </w:pPr>
    </w:p>
    <w:p w:rsidR="00036870" w:rsidRPr="00036870" w:rsidRDefault="00036870">
      <w:pPr>
        <w:rPr>
          <w:rFonts w:ascii="Times New Roman" w:hAnsi="Times New Roman" w:cs="Times New Roman"/>
        </w:rPr>
      </w:pPr>
    </w:p>
    <w:sectPr w:rsidR="00036870" w:rsidRPr="00036870" w:rsidSect="00B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E0"/>
    <w:rsid w:val="00017C2E"/>
    <w:rsid w:val="00036870"/>
    <w:rsid w:val="003D69E6"/>
    <w:rsid w:val="00462D67"/>
    <w:rsid w:val="00516B93"/>
    <w:rsid w:val="00BF1B80"/>
    <w:rsid w:val="00E471F5"/>
    <w:rsid w:val="00EC02E0"/>
    <w:rsid w:val="00F200E5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87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7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6971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2017-09-13T09:08:00Z</cp:lastPrinted>
  <dcterms:created xsi:type="dcterms:W3CDTF">2020-10-30T11:54:00Z</dcterms:created>
  <dcterms:modified xsi:type="dcterms:W3CDTF">2020-11-03T17:44:00Z</dcterms:modified>
</cp:coreProperties>
</file>