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74A10">
      <w:pPr>
        <w:jc w:val="right"/>
      </w:pPr>
    </w:p>
    <w:p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10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по охране труда обучающихся</w:t>
      </w:r>
    </w:p>
    <w:p w:rsidR="00274A10" w:rsidRPr="00085DAF" w:rsidRDefault="00274A10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1F6B1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C60FDF" w:rsidRPr="00C60FDF" w:rsidRDefault="00274A10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0FDF" w:rsidRPr="00C60FDF">
        <w:rPr>
          <w:rFonts w:ascii="Times New Roman" w:hAnsi="Times New Roman" w:cs="Times New Roman"/>
          <w:b/>
          <w:bCs/>
          <w:sz w:val="24"/>
          <w:szCs w:val="24"/>
        </w:rPr>
        <w:t>(вводный инструктаж)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0FDF">
        <w:rPr>
          <w:rFonts w:ascii="Times New Roman" w:hAnsi="Times New Roman" w:cs="Times New Roman"/>
          <w:sz w:val="24"/>
          <w:szCs w:val="24"/>
        </w:rPr>
        <w:t>. В школе имеются учебные кабинеты повышенной степени опасности: химический, физический, биологический, информатики и ВТ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FDF">
        <w:rPr>
          <w:rFonts w:ascii="Times New Roman" w:hAnsi="Times New Roman" w:cs="Times New Roman"/>
          <w:sz w:val="24"/>
          <w:szCs w:val="24"/>
        </w:rPr>
        <w:t>Во время занятий в этих кабинетах необходимо строго соблюдать инструкции по охране труда и требования учителя.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C60FDF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C60FDF">
        <w:rPr>
          <w:rFonts w:ascii="Times New Roman" w:hAnsi="Times New Roman" w:cs="Times New Roman"/>
          <w:sz w:val="24"/>
          <w:szCs w:val="24"/>
        </w:rPr>
        <w:t xml:space="preserve"> ситуаций в школе нельзя: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- бегать и толкаться во время перемен;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 xml:space="preserve">- оставлять в </w:t>
      </w:r>
      <w:r>
        <w:rPr>
          <w:rFonts w:ascii="Times New Roman" w:hAnsi="Times New Roman" w:cs="Times New Roman"/>
          <w:sz w:val="24"/>
          <w:szCs w:val="24"/>
        </w:rPr>
        <w:t>коридорах разлитую на полу воду.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0FDF">
        <w:rPr>
          <w:rFonts w:ascii="Times New Roman" w:hAnsi="Times New Roman" w:cs="Times New Roman"/>
          <w:sz w:val="24"/>
          <w:szCs w:val="24"/>
        </w:rPr>
        <w:t>. В случае любых происшествий и травм необходимо немедленно сообщить об этом ближайшему учителю, классному руководителю, завучу, директору школы. Медицинские аптечки имеются в ка</w:t>
      </w:r>
      <w:r>
        <w:rPr>
          <w:rFonts w:ascii="Times New Roman" w:hAnsi="Times New Roman" w:cs="Times New Roman"/>
          <w:sz w:val="24"/>
          <w:szCs w:val="24"/>
        </w:rPr>
        <w:t>бинетах химии, физики и биологии; информатики и физкультуры, технологии</w:t>
      </w:r>
      <w:r w:rsidRPr="00C60FDF">
        <w:rPr>
          <w:rFonts w:ascii="Times New Roman" w:hAnsi="Times New Roman" w:cs="Times New Roman"/>
          <w:sz w:val="24"/>
          <w:szCs w:val="24"/>
        </w:rPr>
        <w:t>, начальных классов,</w:t>
      </w:r>
      <w:r>
        <w:rPr>
          <w:rFonts w:ascii="Times New Roman" w:hAnsi="Times New Roman" w:cs="Times New Roman"/>
          <w:sz w:val="24"/>
          <w:szCs w:val="24"/>
        </w:rPr>
        <w:t xml:space="preserve"> в столовой, в</w:t>
      </w:r>
      <w:r w:rsidRPr="00C60FDF">
        <w:rPr>
          <w:rFonts w:ascii="Times New Roman" w:hAnsi="Times New Roman" w:cs="Times New Roman"/>
          <w:sz w:val="24"/>
          <w:szCs w:val="24"/>
        </w:rPr>
        <w:t xml:space="preserve"> кабинета</w:t>
      </w:r>
      <w:r>
        <w:rPr>
          <w:rFonts w:ascii="Times New Roman" w:hAnsi="Times New Roman" w:cs="Times New Roman"/>
          <w:sz w:val="24"/>
          <w:szCs w:val="24"/>
        </w:rPr>
        <w:t>х директора школы и заместителя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директора.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60FDF">
        <w:rPr>
          <w:rFonts w:ascii="Times New Roman" w:hAnsi="Times New Roman" w:cs="Times New Roman"/>
          <w:sz w:val="24"/>
          <w:szCs w:val="24"/>
        </w:rPr>
        <w:t>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</w:t>
      </w:r>
      <w:r>
        <w:rPr>
          <w:rFonts w:ascii="Times New Roman" w:hAnsi="Times New Roman" w:cs="Times New Roman"/>
          <w:sz w:val="24"/>
          <w:szCs w:val="24"/>
        </w:rPr>
        <w:t>йшему учителю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При пожаре звонить по телефону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, вызов по</w:t>
      </w:r>
      <w:r w:rsidRPr="00C60FDF">
        <w:rPr>
          <w:rFonts w:ascii="Times New Roman" w:hAnsi="Times New Roman" w:cs="Times New Roman"/>
          <w:sz w:val="24"/>
          <w:szCs w:val="24"/>
        </w:rPr>
        <w:t xml:space="preserve">лиции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60FDF">
        <w:rPr>
          <w:rFonts w:ascii="Times New Roman" w:hAnsi="Times New Roman" w:cs="Times New Roman"/>
          <w:sz w:val="24"/>
          <w:szCs w:val="24"/>
        </w:rPr>
        <w:t xml:space="preserve">вызов скорой помощи </w:t>
      </w:r>
      <w:r w:rsidRPr="00C60FDF">
        <w:rPr>
          <w:rFonts w:ascii="Times New Roman" w:hAnsi="Times New Roman" w:cs="Times New Roman"/>
          <w:i/>
          <w:iCs/>
          <w:sz w:val="24"/>
          <w:szCs w:val="24"/>
          <w:u w:val="single"/>
        </w:rPr>
        <w:t>03</w:t>
      </w:r>
      <w:r w:rsidRPr="00C60FDF">
        <w:rPr>
          <w:rFonts w:ascii="Times New Roman" w:hAnsi="Times New Roman" w:cs="Times New Roman"/>
          <w:i/>
          <w:iCs/>
          <w:sz w:val="24"/>
          <w:szCs w:val="24"/>
        </w:rPr>
        <w:t xml:space="preserve"> .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0FDF">
        <w:rPr>
          <w:rFonts w:ascii="Times New Roman" w:hAnsi="Times New Roman" w:cs="Times New Roman"/>
          <w:sz w:val="24"/>
          <w:szCs w:val="24"/>
        </w:rPr>
        <w:t xml:space="preserve">. В случае возникновения чрезвычайной ситуации все сотрудники и учащиеся школы должны быть немедленно эвакуированы. Учащиеся покидают помещение класса и организованно выходят из школы вместе с учителем в соответствии с планом эвакуации. 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0FDF">
        <w:rPr>
          <w:rFonts w:ascii="Times New Roman" w:hAnsi="Times New Roman" w:cs="Times New Roman"/>
          <w:sz w:val="24"/>
          <w:szCs w:val="24"/>
        </w:rPr>
        <w:t>. При появлении в школе посторонних людей, ведущих себя подозрительно или агрессивно, необходимо немед</w:t>
      </w:r>
      <w:r>
        <w:rPr>
          <w:rFonts w:ascii="Times New Roman" w:hAnsi="Times New Roman" w:cs="Times New Roman"/>
          <w:sz w:val="24"/>
          <w:szCs w:val="24"/>
        </w:rPr>
        <w:t>ленно сообщить об этом гардеробщику</w:t>
      </w:r>
      <w:r w:rsidRPr="00C60FDF">
        <w:rPr>
          <w:rFonts w:ascii="Times New Roman" w:hAnsi="Times New Roman" w:cs="Times New Roman"/>
          <w:sz w:val="24"/>
          <w:szCs w:val="24"/>
        </w:rPr>
        <w:t xml:space="preserve"> или ближайшему учителю.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60FDF">
        <w:rPr>
          <w:rFonts w:ascii="Times New Roman" w:hAnsi="Times New Roman" w:cs="Times New Roman"/>
          <w:sz w:val="24"/>
          <w:szCs w:val="24"/>
        </w:rPr>
        <w:t>. Не допускается нахождение в школе бродячих кошек и собак.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60FDF">
        <w:rPr>
          <w:rFonts w:ascii="Times New Roman" w:hAnsi="Times New Roman" w:cs="Times New Roman"/>
          <w:sz w:val="24"/>
          <w:szCs w:val="24"/>
        </w:rPr>
        <w:t>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Находясь в школьной столовой</w:t>
      </w:r>
      <w:r w:rsidRPr="00C60FDF">
        <w:rPr>
          <w:rFonts w:ascii="Times New Roman" w:hAnsi="Times New Roman" w:cs="Times New Roman"/>
          <w:sz w:val="24"/>
          <w:szCs w:val="24"/>
        </w:rPr>
        <w:t>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буфете в верхней одежде и головном уборе.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60FDF">
        <w:rPr>
          <w:rFonts w:ascii="Times New Roman" w:hAnsi="Times New Roman" w:cs="Times New Roman"/>
          <w:sz w:val="24"/>
          <w:szCs w:val="24"/>
        </w:rPr>
        <w:t>. В школе не допускается применение психического и физического насилия в отношении учащихся, все споры должны разрешаться только мирным путем.</w:t>
      </w:r>
    </w:p>
    <w:p w:rsidR="00274A10" w:rsidRPr="00085DAF" w:rsidRDefault="00C60FDF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0FDF" w:rsidRDefault="00C60FDF" w:rsidP="00274A10">
      <w:pPr>
        <w:jc w:val="right"/>
      </w:pPr>
    </w:p>
    <w:p w:rsidR="00C60FDF" w:rsidRPr="00C60FDF" w:rsidRDefault="00AA6832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11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безопасного поведения 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В летнее время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Входите в воду быстро и во время купания не стойте</w:t>
      </w:r>
      <w:r w:rsidR="006D2495">
        <w:rPr>
          <w:rFonts w:ascii="Times New Roman" w:hAnsi="Times New Roman" w:cs="Times New Roman"/>
          <w:sz w:val="24"/>
          <w:szCs w:val="24"/>
        </w:rPr>
        <w:t xml:space="preserve"> без</w:t>
      </w:r>
      <w:r w:rsidRPr="00C60FDF">
        <w:rPr>
          <w:rFonts w:ascii="Times New Roman" w:hAnsi="Times New Roman" w:cs="Times New Roman"/>
          <w:sz w:val="24"/>
          <w:szCs w:val="24"/>
        </w:rPr>
        <w:t xml:space="preserve"> движения. Почувствовав озноб, быстро выходите из воды.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В холодную погоду, чтобы</w:t>
      </w:r>
      <w:r w:rsidR="006D2495">
        <w:rPr>
          <w:rFonts w:ascii="Times New Roman" w:hAnsi="Times New Roman" w:cs="Times New Roman"/>
          <w:sz w:val="24"/>
          <w:szCs w:val="24"/>
        </w:rPr>
        <w:t xml:space="preserve"> согреться, проделайте несколько </w:t>
      </w:r>
      <w:r w:rsidRPr="00C60FDF">
        <w:rPr>
          <w:rFonts w:ascii="Times New Roman" w:hAnsi="Times New Roman" w:cs="Times New Roman"/>
          <w:sz w:val="24"/>
          <w:szCs w:val="24"/>
        </w:rPr>
        <w:t>легких физических упражнений.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Не купайтесь больше 30 минут; если вода холодная, достаточно точно 5-6 минут.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При ушных заболеваниях не прыгайте в воду головой вниз.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 оставайтесь при нырянии долго под водой.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Выйдя из воды, вытритесь насухо и сразу оденьтесь.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Почувствовав усталость, сразу плывите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При судорогах не теряйтесь, старайтесь держаться на воде, зовите на помощь.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При оказании вам помощи не хватайте спасающего, а помогите ему буксировать вас к берегу.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1. Входить в воду разгоряченным (потным).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Купаться при высокой волне.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2495" w:rsidRPr="00C60FDF" w:rsidRDefault="006D2495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b/>
          <w:bCs/>
          <w:sz w:val="24"/>
          <w:szCs w:val="24"/>
        </w:rPr>
        <w:t>Безопасность на льду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lastRenderedPageBreak/>
        <w:t xml:space="preserve">1. Лед зеленоватого оттенка, толщиной </w:t>
      </w:r>
      <w:smartTag w:uri="urn:schemas-microsoft-com:office:smarttags" w:element="metricconverter">
        <w:smartTagPr>
          <w:attr w:name="ProductID" w:val="7 с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7 см</w:t>
        </w:r>
      </w:smartTag>
      <w:r w:rsidRPr="00C60FDF">
        <w:rPr>
          <w:rFonts w:ascii="Times New Roman" w:hAnsi="Times New Roman" w:cs="Times New Roman"/>
          <w:sz w:val="24"/>
          <w:szCs w:val="24"/>
        </w:rPr>
        <w:t xml:space="preserve"> - безопасный, он выдерживает одного человека.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4. Площадки под снегом следует обойти.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|Очень внимательно осмотреться и наметить предстоящий маршрут.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</w:t>
      </w:r>
      <w:smartTag w:uri="urn:schemas-microsoft-com:office:smarttags" w:element="metricconverter">
        <w:smartTagPr>
          <w:attr w:name="ProductID" w:val="6 м"/>
        </w:smartTagPr>
        <w:r w:rsidRPr="00C60FDF">
          <w:rPr>
            <w:rFonts w:ascii="Times New Roman" w:hAnsi="Times New Roman" w:cs="Times New Roman"/>
            <w:sz w:val="24"/>
            <w:szCs w:val="24"/>
          </w:rPr>
          <w:t>6 м</w:t>
        </w:r>
      </w:smartTag>
      <w:r w:rsidRPr="00C60FDF">
        <w:rPr>
          <w:rFonts w:ascii="Times New Roman" w:hAnsi="Times New Roman" w:cs="Times New Roman"/>
          <w:sz w:val="24"/>
          <w:szCs w:val="24"/>
        </w:rPr>
        <w:t>).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9. Замерзшую реку (озеро) лучше перейти на лыжах, при этом: крепления лыж расстегните, чтобы при необходимости быстро их вбросить; лыжные палки держите в руках, не накидывая петли на кисти рук, чтобы в случае опасности сразу их отбросить.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11. Если вы провалились, необходимо широко раскинуть руки кромкам льда, удерживаться от погружения с головой.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12. Не паникуйте, старайтесь без резких движений выбираться лед, наползая грудью и поочередно вытаскивая на поверхность</w:t>
      </w:r>
    </w:p>
    <w:p w:rsidR="00C60FDF" w:rsidRPr="00C60FDF" w:rsidRDefault="00C60FDF" w:rsidP="00C60FDF">
      <w:pPr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:rsidR="00C60FDF" w:rsidRPr="00C60FDF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hAnsi="Times New Roman" w:cs="Times New Roman"/>
          <w:sz w:val="24"/>
          <w:szCs w:val="24"/>
        </w:rPr>
        <w:t>14. Добравшись до берега, идите быстро домой, переодевайте в сухую одежду, выпейте горячий чай.</w:t>
      </w: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60FDF" w:rsidRPr="00C60FDF" w:rsidRDefault="00C60FDF" w:rsidP="00C60F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655DC" w:rsidRDefault="00C60FDF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60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C20A6" w:rsidRDefault="00FC20A6" w:rsidP="00FC20A6"/>
    <w:p w:rsidR="00FC20A6" w:rsidRPr="00FC20A6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12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0A6">
        <w:rPr>
          <w:rFonts w:ascii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</w:t>
      </w:r>
      <w:r>
        <w:rPr>
          <w:rFonts w:ascii="Times New Roman" w:hAnsi="Times New Roman" w:cs="Times New Roman"/>
          <w:sz w:val="24"/>
          <w:szCs w:val="24"/>
        </w:rPr>
        <w:t xml:space="preserve">азартные игры и т. 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C20A6">
        <w:rPr>
          <w:rFonts w:ascii="Times New Roman" w:hAnsi="Times New Roman" w:cs="Times New Roman"/>
          <w:sz w:val="24"/>
          <w:szCs w:val="24"/>
        </w:rPr>
        <w:t>. Никогда не садитесь в машину, мотоцикл и т. п.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Не выносите на улицу дорогие вещи (магнитофон и т. п.), 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FC20A6">
        <w:rPr>
          <w:rFonts w:ascii="Times New Roman" w:hAnsi="Times New Roman" w:cs="Times New Roman"/>
          <w:sz w:val="24"/>
          <w:szCs w:val="24"/>
        </w:rPr>
        <w:t>ли около дома нет старших.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C20A6">
        <w:rPr>
          <w:rFonts w:ascii="Times New Roman" w:hAnsi="Times New Roman" w:cs="Times New Roman"/>
          <w:sz w:val="24"/>
          <w:szCs w:val="24"/>
        </w:rPr>
        <w:t>. Не носите с собой ценности, деньги (без особой на то необходимости).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C20A6">
        <w:rPr>
          <w:rFonts w:ascii="Times New Roman" w:hAnsi="Times New Roman" w:cs="Times New Roman"/>
          <w:sz w:val="24"/>
          <w:szCs w:val="24"/>
        </w:rPr>
        <w:t>. Не лазайте по подвалам, чердакам, крышам.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C20A6">
        <w:rPr>
          <w:rFonts w:ascii="Times New Roman" w:hAnsi="Times New Roman" w:cs="Times New Roman"/>
          <w:sz w:val="24"/>
          <w:szCs w:val="24"/>
        </w:rPr>
        <w:t xml:space="preserve">. Гуляя на улице, старайтесь держаться поближе к своему дому, находиться в знакомой компании. </w:t>
      </w:r>
      <w:r>
        <w:rPr>
          <w:rFonts w:ascii="Times New Roman" w:hAnsi="Times New Roman" w:cs="Times New Roman"/>
          <w:sz w:val="24"/>
          <w:szCs w:val="24"/>
        </w:rPr>
        <w:t xml:space="preserve">Если вы уходите далеко от дома, то </w:t>
      </w:r>
      <w:r w:rsidRPr="00FC20A6">
        <w:rPr>
          <w:rFonts w:ascii="Times New Roman" w:hAnsi="Times New Roman" w:cs="Times New Roman"/>
          <w:sz w:val="24"/>
          <w:szCs w:val="24"/>
        </w:rPr>
        <w:t>желательно, чтобы взрослые знали, где вы находитесь.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C20A6">
        <w:rPr>
          <w:rFonts w:ascii="Times New Roman" w:hAnsi="Times New Roman" w:cs="Times New Roman"/>
          <w:sz w:val="24"/>
          <w:szCs w:val="24"/>
        </w:rPr>
        <w:t>. Призыв о помощи - это не свидетельство трусости, а необходимое средство самозащиты, иногда - спасение.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C20A6">
        <w:rPr>
          <w:rFonts w:ascii="Times New Roman" w:hAnsi="Times New Roman" w:cs="Times New Roman"/>
          <w:sz w:val="24"/>
          <w:szCs w:val="24"/>
        </w:rPr>
        <w:t>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C20A6">
        <w:rPr>
          <w:rFonts w:ascii="Times New Roman" w:hAnsi="Times New Roman" w:cs="Times New Roman"/>
          <w:sz w:val="24"/>
          <w:szCs w:val="24"/>
        </w:rPr>
        <w:t>. Если вас начинают преследовать, идите (бегите) туда, много людей, больше света (ночью) и т. д.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C20A6">
        <w:rPr>
          <w:rFonts w:ascii="Times New Roman" w:hAnsi="Times New Roman" w:cs="Times New Roman"/>
          <w:sz w:val="24"/>
          <w:szCs w:val="24"/>
        </w:rPr>
        <w:t>. Никогда не играйте в азартные игры, особенно на деньги старшими ребятами или взрослыми, вообще с незнакомыми людьми.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FC20A6">
        <w:rPr>
          <w:rFonts w:ascii="Times New Roman" w:hAnsi="Times New Roman" w:cs="Times New Roman"/>
          <w:sz w:val="24"/>
          <w:szCs w:val="24"/>
        </w:rPr>
        <w:t>. В целях личной безопасности (профилактики похищения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20A6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C20A6">
        <w:rPr>
          <w:rFonts w:ascii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FC20A6" w:rsidRPr="00FC20A6" w:rsidRDefault="00FC20A6" w:rsidP="00FC20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20A6" w:rsidRDefault="00FC20A6" w:rsidP="00FC20A6">
      <w:pPr>
        <w:shd w:val="clear" w:color="auto" w:fill="FFFFFF"/>
        <w:autoSpaceDE w:val="0"/>
        <w:autoSpaceDN w:val="0"/>
        <w:adjustRightInd w:val="0"/>
        <w:rPr>
          <w:color w:val="4A4A4A"/>
          <w:sz w:val="21"/>
          <w:szCs w:val="21"/>
        </w:rPr>
      </w:pPr>
    </w:p>
    <w:p w:rsidR="00FC20A6" w:rsidRPr="00C60FDF" w:rsidRDefault="00FC20A6" w:rsidP="00FC20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lastRenderedPageBreak/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 w:rsidR="001F6B14">
        <w:rPr>
          <w:rFonts w:ascii="Times New Roman" w:hAnsi="Times New Roman" w:cs="Times New Roman"/>
          <w:sz w:val="24"/>
          <w:szCs w:val="24"/>
        </w:rPr>
        <w:t xml:space="preserve"> СОШ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36A7" w:rsidRDefault="001C36A7" w:rsidP="001C36A7"/>
    <w:p w:rsidR="001C36A7" w:rsidRDefault="001C36A7" w:rsidP="001C36A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C20A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3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 xml:space="preserve">по правилам безопасности при 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обнаружении неразорвавшихся снарядов, мин, гранат и неизвестных пакетов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Заметив оставленный в тр</w:t>
      </w:r>
      <w:r>
        <w:rPr>
          <w:rFonts w:ascii="Times New Roman" w:hAnsi="Times New Roman" w:cs="Times New Roman"/>
          <w:sz w:val="24"/>
          <w:szCs w:val="24"/>
        </w:rPr>
        <w:t xml:space="preserve">анспорте, возле дома и т.п. </w:t>
      </w:r>
      <w:r w:rsidRPr="001C36A7">
        <w:rPr>
          <w:rFonts w:ascii="Times New Roman" w:hAnsi="Times New Roman" w:cs="Times New Roman"/>
          <w:sz w:val="24"/>
          <w:szCs w:val="24"/>
        </w:rPr>
        <w:t>пакет (сумку, коробку и т. п.), ни в коем случае не трогайте его: возможно, в нем находится взрывное устройство.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Сообщите о сво</w:t>
      </w:r>
      <w:r>
        <w:rPr>
          <w:rFonts w:ascii="Times New Roman" w:hAnsi="Times New Roman" w:cs="Times New Roman"/>
          <w:sz w:val="24"/>
          <w:szCs w:val="24"/>
        </w:rPr>
        <w:t>ей находке по</w:t>
      </w:r>
      <w:r w:rsidRPr="001C36A7">
        <w:rPr>
          <w:rFonts w:ascii="Times New Roman" w:hAnsi="Times New Roman" w:cs="Times New Roman"/>
          <w:sz w:val="24"/>
          <w:szCs w:val="24"/>
        </w:rPr>
        <w:t>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6. Не играйте со взрывпакетом, если каким-то образом он оказался у вас: можно получить тяжелые ожоги.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1C36A7">
        <w:rPr>
          <w:rFonts w:ascii="Times New Roman" w:hAnsi="Times New Roman" w:cs="Times New Roman"/>
          <w:sz w:val="24"/>
          <w:szCs w:val="24"/>
        </w:rPr>
        <w:t>газовоздушных</w:t>
      </w:r>
      <w:proofErr w:type="spellEnd"/>
      <w:r w:rsidRPr="001C36A7">
        <w:rPr>
          <w:rFonts w:ascii="Times New Roman" w:hAnsi="Times New Roman" w:cs="Times New Roman"/>
          <w:sz w:val="24"/>
          <w:szCs w:val="24"/>
        </w:rPr>
        <w:t xml:space="preserve"> смесей.</w:t>
      </w:r>
    </w:p>
    <w:p w:rsidR="001C36A7" w:rsidRPr="001C36A7" w:rsidRDefault="001C36A7" w:rsidP="001C36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</w:t>
      </w:r>
      <w:r>
        <w:rPr>
          <w:rFonts w:ascii="Times New Roman" w:hAnsi="Times New Roman" w:cs="Times New Roman"/>
          <w:sz w:val="24"/>
          <w:szCs w:val="24"/>
        </w:rPr>
        <w:t>радите и сообщите о находке в по</w:t>
      </w:r>
      <w:r w:rsidRPr="001C36A7">
        <w:rPr>
          <w:rFonts w:ascii="Times New Roman" w:hAnsi="Times New Roman" w:cs="Times New Roman"/>
          <w:sz w:val="24"/>
          <w:szCs w:val="24"/>
        </w:rPr>
        <w:t xml:space="preserve">лицию по телефону </w:t>
      </w:r>
      <w:r>
        <w:rPr>
          <w:rFonts w:ascii="Times New Roman" w:hAnsi="Times New Roman" w:cs="Times New Roman"/>
          <w:i/>
          <w:iCs/>
          <w:sz w:val="24"/>
          <w:szCs w:val="24"/>
        </w:rPr>
        <w:t>02</w:t>
      </w:r>
      <w:r w:rsidRPr="001C36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Сообщите о находке ближайшим людям и дождитесь прибытия милиции.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b/>
          <w:bCs/>
          <w:sz w:val="24"/>
          <w:szCs w:val="24"/>
        </w:rPr>
        <w:t>Запрещается: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1C36A7" w:rsidRP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C36A7">
        <w:rPr>
          <w:rFonts w:ascii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1C36A7" w:rsidRDefault="001C36A7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1778F" w:rsidRDefault="0001778F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D4673" w:rsidRDefault="004D4673" w:rsidP="004D4673"/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4D467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14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по электробезопасности</w:t>
      </w:r>
    </w:p>
    <w:p w:rsidR="00274A10" w:rsidRPr="00085DAF" w:rsidRDefault="004D4673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673">
        <w:rPr>
          <w:rFonts w:ascii="Times New Roman" w:hAnsi="Times New Roman" w:cs="Times New Roman"/>
          <w:b/>
          <w:bCs/>
          <w:sz w:val="24"/>
          <w:szCs w:val="24"/>
        </w:rPr>
        <w:t>для 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ющихся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 </w:t>
      </w:r>
      <w:r w:rsidR="001F6B1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274A10" w:rsidRDefault="00274A10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D4673" w:rsidRPr="004D4673" w:rsidRDefault="004D4673" w:rsidP="00274A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5. Ни в коем случае не подходите к оголенному проводу и не дотрагивайтесь до него - может ударить током.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8. Никогда не протирайте включенные электроприборы влажной тряпкой.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4D4673">
        <w:rPr>
          <w:rFonts w:ascii="Times New Roman" w:hAnsi="Times New Roman" w:cs="Times New Roman"/>
          <w:sz w:val="24"/>
          <w:szCs w:val="24"/>
        </w:rPr>
        <w:t>электролампочек</w:t>
      </w:r>
      <w:proofErr w:type="spellEnd"/>
      <w:r w:rsidRPr="004D4673">
        <w:rPr>
          <w:rFonts w:ascii="Times New Roman" w:hAnsi="Times New Roman" w:cs="Times New Roman"/>
          <w:sz w:val="24"/>
          <w:szCs w:val="24"/>
        </w:rPr>
        <w:t>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4D4673" w:rsidRPr="004D4673" w:rsidRDefault="004D4673" w:rsidP="004D467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D4673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4D4673" w:rsidRPr="004D4673" w:rsidRDefault="004D4673" w:rsidP="004D467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D4673" w:rsidRPr="004D4673" w:rsidRDefault="004D4673" w:rsidP="001C36A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C4A8C" w:rsidRDefault="00D404AE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274A10" w:rsidRPr="00085DAF" w:rsidRDefault="00D404AE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FC4A8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FC4A8C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FC4A8C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FC4A8C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4AE" w:rsidRDefault="00D404AE" w:rsidP="00274A10">
      <w:pPr>
        <w:jc w:val="right"/>
      </w:pP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D404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15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по пожарной безопасности</w:t>
      </w:r>
    </w:p>
    <w:p w:rsidR="00274A10" w:rsidRPr="00085DAF" w:rsidRDefault="00D404AE" w:rsidP="00274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обучаю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щихся 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МКОУ «</w:t>
      </w:r>
      <w:proofErr w:type="spellStart"/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Султанянгиюртовская</w:t>
      </w:r>
      <w:proofErr w:type="spellEnd"/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СОШ</w:t>
      </w:r>
      <w:r w:rsidR="00FC4A8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№2</w:t>
      </w:r>
      <w:r w:rsidR="00274A1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D404AE" w:rsidRPr="00D404AE" w:rsidRDefault="00D404AE" w:rsidP="00D404AE">
      <w:pPr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6. Не оставляйте </w:t>
      </w:r>
      <w:proofErr w:type="spellStart"/>
      <w:r w:rsidRPr="00D404AE">
        <w:rPr>
          <w:rFonts w:ascii="Times New Roman" w:hAnsi="Times New Roman" w:cs="Times New Roman"/>
          <w:sz w:val="24"/>
          <w:szCs w:val="24"/>
        </w:rPr>
        <w:t>незатушенных</w:t>
      </w:r>
      <w:proofErr w:type="spellEnd"/>
      <w:r w:rsidRPr="00D404AE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 xml:space="preserve">8. При обнаружении пожара сообщите взрослым и вызовите пожарных по телефону </w:t>
      </w:r>
      <w:r w:rsidRPr="00D404AE">
        <w:rPr>
          <w:rFonts w:ascii="Times New Roman" w:hAnsi="Times New Roman" w:cs="Times New Roman"/>
          <w:i/>
          <w:iCs/>
          <w:sz w:val="24"/>
          <w:szCs w:val="24"/>
          <w:u w:val="single"/>
        </w:rPr>
        <w:t>01</w:t>
      </w:r>
      <w:r w:rsidRPr="00D404A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lastRenderedPageBreak/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04AE">
        <w:rPr>
          <w:rFonts w:ascii="Times New Roman" w:hAnsi="Times New Roman" w:cs="Times New Roman"/>
          <w:sz w:val="24"/>
          <w:szCs w:val="24"/>
        </w:rPr>
        <w:t>6. В случаях пожарной опасности производится эвакуация школы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04AE" w:rsidRPr="00D404AE" w:rsidRDefault="00D404A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04AE">
        <w:rPr>
          <w:rFonts w:ascii="Times New Roman" w:hAnsi="Times New Roman" w:cs="Times New Roman"/>
          <w:sz w:val="24"/>
          <w:szCs w:val="24"/>
        </w:rPr>
        <w:t>. Никогда не протирайте включенные электроприборы влаж</w:t>
      </w:r>
      <w:r w:rsidRPr="00D404AE">
        <w:rPr>
          <w:rFonts w:ascii="Times New Roman" w:hAnsi="Times New Roman" w:cs="Times New Roman"/>
          <w:sz w:val="24"/>
          <w:szCs w:val="24"/>
        </w:rPr>
        <w:softHyphen/>
        <w:t>ной тряпкой.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Нельзя гасить загоревшиеся электроприборы водой.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прикасайтесь к провисшим или лежащим на земле про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водам.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04AE" w:rsidRPr="00D404AE">
        <w:rPr>
          <w:rFonts w:ascii="Times New Roman" w:hAnsi="Times New Roman" w:cs="Times New Roman"/>
          <w:sz w:val="24"/>
          <w:szCs w:val="24"/>
        </w:rPr>
        <w:t>. Опасно влезать на крыши домов и строений, где вблизи проходят линии электропередачи, а также на опоры (столбы) воз</w:t>
      </w:r>
      <w:r w:rsidR="00D404AE" w:rsidRPr="00D404AE">
        <w:rPr>
          <w:rFonts w:ascii="Times New Roman" w:hAnsi="Times New Roman" w:cs="Times New Roman"/>
          <w:sz w:val="24"/>
          <w:szCs w:val="24"/>
        </w:rPr>
        <w:softHyphen/>
        <w:t>душных линий электропередачи.</w:t>
      </w:r>
    </w:p>
    <w:p w:rsidR="00D404AE" w:rsidRPr="00D404AE" w:rsidRDefault="00A52FDE" w:rsidP="00D404A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04AE" w:rsidRPr="00D404AE">
        <w:rPr>
          <w:rFonts w:ascii="Times New Roman" w:hAnsi="Times New Roman" w:cs="Times New Roman"/>
          <w:sz w:val="24"/>
          <w:szCs w:val="24"/>
        </w:rPr>
        <w:t>. Не пытайтесь проникнуть в распределительные устройства, трансформаторные подстанции, силовые щитки - это грозит смертью!</w:t>
      </w:r>
    </w:p>
    <w:p w:rsidR="00D404AE" w:rsidRPr="00D404AE" w:rsidRDefault="00D404AE" w:rsidP="00D404A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404AE" w:rsidRDefault="00D404AE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7672E7">
      <w:pPr>
        <w:rPr>
          <w:rFonts w:ascii="Times New Roman" w:hAnsi="Times New Roman" w:cs="Times New Roman"/>
          <w:sz w:val="24"/>
          <w:szCs w:val="24"/>
        </w:rPr>
      </w:pPr>
    </w:p>
    <w:p w:rsidR="001F6B14" w:rsidRDefault="007672E7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7672E7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72E7" w:rsidRDefault="007672E7" w:rsidP="00274A10"/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672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16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по оказанию первой помощи пострадавшему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Первая помощь при различных травмах оказывается с исполь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зованием перевязочных материалов и лекарственных препаратов, которые находятся в аптечке первой помощи. Аптечки первой по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мощи находятся: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 каждом кабинете</w:t>
      </w:r>
    </w:p>
    <w:p w:rsid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столовой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учительской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1. В случае поражения электрическим током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1.1 Освободить пострадавшего от действия тока: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отключить электроэнергию с помощью рубильника или дру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гого выключателя;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перерубить или перерезать провода (каждый в отдельности) инструментом с сухой ручкой из изолирующего материала;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отбросить сухой палкой или доской оборвавшийся конец провода от пострадавшего;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невозможности выполнить вышеперечисленные пункты необходимо оттянуть пострадавшего от токоведущей части, взяв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шись за его одежду, если она сухая и отстает от тела. При этом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полагаться надо так, чтобы самому не оказаться под напряжением.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1.2 Вызвать скорую медицинскую помощь.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1.3 Оказать первую медицинскую помощь: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уложить пострадавшего на подстилку;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распустить пояс, расстегнуть одежду, создать приток свежего воздуха;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дать нюхать нашатырный спирт;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обрызгать лицо и шею холодной водой;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растереть грудь и конечности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 xml:space="preserve">- при необходимости сделать искусственное дыхание и массаж </w:t>
      </w:r>
      <w:r w:rsidRPr="00767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672E7">
        <w:rPr>
          <w:rFonts w:ascii="Times New Roman" w:hAnsi="Times New Roman" w:cs="Times New Roman"/>
          <w:sz w:val="24"/>
          <w:szCs w:val="24"/>
        </w:rPr>
        <w:t xml:space="preserve"> сердца.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2. При отравлении угарным газом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вынести пострадавшего на свежий воздух;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поднести к носу ватку, смоченную нашатырным спиртом;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необходимости применить искусственное дыхание;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lastRenderedPageBreak/>
        <w:t>- после восстановления дыхания дать валериановых капель.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3. При порезах необходимо: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порезах стеклом: тщательно осмотреть рану, очистить ее;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промыть рану дезинфицирующим раствором (например, фурацилином);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обработать рану йодом;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повязку;</w:t>
      </w:r>
    </w:p>
    <w:p w:rsidR="007672E7" w:rsidRPr="007672E7" w:rsidRDefault="007672E7" w:rsidP="007672E7">
      <w:pPr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при сильном кровотечении перевязать жгутом выше места пореза, на рану положить давящую повязку.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4. При ушибах: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положить на место ушиба холодный компресс;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 ушибленное место.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5. При термическом ожоге: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смочить обожженное место спиртом или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марлю, смоченную в растворе марганцового калия;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6. При ожоге едкими щелочами: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нейтрализующим рас</w:t>
      </w:r>
      <w:r w:rsidRPr="007672E7">
        <w:rPr>
          <w:rFonts w:ascii="Times New Roman" w:hAnsi="Times New Roman" w:cs="Times New Roman"/>
          <w:sz w:val="24"/>
          <w:szCs w:val="24"/>
        </w:rPr>
        <w:softHyphen/>
        <w:t>твором соляной или лимонной кислоты;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смазать борным вазелином;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марлю или вату;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b/>
          <w:bCs/>
          <w:sz w:val="24"/>
          <w:szCs w:val="24"/>
        </w:rPr>
        <w:t>7. При ожоге кислотами: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обильно смочить обожженное место раствором соды;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наложить повязку, смоченную известковой эмульсией;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покрыть ватой;</w:t>
      </w:r>
    </w:p>
    <w:p w:rsidR="007672E7" w:rsidRPr="007672E7" w:rsidRDefault="007672E7" w:rsidP="007672E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672E7">
        <w:rPr>
          <w:rFonts w:ascii="Times New Roman" w:hAnsi="Times New Roman" w:cs="Times New Roman"/>
          <w:sz w:val="24"/>
          <w:szCs w:val="24"/>
        </w:rPr>
        <w:t>- забинтовать.</w:t>
      </w:r>
    </w:p>
    <w:p w:rsidR="007672E7" w:rsidRPr="007672E7" w:rsidRDefault="007672E7" w:rsidP="007672E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672E7" w:rsidRDefault="007672E7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F27BC" w:rsidRDefault="00CF27BC" w:rsidP="00C60FD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F6B14" w:rsidRDefault="00CF27B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CF27B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27BC" w:rsidRDefault="00CF27BC" w:rsidP="00274A10">
      <w:pPr>
        <w:jc w:val="right"/>
      </w:pPr>
    </w:p>
    <w:p w:rsidR="00CF27BC" w:rsidRPr="009D3752" w:rsidRDefault="00CF27BC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</w:t>
      </w:r>
      <w:r w:rsidR="009D3752" w:rsidRPr="009D375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8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 безопасности для учащихся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 </w:t>
      </w: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период зимних каникул</w:t>
      </w:r>
    </w:p>
    <w:p w:rsidR="009D3752" w:rsidRPr="009D3752" w:rsidRDefault="009D3752" w:rsidP="009D37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3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(правила поведения) </w:t>
      </w:r>
    </w:p>
    <w:p w:rsidR="009D3752" w:rsidRDefault="009D3752" w:rsidP="00CF27B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зимних каникул возможны: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большом скоплении народа;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травмы, полученные при падении;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обморожения;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встречи с незнакомыми людьми, пьяными, грабителями;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нахождение вблизи водоемов и попадание в них.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Соблюдайте следующие требования безопасности: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планируйте безопасный маршрут до места назначения и используйте его.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пустырей,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строительных площадок. Идите длинным путем, если он безопасный;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щеголяйте дорогими украшениями или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одеждой, мобильными телефонами,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держите сумку крепче, идите навстречу движению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транспорта, если нет пешеходной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дорожки, так вы сможете видеть приближающиеся машины;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 ближайший хорошо освещенный населенный рай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он. Быстро дойдите или добегите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 какого-нибудь дома или магазина, чтобы вызв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милицию. Если вы напуганы –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кричите о помощи;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не гулять в темное время суток;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попутными автомобилями;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шли и когда вернетесь, в случае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вашей задержки – позвоните и предупредите.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поездках в автобусе, троллейбусе, электропоезде: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уемыми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остановках электропоезда стойте за разметкой края платформы;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лейбуса, автобуса вместе с вами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идите пря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 к людному месту или в другую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сторону салона;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отправлении поезда со станции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бегите по платформе, вы можете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поскользнуться и попасть под поезд;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движения поезда находитесь только в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гоне, не стойте на подножках,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тамбурах и на переходных площадках;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держите двери вагонов открытыми во время движения поез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да. Соблюдайте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внутреннего распорядка в поезде.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4. В местах массового отдыха: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курение и распитие спиртных напитков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пива, выражение нецензурными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словами в общественных местах запрещено;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 берите с собой объе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мных сумок,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 –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расположенными недалеко от 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на проходах;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входа в зал не приближайтесь к две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рям или к ограждениям, особенно на лестницах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 могут сильно прижать к ним;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первых рядах: здесь самое громкое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не дожидаясь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ончания концерта.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ющееся прогнозу; не кричите,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покалечить;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 – сгруппируйтесь, защищая руками голову;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на другой транспорт.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5. Безопасность в районе водоемов.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Река, скованная зимним морозом, – удобный,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но, вероятно, не самый надежный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 переправы на другой берег.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провалился лед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ногами, действуйте быстро и решительно: широко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расставив руки, старайтесь не соскользнуть в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олынью окончательно. Не делайте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резких движений. Старайтесь выползти на лед, а затем, лежа на спине или груди,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отодвигайтесь от провала.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оказании помощи пострадавшему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подходите близко к полынье.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Используйте доски, лестницы, шесты, веревки, багры, ветви сломанных деревьев и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кустарников, шарф. Если подручных средств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окажется, организуйте «живую»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цепочку: лежа, удерживая друг друга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ноги, осторожно продвигайтесь к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провалившемуся, чтобы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отянуть ему ремень, шарф и т.д.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Помните: потеря твердой почвы под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гами не так страшна, как потеря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самообладания и выдержки.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6. Катание на коньках.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 проходить только на стадионах и стац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ионарных дворовых площадках. Не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катайтесь на проезжих частях дорог, прудах, реках.</w:t>
      </w:r>
    </w:p>
    <w:p w:rsidR="009D3752" w:rsidRPr="000C1874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7. Бег на лыжах.</w:t>
      </w:r>
    </w:p>
    <w:p w:rsidR="009D3752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Приятно пройтись по накатанной лыжне берег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реки солнечным зимним утром.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Но вот вы решили проложить свой маршр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ут, возможно, на другом берегу.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Позаботьтесь о мерах предосторожности, не стоит 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делать одному или собираться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кататься по неокрепшему льду.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 чем сойти на лед, необходимо 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имательно осмотреться и выбрать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надежный для спуска участок. Не следу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спускаться с обрывов, вблизи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фабрик и заводов, где проходит слив тепл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воды. Внимательно следите за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поверхностью льда, обходите опасные и подозрител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ьные места.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Остерегайтесь площадок, покрытых толсты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слоем снега, – там лед обычно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тоньше, чем на открытом месте. Вообще,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безопаснее всего переходить по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прозрачному, с зеленоватым оттенком льду, толщин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не менее семи сантиметров. А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пользоваться прол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оженной лыжней.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разумеется, опасно 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одить на лед во время оттепели. </w:t>
      </w:r>
      <w:r w:rsidRPr="000C18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Помните: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купание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проруби не входит в ваши планы!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При долгом нахождении на улице, в морозны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дни, обязательно периодически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осматривайте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 лицо, нет ли обморожения.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обморожение наступило, то нужно 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ереть лицо теплыми руками. Ни в </w:t>
      </w:r>
      <w:r w:rsidRPr="000C1874">
        <w:rPr>
          <w:rFonts w:ascii="Times New Roman" w:eastAsia="Times New Roman" w:hAnsi="Times New Roman" w:cs="Times New Roman"/>
          <w:color w:val="000000"/>
          <w:sz w:val="24"/>
          <w:szCs w:val="24"/>
        </w:rPr>
        <w:t>коем случае не тереть лицо снегом.</w:t>
      </w:r>
    </w:p>
    <w:p w:rsidR="009D3752" w:rsidRPr="00D13AF5" w:rsidRDefault="009D3752" w:rsidP="009D375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7BC" w:rsidRDefault="00CF27B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1EFC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F6B14" w:rsidRDefault="00751EF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751EFC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1EFC" w:rsidRDefault="00751EFC" w:rsidP="00274A10"/>
    <w:p w:rsidR="00751EFC" w:rsidRPr="00751EFC" w:rsidRDefault="00751EFC" w:rsidP="00751EF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19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технике безопасности для учащихся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период летних каникул </w:t>
      </w:r>
    </w:p>
    <w:p w:rsidR="00751EFC" w:rsidRPr="00751EFC" w:rsidRDefault="00751EFC" w:rsidP="00751E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E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(правила поведения)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1. Во время прогулки в период летних каникул возможны: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падение с транспортных средств и попадание под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переломы, ушибы, вывихи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завалы песком;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ожоги при пожарах;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- утопление, попадание на воде под скутеры, моторные лодки, катера и т. п.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Во время прогулки по городу и другим населенным пунктам соблюдайте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играйте с мячом на проезжей части дороги;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планируйте безопасный маршрут до места назначения и используйте его.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Выбирайте хорошо освещенные улицы и избег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айте прохождения мимо пустынных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участков земли, аллей и строительных площадо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Идите длинным путем, если он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изучите свой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район: узнайте, какие магазины и другие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 открыты до позднего времени и где находятся комната приема участкового инспектора, пост охраны и т.д.;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щеголяйте дорогими украшениями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одеждой, сотовыми телефонами,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крепче держите сумки;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идите навстречу движению транспорта, если нет пешеходного тротуара,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видеть приближающиеся машины;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подозреваете, что кто-то преследует вас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перейдите улицу и направьтесь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ближайший хорошо освещенный район. Быстро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дойдите или добегите до какого-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 дома или магазина, чтобы вызвать милицию. Если вы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апуганы, кричите 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никогда не путешествуйте, пользуясь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опутными автомобилями, отходите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 от остановившегося около вас транспорта;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докладывайте родителям, с кем пошли, куд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пошли и когда вернетесь, если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задерживаетесь, то позвоните и предупредите.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пользовании велосипедом, автобусом, трол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ейбусом, электропоездом.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При езде на велосипеде по дорогам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улице с автомобильным движением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пользуйтесь велосипедом, соответствующим вашему росту;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перевозите предметы, мешающие управлять велосипедом;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ездить на велосипеде вдвоем, без звонка и с неисправным тормозом;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выпускайте руль из рук;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делайте на дороге левый поворот;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рядом с близко идущим транспортом, не цепляйтесь за него;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ездите по тротуарам и дорожкам бульваров, парков и садов.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3.2. При пользовании железнодорожным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транспортом будьте бдительны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соблюдайте правила личной безопасности: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находясь на путях и при переходе через жел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езнодорожные пути, будьте особо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внимательны, осмотритесь, не идут ли поезда по соседним путям;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осторожны, контактные сети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ходятся под напряжением 3300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прикосновение к проводам и деталям контак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тной сети и электрооборудованию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электропоездов является опасным для жизни и вызывает поражени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электрическим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 с тяжелыми последствиями.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Запрещается: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цепляться за проходящий транспорт, ездить на подножках;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выходить из транспорта на ходу.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3.3. При пользовании автобусом, троллейбусом: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пользоваться хорошо освещенными и часто используемыми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сидеть рядом с кабиной водителя в автобусе, троллейбусе;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засыпайте, будьте бдительны;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ожидания стойте рядом с другими людьми;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будьте бдительны к тем, кто выходит из тролл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ейбуса, автобуса, вместе с вами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подсаживает вас в транспорт, следите за своими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карманами, сумку держите перед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собой. Если чувствуете себя неуютно, то идите прямо к людному месту;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массового отдыха распит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спиртных напитков, выражение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нецензурными словами и курение запрещено. Будьте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вежливы с ровесниками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взрослыми. Не вступайте в конфликтные ситуации;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отправляясь в кинотеатр, на стадион,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берите с собой объемных сумок,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портфелей, они могут помешать вам в толпе. 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 одежда должна быть удобной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недорогой. Стремление уберечь дорог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одежду может пойти вразрез с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требованиями безопасности;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приходите заранее, чтобы избежать толпы при входе;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приобрести билеты на месте, 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оложенными недалеко от выходов,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в проходах;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входа в зал не приближайтесь к дверям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ограждениям, особенно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лестницах – вас могут сильно прижать к ним;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концертах избегайте нахождения в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рвых рядах: здесь самое громкое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звучание, утомляющее и притупляющее реакцию,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менно здесь обычно скапливаются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поклонники артистов, отсюда начинаются беспорядки;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заняв место, сразу оцените возможность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добраться до выхода. Подумайте,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сможете ли вы сделать это в темноте;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зале начались беспорядки, уйдите,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дожидаясь окончания концерта.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массовых беспорядков – дело, не поддающееся прогно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зу, не кричите,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конфликтуйте;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оказались в толпе, ни в коем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давайте сбить себя с ног,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позволяйте себе споткнуться – подняться вы уже не сможете;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держаться в середине людского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отока, не ищите защиты у стен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ограждений – вас могут сильно прижать и покалечить;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предпринимайте активных действий,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ержите руки согнутыми в локтях,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оберегая грудную клетку от сдавливания, пусть толпа сама несет вас;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упали, сгруппируйтесь, защищая голову руками;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оказавшись в свалке, выбирайтесь из нее любой ценой;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выбравшись из здания, постарайтесь двигаться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домой по обходному пути, чтобы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избежать повторной давки при входе в метро или посадке в другой транспорт.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4. О мерах предосторожности на воде.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избежать несчастного случая,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знать и соблюдать меры предосторожности на воде: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употреблять спиртны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напитки во время купания и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жевать жвачку во время нахождения в воде.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пания лучше выбирать места, где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чистая вода, ровное песчаное дно, небольшая глубина, нет сильного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водоворотов, нет проезжающего по воде моторног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транспорта.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Начинать купаться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следует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температуре воздуха + 20 – 25С, воды + 17 – 19С.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Входить в воду надо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осторожно, на неглубоком месте остановиться и 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унуться с головой.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воде можно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находиться 10 – 15 минут. Ни в коем случае не дово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дить себя до озноба, это вредно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здоровья. От переохлаждения в воде появляю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опасные для жизни судороги,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сводит руки и ноги. В таком случае нужно плы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на спине. Если растеряться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перестать плыть, то можно утонуть. Часто вода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попадает в дыхательное горло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мешает дышать. Чтобы избавиться от нее, нужно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емедленно остановиться, поднять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 как можно выше над водой и сильно отка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шляться. Плывя на волнах, нужно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следить за тем, чтобы вдох происход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 в промежутках между волнами.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Плывя против волн, следует спокойно подниматься на крутую волну и скатываться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нее.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Не заходить в воду при сильных волнах.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Попав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сильное течение, не надо плыть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 него, иначе можно легко выбиться из сил. Лучше плыть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течению,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 приближаясь к берегу.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ходить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водоему одному.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 на берегу,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закрывать голову от перегрева и солнечных ударов.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Никогда не следует подплывать к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водоворотам – это самая большая опасность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воде. Купающегося затягивает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глубину и с такой силой, что даже опытн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пловец не всегда в состоянии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выплыть. Попав в водоворот, наберите побольше возду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 в легкие, погрузитесь в воду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 сделайте сильный рывок в сторону по 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нию, всплывайте на поверхность.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Запутавшись в водорослях, не делайте 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движений и рывков, иначе петли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растений затянутся еще туже. Лучше лечь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спину и постараться мягкими,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спокойными движениями выплыть в ту сторону,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откуда приплыли. Если и это не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поможет, то нужно, подтянув ноги, осторожно освободиться от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стений руками.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 подплывать к идущим пароходам,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терам, вблизи которых возникают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различные водовороты, волны и течения. </w:t>
      </w:r>
    </w:p>
    <w:p w:rsidR="00751EFC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 более опасно нырять в местах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неизвестной глубины, так как можно удариться голов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о песок, глину, сломать себе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шейные позвонки, потерять сознание и погибнут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Не менее опасно прыгать вниз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головой с плотов, пристани и других плавучих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ооружений. Под водой могут быть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сваи, рельсы, камни и осколки стекла. Нырят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можно лишь там, где для этого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имеются достаточная глубина, прозрачная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 ровное дно.</w:t>
      </w:r>
    </w:p>
    <w:p w:rsidR="00751EFC" w:rsidRPr="0078688B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Важным условием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является соблюдение правил при катан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на лодке. Нельзя выходить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озеро, реку на неисправной и полностью не обор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удованной лодке, садиться на ее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борта, пересаживаться с одного места на другое, а также переходи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с одной лодки на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другую, вставать во время движения. Если не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меете плавать, необходимо иметь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спасательные средства. Не находиться на крутых берегах с сыпучим песком, чтобы не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засыпанным.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помнить, что соблюдение мер предосторожности – 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авное условие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на воде.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посещении леса необходимо соблюдать следующие правила: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ходить в лес одному;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компасом, не ходить в дождливую или пасмурную погоду;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резиновую обувь, брюки или спортивные штаны, заправив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в сапоги,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от укусов змей и насекомых;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надевать головной убор, закрывать шею и руки от нападения клещей;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пробираться через кусты и заросли осторожно,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плавно раздвигая ветки и плавно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опуская их;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не курить и не разжигать костры во избежание пожара и не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усорить: пустые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бутылки и осколки могут привести к возникновению пожара.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Помните, что лесные пожары являются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звычайно опасными. Причинами 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возгорания становятся: неосторожное обра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щение с огнем, нарушение правил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пожарной безопасности, самовозгорание сухой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растительности и торфа, а также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разряд атмосферного электричества.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Лесные пожары воздействуют на люде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своим сильным психологическим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эффектом. Известно, что паника среди людей служ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 причиной значительного числа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жертв. Зная правила поведения, человек, заст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игнутый этим бедствием, в любой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обстановке сможет не только выстоять, но и 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зать помощь при спасении других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людей.</w:t>
      </w:r>
    </w:p>
    <w:p w:rsidR="00751EFC" w:rsidRPr="006C23A3" w:rsidRDefault="00751EFC" w:rsidP="00751EF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лесном пожаре надо опасаться высокой темп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ературы, задымленности, падения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подгоревших деревьев и провалов в прогоревшем грунте. Основными правилами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каждого, кто привлечен к тушению лесных пожа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должны быть осторожность и </w:t>
      </w:r>
      <w:r w:rsidRPr="006C23A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предусмотрительность.</w:t>
      </w:r>
    </w:p>
    <w:p w:rsidR="00751EFC" w:rsidRPr="008E0837" w:rsidRDefault="00751EFC" w:rsidP="00751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51EFC" w:rsidRPr="008E0837" w:rsidRDefault="00751EFC" w:rsidP="00751E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EFC" w:rsidRPr="007672E7" w:rsidRDefault="00751EFC" w:rsidP="009D3752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CF27BC" w:rsidRDefault="00CF27BC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4A10" w:rsidRDefault="00274A10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1167D" w:rsidRDefault="0011167D" w:rsidP="009D375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F6B14" w:rsidRDefault="0011167D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11167D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74A10"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167D" w:rsidRDefault="0011167D" w:rsidP="00274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20</w:t>
      </w:r>
    </w:p>
    <w:p w:rsid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технике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безопасности</w:t>
      </w:r>
      <w:r w:rsidRPr="0011167D">
        <w:rPr>
          <w:sz w:val="24"/>
          <w:szCs w:val="24"/>
        </w:rPr>
        <w:t xml:space="preserve"> </w:t>
      </w:r>
      <w:r w:rsidRPr="001116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учащихся во внеурочное время 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Общие требования охраны труда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1.1. Все обучающиеся должны соблюдать правила внутреннего трудового распорядка,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 учреждения, инструкцию 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1.2. Во внеурочное время возможны: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падения, ушибы, ранения;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травмы любого происхождения (физические, моральные).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1.3. Инструктаж с обучающимися по настояще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инструкции проводится не реже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двух раз в год с соответствующей отметкой в журнале инструктажа.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1.4. С обучающимися, допустившими невыполне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или нарушение инструкции по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охране труда, а также со всеми обучающимися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оводится внеплановый инструктаж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охране труда.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Требования охраны труда до начала занятий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Приходить за 10 – 15 минут до начала занятий.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2.2. Очищать обувь от грязи, снега, пыли.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раздевалке снимать верхнюю одежду и головной убор.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2.4. Проходить в помещение, где будут проводиться занятия.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2.5. Подготовиться к уроку.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Требования охраны труда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3.1. Все обучающиеся во внеурочное время должны соблюдать следующие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безопасности: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ходить во внеурочное время спокойно, не создавая опасных ситуаций;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 окружающими общаться корректно и доброжелательно (словом и действием);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сохранять чистоту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беречь имущество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Запрещается: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бегать, прыгать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коридору;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подножку;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драться, толкаться, заниматься рукоприкладством;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подкладывать друг другу острые предметы (кн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опки, иголки, гвозди, булавки 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т.п.);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бросать друг в друга всевозможные предметы;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портить имущество Учреждения;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мусорить в здании и на прилегающей территории;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электроприборы без учителя и классного руководителя;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приносить в Учреждение табачные, алкогольн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ые, наркотические, психотропные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вещества, пиротехнические средства, колющие,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режущие металлические предметы, не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предназначенные для учебных целей;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опасные ситуации для себя и окружающих.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Требования охраны труда в аварийных ситуациях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4.1. Если обучающийся получил травму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сообщить классному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руководителю, оказать пострадавшему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ервую помощь, при необходимости отправить в лечебное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или вызвать скорую помощь.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4.2. В случае возникновения экстремальных 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туаций не кричать, не создавать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панику, а выполнять все требования и указания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(классного руководителя),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работника Учреждения.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случае обнаружения в здании Учреж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дения посторонних предметов или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поступления звонка о заложенном взрывном устро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йстве, обучающиеся выводятся на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улицу и вместе с работниками Учреждения ждут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проведения проверки службами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, далее возвращаются в Учреждение для продолжения занятий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расписанию, с того урока, на котором все это произошло.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Требования охраны труда после занятий во внеурочное время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5.1. Убрать рабочее место.</w:t>
      </w:r>
    </w:p>
    <w:p w:rsidR="0011167D" w:rsidRPr="005C0270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Надеть верхнюю одежду.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  <w:r w:rsidRPr="005C0270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Покинуть здание и территорию</w:t>
      </w:r>
      <w:r>
        <w:rPr>
          <w:rFonts w:ascii="mes New Roman" w:eastAsia="Times New Roman" w:hAnsi="mes New Roman" w:cs="mes New Roman"/>
          <w:color w:val="000000"/>
          <w:sz w:val="25"/>
          <w:szCs w:val="24"/>
        </w:rPr>
        <w:t xml:space="preserve"> Учреждения в течение 10 минут.</w:t>
      </w:r>
    </w:p>
    <w:p w:rsidR="0011167D" w:rsidRDefault="0011167D" w:rsidP="0011167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 w:cs="mes New Roman"/>
          <w:color w:val="000000"/>
          <w:sz w:val="25"/>
          <w:szCs w:val="24"/>
        </w:rPr>
      </w:pPr>
    </w:p>
    <w:p w:rsidR="0011167D" w:rsidRPr="0011167D" w:rsidRDefault="0011167D" w:rsidP="001116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167D" w:rsidRDefault="0011167D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274A10" w:rsidRPr="00751EFC" w:rsidRDefault="00274A10" w:rsidP="001116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83FF8" w:rsidRPr="002A0761" w:rsidRDefault="00683FF8" w:rsidP="00683FF8">
      <w:pPr>
        <w:rPr>
          <w:b/>
          <w:sz w:val="24"/>
          <w:szCs w:val="24"/>
        </w:rPr>
      </w:pPr>
    </w:p>
    <w:p w:rsidR="002A0761" w:rsidRDefault="00683FF8" w:rsidP="00683FF8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76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21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  <w:t>для учащихся во время пребывания в общественных местах</w:t>
      </w:r>
    </w:p>
    <w:p w:rsidR="00683FF8" w:rsidRPr="00683FF8" w:rsidRDefault="00683FF8" w:rsidP="00683F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проведения массовых мероприятий на базе других учреждений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учащихся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Перед проведением массовых мероприятий на базе других учебных учреждений определить дату, место проведения, схему маршрута к обозначенному учреждению.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дорожного движения и правила поведения в общественном транспорте, общественных местах.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Повторить правила безопасности жизнедеятельности и план эвакуации в чрезвычайных ситуациях во время проведения массовых мероприятий с учениками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Следует прибыть за 15 мин. до начала мероприятия и сообщить воспитателю класса про своё присутствие. Если по какой-нибудь причине вы не можете быть на мероприятии, нужно заблаговременно предупредить по телефону причину своего отсутствия.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ознакомиться с запасными выходами, через которые можно осуществить эвакуацию в случае аварийной ситуации, а также с общим планом эвакуации из учреждения.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Во время проведения массовых мероприятий в других учреждениях следует пребывать в определённом учителем месте, передвигаться по помещению, территории без разрешения учителя запрещается.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проведения массовых мероприятий в других учреждениях следует вести себя прилично, не кричать. Внимательно слушать выступающих. Если проводятся развлекательные конкурсы или викторина </w:t>
      </w:r>
      <w:r w:rsidRPr="002A0761">
        <w:rPr>
          <w:rFonts w:ascii="Times New Roman" w:hAnsi="Times New Roman" w:cs="Times New Roman"/>
          <w:sz w:val="24"/>
          <w:szCs w:val="24"/>
        </w:rPr>
        <w:lastRenderedPageBreak/>
        <w:t xml:space="preserve">с залом, не стоит соскакивать с места, следует подождать, пока вас не пригласят. Не кричать, не свистеть, не бегать, не прыгать, не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После завершения массового мероприятия оставить своё место и выйти из помещения только по указанию учителя.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Запрещено выбегать, толкаться во время выхода из помещения, в котором происходит мероприятие, создавать </w:t>
      </w:r>
      <w:proofErr w:type="spellStart"/>
      <w:r w:rsidRPr="002A0761">
        <w:rPr>
          <w:rFonts w:ascii="Times New Roman" w:hAnsi="Times New Roman" w:cs="Times New Roman"/>
          <w:sz w:val="24"/>
          <w:szCs w:val="24"/>
        </w:rPr>
        <w:t>травмоопасные</w:t>
      </w:r>
      <w:proofErr w:type="spellEnd"/>
      <w:r w:rsidRPr="002A0761">
        <w:rPr>
          <w:rFonts w:ascii="Times New Roman" w:hAnsi="Times New Roman" w:cs="Times New Roman"/>
          <w:sz w:val="24"/>
          <w:szCs w:val="24"/>
        </w:rPr>
        <w:t xml:space="preserve"> ситуации.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Категорически запрещено словами, действиями или агрессивным поведением во время проведения мероприятия провоцировать других участников, это может привести к драке, правонарушениям.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и распоряжения учителя. Без его разрешения нельзя заходить или выходить из помещения, территории, на которой происходит мероприятие.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вступать в контакт с незнакомыми людьми, ни в коем случае не передавать им свои вещи (особенно ценные – телефон, украшения и др.), даже если она назвались представителями полиции, для предотвращения совершения насилия над детьми или преступления.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Не заходить по одному на территорию, на которой проводится мероприятие, или в помещении учреждения к узким, затемненным проходам, углам или туалетных комнат, гардероба и др. для предотвращения совершения противоправных действий, насилия над детьми.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Быть постоянно в поле зрения учителя, избегать столпотворения, обходить его. Если вы попали в толпу, ни в коем случае не идите против него. Помните, что небольшая давка бывает возле дверей, перед стеной, возле арены и др. Не приближаться к витринам, стенам, стеклянным дверям, к которым вас могут прижать. Если толпа вас схватила – не сопротивляйтесь. Глубоко вдохнуть, согнуть руки в локтях и поднять их, чтоб защитить грудную клетку. Не держать руки в карманах, не цепляться ни за что руками – там можно сломать руку. Если есть возможность, застегнуть одежду. Высокие каблуки, развязанный шнурок могут спасти жизнь. Следует выкинуть сумку, зонт и др. Если у вас что-то упало, ни в коем случае не пытайтесь поднять – жизнь дороже. Главное задание в толпе - не упасть. Если вас сбили с ног, попробуйте свернуться в клубок и защитить голову руками. При любой возможности попробовать встать.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При движении в сплошной толпе не напирать на тех, кто идёт впереди – желание ускорить движение обычно заканчивается пробкой. Если на мероприятии вы увидели много пьяных или возбужденных зрителей – выйдите до завершения представления или когда все уже разойдутся, чтобы избежать правонарушений, опасных травм.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Во время мероприятия следует придерживаться правил пожарной безопасности: нельзя брать участие в массовом мероприятии детям, одетым в одежду из легковоспламеняющихся материалов, не пропитанных огнестойкой смесью; категорически запрещено брать с собой на мероприятие петарды, бенгальские огни, фейерверки, легковоспламеняющиеся вещества. Во время мероприятия не приближаться к электроприборам, музыкальной аппаратуре, которые питаются током. В случае обнаружения оборванных проводов, не заизолированной проводки, искрения проводки,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Сообщить учителю, если вы покидаете учреждение.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>Если мероприятие завершилось поздно, или на рассвете (выпускной вечер, новогодняя дискотека), обязательна явка родителей, которые вас встречают.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После того как добрались домой, обязательно сообщить учителю и сообщить, что с вами все хорошо.</w:t>
      </w:r>
    </w:p>
    <w:p w:rsidR="002A0761" w:rsidRPr="002A0761" w:rsidRDefault="002A0761" w:rsidP="002A07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761">
        <w:rPr>
          <w:rFonts w:ascii="Times New Roman" w:hAnsi="Times New Roman" w:cs="Times New Roman"/>
          <w:b/>
          <w:sz w:val="24"/>
          <w:szCs w:val="24"/>
        </w:rPr>
        <w:t>Требования безопасности жизнедеятельности учеников в аварийных ситуациях во время пребывания в общественных местах, проведения массовых мероприятий на базе других учреждений.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В случае возникновения аварийной ситуации следует немедленно сообщить учителю.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Чётко выполнять указания учителя, не паниковать, не суетиться; никуда не идти от руководителя, быть рядом.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lastRenderedPageBreak/>
        <w:t xml:space="preserve"> Если непредвиденная ситуация выходит из-под контроля взрослых, следует срочно связаться со службами экстренной помощи или родными по телефону.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0761">
        <w:rPr>
          <w:rFonts w:ascii="Times New Roman" w:hAnsi="Times New Roman" w:cs="Times New Roman"/>
          <w:sz w:val="24"/>
          <w:szCs w:val="24"/>
          <w:u w:val="single"/>
        </w:rPr>
        <w:t>Помните номера телефонов: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101 – пожарная охрана;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102 – полиция;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103 – скорая медицинская помощь;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104 – газовая служба.</w:t>
      </w:r>
    </w:p>
    <w:p w:rsidR="002A0761" w:rsidRP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761">
        <w:rPr>
          <w:rFonts w:ascii="Times New Roman" w:hAnsi="Times New Roman" w:cs="Times New Roman"/>
          <w:sz w:val="24"/>
          <w:szCs w:val="24"/>
        </w:rPr>
        <w:t xml:space="preserve"> Позвонив специалистам экстренной помощи, нужно сообщить адрес учреждения, в котором происходит мероприятие, коротко описать ситуацию, назвать свою фамилию и номер телефона.</w:t>
      </w:r>
    </w:p>
    <w:p w:rsidR="002A0761" w:rsidRDefault="002A0761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62DEC" w:rsidRDefault="00E62DEC" w:rsidP="002A076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6B14" w:rsidRDefault="001F6B14" w:rsidP="00274A1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 w:rsidRPr="00085DAF">
        <w:rPr>
          <w:rFonts w:ascii="Times New Roman" w:hAnsi="Times New Roman" w:cs="Times New Roman"/>
          <w:sz w:val="24"/>
          <w:szCs w:val="24"/>
        </w:rPr>
        <w:t>Утверждаю: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</w:t>
      </w:r>
    </w:p>
    <w:p w:rsidR="00274A10" w:rsidRPr="00085DAF" w:rsidRDefault="00274A10" w:rsidP="001F6B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Султанянгиюртовская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1F6B14">
        <w:rPr>
          <w:rFonts w:ascii="Times New Roman" w:hAnsi="Times New Roman" w:cs="Times New Roman"/>
          <w:sz w:val="24"/>
          <w:szCs w:val="24"/>
        </w:rPr>
        <w:t xml:space="preserve"> №2</w:t>
      </w:r>
      <w:r w:rsidRPr="00085DAF">
        <w:rPr>
          <w:rFonts w:ascii="Times New Roman" w:hAnsi="Times New Roman" w:cs="Times New Roman"/>
          <w:sz w:val="24"/>
          <w:szCs w:val="24"/>
        </w:rPr>
        <w:t>»</w:t>
      </w:r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 xml:space="preserve">_________ </w:t>
      </w:r>
      <w:r w:rsidR="001F6B14">
        <w:rPr>
          <w:rFonts w:ascii="Times New Roman" w:hAnsi="Times New Roman" w:cs="Times New Roman"/>
          <w:sz w:val="24"/>
          <w:szCs w:val="24"/>
        </w:rPr>
        <w:t xml:space="preserve">Ш.М. </w:t>
      </w:r>
      <w:proofErr w:type="spellStart"/>
      <w:r w:rsidR="001F6B14">
        <w:rPr>
          <w:rFonts w:ascii="Times New Roman" w:hAnsi="Times New Roman" w:cs="Times New Roman"/>
          <w:sz w:val="24"/>
          <w:szCs w:val="24"/>
        </w:rPr>
        <w:t>Абдулахидов</w:t>
      </w:r>
      <w:proofErr w:type="spellEnd"/>
    </w:p>
    <w:p w:rsidR="00274A10" w:rsidRPr="00085DAF" w:rsidRDefault="00274A10" w:rsidP="00274A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085DAF">
        <w:rPr>
          <w:rFonts w:ascii="Times New Roman" w:hAnsi="Times New Roman" w:cs="Times New Roman"/>
          <w:sz w:val="24"/>
          <w:szCs w:val="24"/>
        </w:rPr>
        <w:t>01.09.20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85DA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62DEC" w:rsidRPr="002A0761" w:rsidRDefault="00E62DEC" w:rsidP="00E62DEC">
      <w:pPr>
        <w:rPr>
          <w:b/>
          <w:sz w:val="24"/>
          <w:szCs w:val="24"/>
        </w:rPr>
      </w:pPr>
    </w:p>
    <w:p w:rsidR="00E62DEC" w:rsidRPr="00E62DEC" w:rsidRDefault="00E62DEC" w:rsidP="00E62DEC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ИНСТРУКЦИЯ № 22</w:t>
      </w:r>
      <w:r w:rsidRPr="00683F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1104"/>
      </w:tblGrid>
      <w:tr w:rsidR="00E62DEC" w:rsidRPr="00E62DEC" w:rsidTr="00E62D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 при проведении массовых мероприятий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(вечеров, утренников, концертов, фестивалей, конкурсов, конференций, слетов,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брейн-рингов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др.) </w:t>
            </w:r>
            <w:r w:rsidRPr="00E6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Общие требования охраны труда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участию в массовых мероприятиях допускаются обучающиеся и воспитанники, прошедшие инструктаж по охране труда.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проведении массовых мероприятий возможно воздействие на их участников следующих опасных факторов: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т.п.), при воспламенении новогодней елки, использовании световых эффектов с применением химических и других веществ, могущих вызвать загорание;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травмы при возникновении паники в случае пожара и других чрезвычайных ситуаций.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1.3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Помещения, где проводятся массовые мероприятия, должны быть обеспечены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медаптечкой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укомплектованной необходимыми медикаментами и перевязочными средствами, для оказания первой помощи при травмах.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Участники массового мероприятия обязаны соблюдать правила пожарной безопасности, знать места расположения первичных средств пожаротушения.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Окна помещений, где проводятся массовые мероприятия, не должны иметь глухих решеток.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1.6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 каждом несчастном случае с участниками массового мероприятия немедленно сообщить руководителю мероприятия и администрации школы, принять меры по оказанию первой помощи пострадавшему.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1.7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 время проведения массового мероприятия должно быть обеспечено дежурство работников в составе не менее двух человек.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1.8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Требования охраны труда перед проведением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 Приказом директора школы назначить ответственных лиц за проведение массового мероприятия. Приказ довести до ответственных лиц под роспись.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 Провести целевой инструктаж по охране труда назначенных ответственных лиц с записью в журнале регистрации инструктажа на рабочем месте.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 Провести инструктаж по охране труда участников массового мероприятия с записью в журнале установленной формы.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2.5. Проветрить помещения, где будут проводиться массовые мероприятия,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Требования охраны труда во время проведения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 В помещении, где проводится массовое мероприятие, должны неотлучно находиться назначенные ответственные лица.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 Строго выполнять все указания руководителя массового мероприятия, самостоятельно не предпринимать никаких действий.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3.3. Все эвакуационные выходы во время проведения массового мероприятия закрываются на </w:t>
            </w:r>
            <w:proofErr w:type="spellStart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легкооткрывающиеся</w:t>
            </w:r>
            <w:proofErr w:type="spellEnd"/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запоры, световые указатели «Выход» должны быть во включенном состоянии.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легковоспламеняющихся материалов, вату.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3.5. При проведении массового мероприятия запрещается применять открытый огонь (факелы,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Требования охрены труда в аварийных ситуациях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 При получении участником массового мероприятия травмы немедленно сообщить об этом руководителю мероприятия и администрации школы, оказать пострадавшему первую помощь, при необходимости отправить его в ближайшее лечебное учреждение.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Требования охраны труда по окончании массового мероприятия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5.1. Убрать в отведенное место инвентарь и оборудование.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5.2. Тщательно проветрить помещение и провести влажную уборку. </w:t>
            </w:r>
            <w:r w:rsidRPr="00E6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5.3. Проверить противопожарное состояние помещений, закрыть окна, форточки, фрамуги и выключить свет.</w:t>
            </w:r>
          </w:p>
          <w:p w:rsidR="00E62DEC" w:rsidRPr="00E62DEC" w:rsidRDefault="00E62DEC" w:rsidP="00E62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DEC" w:rsidRPr="00E62DEC" w:rsidTr="00E62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62DEC" w:rsidRPr="00E62DEC" w:rsidRDefault="00E62DEC" w:rsidP="00E62D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DEC" w:rsidRPr="00E62DEC" w:rsidRDefault="00E62DEC" w:rsidP="00E62DEC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83FF8" w:rsidRPr="00E62DEC" w:rsidRDefault="00683FF8" w:rsidP="00E62DEC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sectPr w:rsidR="00683FF8" w:rsidRPr="00E62DEC" w:rsidSect="002A0761">
      <w:pgSz w:w="11906" w:h="16838"/>
      <w:pgMar w:top="284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0CFC"/>
    <w:multiLevelType w:val="multilevel"/>
    <w:tmpl w:val="A154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2D3"/>
    <w:rsid w:val="0001778F"/>
    <w:rsid w:val="0011167D"/>
    <w:rsid w:val="001532D3"/>
    <w:rsid w:val="001C36A7"/>
    <w:rsid w:val="001F6B14"/>
    <w:rsid w:val="00274A10"/>
    <w:rsid w:val="002A0761"/>
    <w:rsid w:val="003F5FFA"/>
    <w:rsid w:val="00485071"/>
    <w:rsid w:val="004D4673"/>
    <w:rsid w:val="0054791C"/>
    <w:rsid w:val="00683FF8"/>
    <w:rsid w:val="006D2495"/>
    <w:rsid w:val="00751EFC"/>
    <w:rsid w:val="007672E7"/>
    <w:rsid w:val="009D3752"/>
    <w:rsid w:val="009D7464"/>
    <w:rsid w:val="00A52FDE"/>
    <w:rsid w:val="00AA6832"/>
    <w:rsid w:val="00C60FDF"/>
    <w:rsid w:val="00CF27BC"/>
    <w:rsid w:val="00D404AE"/>
    <w:rsid w:val="00DB71EB"/>
    <w:rsid w:val="00E62DEC"/>
    <w:rsid w:val="00E655DC"/>
    <w:rsid w:val="00FC20A6"/>
    <w:rsid w:val="00FC4A8C"/>
    <w:rsid w:val="00FF4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DF"/>
  </w:style>
  <w:style w:type="paragraph" w:styleId="1">
    <w:name w:val="heading 1"/>
    <w:basedOn w:val="a"/>
    <w:link w:val="10"/>
    <w:uiPriority w:val="9"/>
    <w:qFormat/>
    <w:rsid w:val="0068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8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83FF8"/>
  </w:style>
  <w:style w:type="character" w:styleId="a6">
    <w:name w:val="Strong"/>
    <w:basedOn w:val="a0"/>
    <w:uiPriority w:val="22"/>
    <w:qFormat/>
    <w:rsid w:val="00683FF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83F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3F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E62D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7740</Words>
  <Characters>44122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Пользователь</cp:lastModifiedBy>
  <cp:revision>3</cp:revision>
  <cp:lastPrinted>2015-11-07T10:03:00Z</cp:lastPrinted>
  <dcterms:created xsi:type="dcterms:W3CDTF">2020-10-30T11:18:00Z</dcterms:created>
  <dcterms:modified xsi:type="dcterms:W3CDTF">2020-11-03T16:43:00Z</dcterms:modified>
</cp:coreProperties>
</file>