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0" w:rsidRPr="00085DAF" w:rsidRDefault="00C60FDF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FDF" w:rsidRDefault="00C60FDF" w:rsidP="00274A10">
      <w:pPr>
        <w:jc w:val="right"/>
      </w:pPr>
    </w:p>
    <w:p w:rsidR="00C60FDF" w:rsidRPr="00C60FDF" w:rsidRDefault="00AA6832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10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по охране труда обучающихся</w:t>
      </w:r>
    </w:p>
    <w:p w:rsidR="00274A10" w:rsidRPr="00085DAF" w:rsidRDefault="00274A10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r w:rsidR="001F6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C60FDF" w:rsidRPr="00C60FDF" w:rsidRDefault="00274A10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FDF" w:rsidRPr="00C60FDF">
        <w:rPr>
          <w:rFonts w:ascii="Times New Roman" w:hAnsi="Times New Roman" w:cs="Times New Roman"/>
          <w:b/>
          <w:bCs/>
          <w:sz w:val="24"/>
          <w:szCs w:val="24"/>
        </w:rPr>
        <w:t>(вводный инструктаж)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60FDF">
        <w:rPr>
          <w:rFonts w:ascii="Times New Roman" w:hAnsi="Times New Roman" w:cs="Times New Roman"/>
          <w:sz w:val="24"/>
          <w:szCs w:val="24"/>
        </w:rPr>
        <w:t>По дороге в школу и обратно необходимо: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переходить дорогу только в установленных местах;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предварительно убедиться, что движущегося транспорта в опасной близости нет.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FDF">
        <w:rPr>
          <w:rFonts w:ascii="Times New Roman" w:hAnsi="Times New Roman" w:cs="Times New Roman"/>
          <w:sz w:val="24"/>
          <w:szCs w:val="24"/>
        </w:rPr>
        <w:t>. В школе имеются учебные кабинеты повышенной степени опасности: химический, физический, биологический, информатики и ВТ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FDF">
        <w:rPr>
          <w:rFonts w:ascii="Times New Roman" w:hAnsi="Times New Roman" w:cs="Times New Roman"/>
          <w:sz w:val="24"/>
          <w:szCs w:val="24"/>
        </w:rPr>
        <w:t>Во время занятий в этих кабинетах необходимо строго соблюдать инструкции по охране труда и требования учителя.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Во избежание </w:t>
      </w:r>
      <w:proofErr w:type="spellStart"/>
      <w:r w:rsidRPr="00C60FDF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C60FDF">
        <w:rPr>
          <w:rFonts w:ascii="Times New Roman" w:hAnsi="Times New Roman" w:cs="Times New Roman"/>
          <w:sz w:val="24"/>
          <w:szCs w:val="24"/>
        </w:rPr>
        <w:t xml:space="preserve"> ситуаций в школе нельзя: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бегать и толкаться во время перемен;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 xml:space="preserve">- оставлять в </w:t>
      </w:r>
      <w:r>
        <w:rPr>
          <w:rFonts w:ascii="Times New Roman" w:hAnsi="Times New Roman" w:cs="Times New Roman"/>
          <w:sz w:val="24"/>
          <w:szCs w:val="24"/>
        </w:rPr>
        <w:t>коридорах разлитую на полу воду.</w:t>
      </w:r>
    </w:p>
    <w:p w:rsidR="00C60FDF" w:rsidRPr="00C60FDF" w:rsidRDefault="00C60FDF" w:rsidP="00C60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FDF">
        <w:rPr>
          <w:rFonts w:ascii="Times New Roman" w:hAnsi="Times New Roman" w:cs="Times New Roman"/>
          <w:sz w:val="24"/>
          <w:szCs w:val="24"/>
        </w:rPr>
        <w:t>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Медицинские аптечки имеются в ка</w:t>
      </w:r>
      <w:r>
        <w:rPr>
          <w:rFonts w:ascii="Times New Roman" w:hAnsi="Times New Roman" w:cs="Times New Roman"/>
          <w:sz w:val="24"/>
          <w:szCs w:val="24"/>
        </w:rPr>
        <w:t>бинетах химии, физики и биологии; информатики и физкультуры, технологии</w:t>
      </w:r>
      <w:r w:rsidRPr="00C60FDF">
        <w:rPr>
          <w:rFonts w:ascii="Times New Roman" w:hAnsi="Times New Roman" w:cs="Times New Roman"/>
          <w:sz w:val="24"/>
          <w:szCs w:val="24"/>
        </w:rPr>
        <w:t>,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в столовой, в</w:t>
      </w:r>
      <w:r w:rsidRPr="00C60FDF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>х директора школы и заместителя</w:t>
      </w:r>
      <w:r w:rsidRPr="00C60FDF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0FDF">
        <w:rPr>
          <w:rFonts w:ascii="Times New Roman" w:hAnsi="Times New Roman" w:cs="Times New Roman"/>
          <w:sz w:val="24"/>
          <w:szCs w:val="24"/>
        </w:rPr>
        <w:t>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</w:t>
      </w:r>
      <w:r>
        <w:rPr>
          <w:rFonts w:ascii="Times New Roman" w:hAnsi="Times New Roman" w:cs="Times New Roman"/>
          <w:sz w:val="24"/>
          <w:szCs w:val="24"/>
        </w:rPr>
        <w:t>йшему учителю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При пожаре звонить по телефону </w:t>
      </w:r>
      <w:r w:rsidRPr="00C60FDF">
        <w:rPr>
          <w:rFonts w:ascii="Times New Roman" w:hAnsi="Times New Roman" w:cs="Times New Roman"/>
          <w:i/>
          <w:iCs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, вызов по</w:t>
      </w:r>
      <w:r w:rsidRPr="00C60FDF">
        <w:rPr>
          <w:rFonts w:ascii="Times New Roman" w:hAnsi="Times New Roman" w:cs="Times New Roman"/>
          <w:sz w:val="24"/>
          <w:szCs w:val="24"/>
        </w:rPr>
        <w:t xml:space="preserve">лиции </w:t>
      </w:r>
      <w:r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0FDF">
        <w:rPr>
          <w:rFonts w:ascii="Times New Roman" w:hAnsi="Times New Roman" w:cs="Times New Roman"/>
          <w:sz w:val="24"/>
          <w:szCs w:val="24"/>
        </w:rPr>
        <w:t xml:space="preserve">вызов скорой помощи </w:t>
      </w:r>
      <w:r w:rsidRPr="00C60FDF">
        <w:rPr>
          <w:rFonts w:ascii="Times New Roman" w:hAnsi="Times New Roman" w:cs="Times New Roman"/>
          <w:i/>
          <w:iCs/>
          <w:sz w:val="24"/>
          <w:szCs w:val="24"/>
          <w:u w:val="single"/>
        </w:rPr>
        <w:t>03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В случае возникновения чрезвычайной ситуации все сотрудники и учащиеся школы должны быть немедленно эвакуированы. Учащиеся покидают помещение класса и организованно выходят из школы вместе с учителем в соответствии с планом эвакуации. 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0FDF">
        <w:rPr>
          <w:rFonts w:ascii="Times New Roman" w:hAnsi="Times New Roman" w:cs="Times New Roman"/>
          <w:sz w:val="24"/>
          <w:szCs w:val="24"/>
        </w:rPr>
        <w:t>. При появлении в школе посторонних людей, ведущих себя подозрительно или агрессивно, необходимо немед</w:t>
      </w:r>
      <w:r>
        <w:rPr>
          <w:rFonts w:ascii="Times New Roman" w:hAnsi="Times New Roman" w:cs="Times New Roman"/>
          <w:sz w:val="24"/>
          <w:szCs w:val="24"/>
        </w:rPr>
        <w:t>ленно сообщить об этом гардеробщику</w:t>
      </w:r>
      <w:r w:rsidRPr="00C60FDF">
        <w:rPr>
          <w:rFonts w:ascii="Times New Roman" w:hAnsi="Times New Roman" w:cs="Times New Roman"/>
          <w:sz w:val="24"/>
          <w:szCs w:val="24"/>
        </w:rPr>
        <w:t xml:space="preserve"> или ближайшему учителю.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0FDF">
        <w:rPr>
          <w:rFonts w:ascii="Times New Roman" w:hAnsi="Times New Roman" w:cs="Times New Roman"/>
          <w:sz w:val="24"/>
          <w:szCs w:val="24"/>
        </w:rPr>
        <w:t>. Не допускается нахождение в школе бродячих кошек и собак.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0FDF">
        <w:rPr>
          <w:rFonts w:ascii="Times New Roman" w:hAnsi="Times New Roman" w:cs="Times New Roman"/>
          <w:sz w:val="24"/>
          <w:szCs w:val="24"/>
        </w:rPr>
        <w:t>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Находясь в школьной столовой</w:t>
      </w:r>
      <w:r w:rsidRPr="00C60FDF">
        <w:rPr>
          <w:rFonts w:ascii="Times New Roman" w:hAnsi="Times New Roman" w:cs="Times New Roman"/>
          <w:sz w:val="24"/>
          <w:szCs w:val="24"/>
        </w:rPr>
        <w:t>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60FDF">
        <w:rPr>
          <w:rFonts w:ascii="Times New Roman" w:hAnsi="Times New Roman" w:cs="Times New Roman"/>
          <w:sz w:val="24"/>
          <w:szCs w:val="24"/>
        </w:rPr>
        <w:t>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274A10" w:rsidRPr="00085DAF" w:rsidRDefault="00C60FDF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FDF" w:rsidRDefault="00C60FDF" w:rsidP="00274A10">
      <w:pPr>
        <w:jc w:val="right"/>
      </w:pPr>
    </w:p>
    <w:p w:rsidR="00C60FDF" w:rsidRPr="00C60FDF" w:rsidRDefault="00AA6832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11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 xml:space="preserve">по правилам безопасного поведения 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на водоемах в летний, осенне-зимний и весенний периоды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В летнее время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1. Входите в воду быстро и во время купания не стойте</w:t>
      </w:r>
      <w:r w:rsidR="006D2495">
        <w:rPr>
          <w:rFonts w:ascii="Times New Roman" w:hAnsi="Times New Roman" w:cs="Times New Roman"/>
          <w:sz w:val="24"/>
          <w:szCs w:val="24"/>
        </w:rPr>
        <w:t xml:space="preserve"> без</w:t>
      </w:r>
      <w:r w:rsidRPr="00C60FDF">
        <w:rPr>
          <w:rFonts w:ascii="Times New Roman" w:hAnsi="Times New Roman" w:cs="Times New Roman"/>
          <w:sz w:val="24"/>
          <w:szCs w:val="24"/>
        </w:rPr>
        <w:t xml:space="preserve"> движения. Почувствовав озноб, быстро выходите из воды.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В холодную погоду, чтобы</w:t>
      </w:r>
      <w:r w:rsidR="006D2495">
        <w:rPr>
          <w:rFonts w:ascii="Times New Roman" w:hAnsi="Times New Roman" w:cs="Times New Roman"/>
          <w:sz w:val="24"/>
          <w:szCs w:val="24"/>
        </w:rPr>
        <w:t xml:space="preserve"> согреться, проделайте несколько </w:t>
      </w:r>
      <w:r w:rsidRPr="00C60FDF">
        <w:rPr>
          <w:rFonts w:ascii="Times New Roman" w:hAnsi="Times New Roman" w:cs="Times New Roman"/>
          <w:sz w:val="24"/>
          <w:szCs w:val="24"/>
        </w:rPr>
        <w:t>легких физических упражнений.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Не купайтесь больше 30 минут; если вода холодная, достаточно точно 5-6 минут.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При ушных заболеваниях не прыгайте в воду головой вниз.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Не оставайтесь при нырянии долго под водой.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7. Выйдя из воды, вытритесь насухо и сразу оденьтесь.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8. Почувствовав усталость, сразу плывите к берегу.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9. При судорогах не теряйтесь, старайтесь держаться на воде, зовите на помощь.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10. При оказании вам помощи не хватайте спасающего, а помогите ему буксировать вас к берегу.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1. Входить в воду разгоряченным (потным).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Заплывать за установленные знаки (ограждения участка, отведенного для купания).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Подплывать близко к моторным лодкам, баржам.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Купаться при высокой волне.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Прыгать с вышки, если вблизи от нее находятся другие пловцы.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Толкать товарища с вышки или с берега.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495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495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495" w:rsidRPr="00C60FDF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Безопасность на льду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lastRenderedPageBreak/>
        <w:t xml:space="preserve">1. 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C60FDF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C60FDF">
        <w:rPr>
          <w:rFonts w:ascii="Times New Roman" w:hAnsi="Times New Roman" w:cs="Times New Roman"/>
          <w:sz w:val="24"/>
          <w:szCs w:val="24"/>
        </w:rPr>
        <w:t xml:space="preserve"> - безопасный, он выдерживает одного человека.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Непрочный лед - около стока вод (с фабрик, заводов).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Тонкий или рыхлый лед - вблизи камыша, кустов, под сугробами.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Площадки под снегом следует обойти.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Ненадежный тонкий лед - в местах, где бьют ключи, быстрое течение или там, где впадают в реку ручьи.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Нельзя проверять прочность льда ударом ноги.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|Очень внимательно осмотреться и наметить предстоящий маршрут.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8.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C60FD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60FDF">
        <w:rPr>
          <w:rFonts w:ascii="Times New Roman" w:hAnsi="Times New Roman" w:cs="Times New Roman"/>
          <w:sz w:val="24"/>
          <w:szCs w:val="24"/>
        </w:rPr>
        <w:t>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9. Замерзшую реку (озеро) лучше перейти на лыжах, при этом: крепления лыж расстегните, чтобы при необходимости быстро их вбросить; лыжные палки держите в руках, не накидывая петли на кисти рук, чтобы в случае опасности сразу их отбросить.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10. Если есть рюкзак, повесьте его на одно плечо.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11. Если вы провалились, необходимо широко раскинуть руки кромкам льда, удерживаться от погружения с головой.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12. Не паникуйте, старайтесь без резких движений выбираться лед, наползая грудью и поочередно вытаскивая на поверхность</w:t>
      </w:r>
    </w:p>
    <w:p w:rsidR="00C60FDF" w:rsidRPr="00C60FDF" w:rsidRDefault="00C60FDF" w:rsidP="00C60FDF">
      <w:pPr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13. Выбравшись из пролома, нужно откатиться и ползти в сторону, обратную направлению движения.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14. Добравшись до берега, идите быстро домой, переодевайте в сухую одежду, выпейте горячий чай.</w:t>
      </w:r>
    </w:p>
    <w:p w:rsidR="00C60FDF" w:rsidRPr="00C60FDF" w:rsidRDefault="00C60FDF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60FDF" w:rsidRPr="00C60FDF" w:rsidRDefault="00C60FDF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655DC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20A6" w:rsidRDefault="00FC20A6" w:rsidP="00FC20A6"/>
    <w:p w:rsidR="00FC20A6" w:rsidRPr="00FC20A6" w:rsidRDefault="00FC20A6" w:rsidP="00FC2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20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12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0A6">
        <w:rPr>
          <w:rFonts w:ascii="Times New Roman" w:hAnsi="Times New Roman" w:cs="Times New Roman"/>
          <w:b/>
          <w:bCs/>
          <w:sz w:val="24"/>
          <w:szCs w:val="24"/>
        </w:rPr>
        <w:t>по профилактике негативных ситуаций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0A6">
        <w:rPr>
          <w:rFonts w:ascii="Times New Roman" w:hAnsi="Times New Roman" w:cs="Times New Roman"/>
          <w:b/>
          <w:bCs/>
          <w:sz w:val="24"/>
          <w:szCs w:val="24"/>
        </w:rPr>
        <w:t>во дворе, на улицах, дома и в общественных местах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</w:t>
      </w:r>
      <w:r>
        <w:rPr>
          <w:rFonts w:ascii="Times New Roman" w:hAnsi="Times New Roman" w:cs="Times New Roman"/>
          <w:sz w:val="24"/>
          <w:szCs w:val="24"/>
        </w:rPr>
        <w:t xml:space="preserve">азартные игры и т. 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20A6">
        <w:rPr>
          <w:rFonts w:ascii="Times New Roman" w:hAnsi="Times New Roman" w:cs="Times New Roman"/>
          <w:sz w:val="24"/>
          <w:szCs w:val="24"/>
        </w:rPr>
        <w:t>. Никогда не садитесь в машину, мотоцикл и т. п. с незнакомыми людьми.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Не выносите на улицу дорогие вещи (магнитофон и т. п.),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C20A6">
        <w:rPr>
          <w:rFonts w:ascii="Times New Roman" w:hAnsi="Times New Roman" w:cs="Times New Roman"/>
          <w:sz w:val="24"/>
          <w:szCs w:val="24"/>
        </w:rPr>
        <w:t>ли около дома нет старших.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20A6">
        <w:rPr>
          <w:rFonts w:ascii="Times New Roman" w:hAnsi="Times New Roman" w:cs="Times New Roman"/>
          <w:sz w:val="24"/>
          <w:szCs w:val="24"/>
        </w:rPr>
        <w:t>. Не носите с собой ценности, деньги (без особой на то необходимости).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20A6">
        <w:rPr>
          <w:rFonts w:ascii="Times New Roman" w:hAnsi="Times New Roman" w:cs="Times New Roman"/>
          <w:sz w:val="24"/>
          <w:szCs w:val="24"/>
        </w:rPr>
        <w:t>. Не лазайте по подвалам, чердакам, крышам.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Гуляя на улице, старайтесь держаться поближе к своему дому, находиться в знакомой компании. </w:t>
      </w:r>
      <w:r>
        <w:rPr>
          <w:rFonts w:ascii="Times New Roman" w:hAnsi="Times New Roman" w:cs="Times New Roman"/>
          <w:sz w:val="24"/>
          <w:szCs w:val="24"/>
        </w:rPr>
        <w:t xml:space="preserve">Если вы уходите далеко от дома, то </w:t>
      </w:r>
      <w:r w:rsidRPr="00FC20A6">
        <w:rPr>
          <w:rFonts w:ascii="Times New Roman" w:hAnsi="Times New Roman" w:cs="Times New Roman"/>
          <w:sz w:val="24"/>
          <w:szCs w:val="24"/>
        </w:rPr>
        <w:t>желательно, чтобы взрослые знали, где вы находитесь.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C20A6">
        <w:rPr>
          <w:rFonts w:ascii="Times New Roman" w:hAnsi="Times New Roman" w:cs="Times New Roman"/>
          <w:sz w:val="24"/>
          <w:szCs w:val="24"/>
        </w:rPr>
        <w:t>. Призыв о помощи - это не свидетельство трусости, а необходимое средство самозащиты, иногда - спасение.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C20A6">
        <w:rPr>
          <w:rFonts w:ascii="Times New Roman" w:hAnsi="Times New Roman" w:cs="Times New Roman"/>
          <w:sz w:val="24"/>
          <w:szCs w:val="24"/>
        </w:rPr>
        <w:t>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C20A6">
        <w:rPr>
          <w:rFonts w:ascii="Times New Roman" w:hAnsi="Times New Roman" w:cs="Times New Roman"/>
          <w:sz w:val="24"/>
          <w:szCs w:val="24"/>
        </w:rPr>
        <w:t>. Если вас начинают преследовать, идите (бегите) туда, много людей, больше света (ночью) и т. д.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C20A6">
        <w:rPr>
          <w:rFonts w:ascii="Times New Roman" w:hAnsi="Times New Roman" w:cs="Times New Roman"/>
          <w:sz w:val="24"/>
          <w:szCs w:val="24"/>
        </w:rPr>
        <w:t>. Никогда не играйте в азартные игры, особенно на деньги старшими ребятами или взрослыми, вообще с незнакомыми людьми.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C20A6">
        <w:rPr>
          <w:rFonts w:ascii="Times New Roman" w:hAnsi="Times New Roman" w:cs="Times New Roman"/>
          <w:sz w:val="24"/>
          <w:szCs w:val="24"/>
        </w:rPr>
        <w:t>. В целях личной безопасности (профилактики похищения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20A6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не садиться в чужие машины, не ездить с незнакомыми людьми;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FC20A6">
      <w:pPr>
        <w:shd w:val="clear" w:color="auto" w:fill="FFFFFF"/>
        <w:autoSpaceDE w:val="0"/>
        <w:autoSpaceDN w:val="0"/>
        <w:adjustRightInd w:val="0"/>
        <w:rPr>
          <w:color w:val="4A4A4A"/>
          <w:sz w:val="21"/>
          <w:szCs w:val="21"/>
        </w:rPr>
      </w:pPr>
    </w:p>
    <w:p w:rsidR="00FC20A6" w:rsidRPr="00C60FDF" w:rsidRDefault="00FC20A6" w:rsidP="00FC2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 w:rsidR="001F6B14"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36A7" w:rsidRDefault="001C36A7" w:rsidP="001C36A7"/>
    <w:p w:rsidR="001C36A7" w:rsidRDefault="001C36A7" w:rsidP="001C3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20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 xml:space="preserve">по правилам безопасности при 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>обнаружении неразорвавшихся снарядов, мин, гранат и неизвестных пакетов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1. Заметив оставленный в тр</w:t>
      </w:r>
      <w:r>
        <w:rPr>
          <w:rFonts w:ascii="Times New Roman" w:hAnsi="Times New Roman" w:cs="Times New Roman"/>
          <w:sz w:val="24"/>
          <w:szCs w:val="24"/>
        </w:rPr>
        <w:t xml:space="preserve">анспорте, возле дома и т.п. </w:t>
      </w:r>
      <w:r w:rsidRPr="001C36A7">
        <w:rPr>
          <w:rFonts w:ascii="Times New Roman" w:hAnsi="Times New Roman" w:cs="Times New Roman"/>
          <w:sz w:val="24"/>
          <w:szCs w:val="24"/>
        </w:rPr>
        <w:t>пакет (сумку, коробку и т. п.), ни в коем случае не трогайте его: возможно, в нем находится взрывное устройство.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2. Сообщите о сво</w:t>
      </w:r>
      <w:r>
        <w:rPr>
          <w:rFonts w:ascii="Times New Roman" w:hAnsi="Times New Roman" w:cs="Times New Roman"/>
          <w:sz w:val="24"/>
          <w:szCs w:val="24"/>
        </w:rPr>
        <w:t>ей находке по</w:t>
      </w:r>
      <w:r w:rsidRPr="001C36A7">
        <w:rPr>
          <w:rFonts w:ascii="Times New Roman" w:hAnsi="Times New Roman" w:cs="Times New Roman"/>
          <w:sz w:val="24"/>
          <w:szCs w:val="24"/>
        </w:rPr>
        <w:t>лиции.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3. Если вы заметили пакет, сумку, коробку в городском транспорте, сообщите об этом водителю.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6. Не играйте со взрывпакетом, если каким-то образом он оказался у вас: можно получить тяжелые ожоги.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7. Не бросайте в костер патроны - они могут выстрелить и ранить вас.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1C36A7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1C36A7">
        <w:rPr>
          <w:rFonts w:ascii="Times New Roman" w:hAnsi="Times New Roman" w:cs="Times New Roman"/>
          <w:sz w:val="24"/>
          <w:szCs w:val="24"/>
        </w:rPr>
        <w:t xml:space="preserve"> смесей.</w:t>
      </w:r>
    </w:p>
    <w:p w:rsidR="001C36A7" w:rsidRPr="001C36A7" w:rsidRDefault="001C36A7" w:rsidP="001C36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</w:t>
      </w:r>
      <w:r>
        <w:rPr>
          <w:rFonts w:ascii="Times New Roman" w:hAnsi="Times New Roman" w:cs="Times New Roman"/>
          <w:sz w:val="24"/>
          <w:szCs w:val="24"/>
        </w:rPr>
        <w:t>радите и сообщите о находке в по</w:t>
      </w:r>
      <w:r w:rsidRPr="001C36A7">
        <w:rPr>
          <w:rFonts w:ascii="Times New Roman" w:hAnsi="Times New Roman" w:cs="Times New Roman"/>
          <w:sz w:val="24"/>
          <w:szCs w:val="24"/>
        </w:rPr>
        <w:t xml:space="preserve">лицию по телефону </w:t>
      </w:r>
      <w:r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1C36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Сообщите о находке ближайшим людям и дождитесь прибытия милиции.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1. Сдвигать с места, бросать, поднимать взрывоопасные предметы.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2. Собирать и хранить боеприпасы; пытаться их разбирать, нагревать и ударять.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3. Изготовлять из снарядов предметы быта.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4. Использовать снаряды для разведения костров, приносить в помещение.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5. Собирать и сдавать в металлолом боеприпасы.</w:t>
      </w:r>
    </w:p>
    <w:p w:rsid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4673" w:rsidRDefault="004D4673" w:rsidP="004D4673"/>
    <w:p w:rsidR="004D4673" w:rsidRPr="004D4673" w:rsidRDefault="004D4673" w:rsidP="004D4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D46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14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73">
        <w:rPr>
          <w:rFonts w:ascii="Times New Roman" w:hAnsi="Times New Roman" w:cs="Times New Roman"/>
          <w:b/>
          <w:bCs/>
          <w:sz w:val="24"/>
          <w:szCs w:val="24"/>
        </w:rPr>
        <w:t>по электробезопасности</w:t>
      </w:r>
    </w:p>
    <w:p w:rsidR="00274A10" w:rsidRPr="00085DAF" w:rsidRDefault="004D4673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673">
        <w:rPr>
          <w:rFonts w:ascii="Times New Roman" w:hAnsi="Times New Roman" w:cs="Times New Roman"/>
          <w:b/>
          <w:bCs/>
          <w:sz w:val="24"/>
          <w:szCs w:val="24"/>
        </w:rPr>
        <w:t>для обуча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ющихся 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r w:rsidR="001F6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274A10" w:rsidRDefault="00274A10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D4673" w:rsidRPr="004D4673" w:rsidRDefault="004D4673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2. Уходя из дома или даже из комнаты, обязательно выключайте электроприборы (утюг, телевизор и т. п.).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3. Не вставляйте вилку в штепсельную розетку мокрыми руками.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4. Никогда не тяните за электрический провод руками - может случиться короткое замыкание.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5. Ни в коем случае не подходите к оголенному проводу и не дотрагивайтесь до него - может ударить током.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6. Не пользуйтесь утюгом, чайником, плиткой без специальной подставки.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7. Не прикасайтесь к нагреваемой воде и сосуду (если он металлический) при включенном в сеть нагревателе.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8. Никогда не протирайте включенные электроприборы влажной тряпкой.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9. Не вешайте цветочные горшки над электрическими проводами.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10. Нельзя гасить загоревшиеся электроприборы водой.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11. Не прикасайтесь к провисшим или лежащим на земле проводам.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 xml:space="preserve">14. Не используйте бумагу или ткань в качестве абажура </w:t>
      </w:r>
      <w:proofErr w:type="spellStart"/>
      <w:r w:rsidRPr="004D4673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4D4673">
        <w:rPr>
          <w:rFonts w:ascii="Times New Roman" w:hAnsi="Times New Roman" w:cs="Times New Roman"/>
          <w:sz w:val="24"/>
          <w:szCs w:val="24"/>
        </w:rPr>
        <w:t>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15. Не пытайтесь проводить ремонт электроприборов при их включенном состоянии (в электросети).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4D4673" w:rsidRPr="004D4673" w:rsidRDefault="004D4673" w:rsidP="004D4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D4673" w:rsidRP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4A8C" w:rsidRDefault="00D404AE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74A10" w:rsidRPr="00085DAF" w:rsidRDefault="00D404AE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FC4A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FC4A8C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C4A8C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FC4A8C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4AE" w:rsidRDefault="00D404AE" w:rsidP="00274A10">
      <w:pPr>
        <w:jc w:val="right"/>
      </w:pPr>
    </w:p>
    <w:p w:rsidR="00D404AE" w:rsidRPr="00D404AE" w:rsidRDefault="00D404AE" w:rsidP="00D40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404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15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по пожарной безопасности</w:t>
      </w:r>
    </w:p>
    <w:p w:rsidR="00274A10" w:rsidRPr="00085DAF" w:rsidRDefault="00D404AE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обучаю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щихся 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</w:t>
      </w:r>
      <w:r w:rsidR="00FC4A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Нельзя трогать спички и играть с ними.</w:t>
      </w:r>
    </w:p>
    <w:p w:rsidR="00D404AE" w:rsidRPr="00D404AE" w:rsidRDefault="00D404AE" w:rsidP="00D404AE">
      <w:pPr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Опасно играть с игрушками и сушить одежду около печи, нагревательных приборов с открытой спиралью.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4. Нельзя разводить костры и играть около них.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Если увидел пожар, необходимо сообщить об этом родителям или взрослым.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старших школьников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Следите, чтобы со спичками не играли маленькие дети, убирайте их в недоступные для малышей места.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Не нагревайте незнакомые предметы, упаковки из-под порошков и красок, особенно аэрозольные упаковки.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 xml:space="preserve">6. Не оставляйте </w:t>
      </w:r>
      <w:proofErr w:type="spellStart"/>
      <w:r w:rsidRPr="00D404AE">
        <w:rPr>
          <w:rFonts w:ascii="Times New Roman" w:hAnsi="Times New Roman" w:cs="Times New Roman"/>
          <w:sz w:val="24"/>
          <w:szCs w:val="24"/>
        </w:rPr>
        <w:t>незатушенных</w:t>
      </w:r>
      <w:proofErr w:type="spellEnd"/>
      <w:r w:rsidRPr="00D404AE">
        <w:rPr>
          <w:rFonts w:ascii="Times New Roman" w:hAnsi="Times New Roman" w:cs="Times New Roman"/>
          <w:sz w:val="24"/>
          <w:szCs w:val="24"/>
        </w:rPr>
        <w:t xml:space="preserve"> костров.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7. Не поджигайте сами и не позволяйте младшим поджигать тополиный пух или сухую траву.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 xml:space="preserve">8. При обнаружении пожара сообщите взрослым и вызовите пожарных по телефону </w:t>
      </w:r>
      <w:r w:rsidRPr="00D404AE">
        <w:rPr>
          <w:rFonts w:ascii="Times New Roman" w:hAnsi="Times New Roman" w:cs="Times New Roman"/>
          <w:i/>
          <w:iCs/>
          <w:sz w:val="24"/>
          <w:szCs w:val="24"/>
          <w:u w:val="single"/>
        </w:rPr>
        <w:t>01</w:t>
      </w:r>
      <w:r w:rsidRPr="00D404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На территории школы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Запрещается курить в здании школы и на ее территории.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lastRenderedPageBreak/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Категорически не допускается бросать горящие спички в контейнеры-мусоросборники.</w:t>
      </w:r>
    </w:p>
    <w:p w:rsid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6. В случаях пожарной опасности производится эвакуация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04AE">
        <w:rPr>
          <w:rFonts w:ascii="Times New Roman" w:hAnsi="Times New Roman" w:cs="Times New Roman"/>
          <w:sz w:val="24"/>
          <w:szCs w:val="24"/>
        </w:rPr>
        <w:t>. Никогда не протирайте включенные электроприборы влаж</w:t>
      </w:r>
      <w:r w:rsidRPr="00D404AE">
        <w:rPr>
          <w:rFonts w:ascii="Times New Roman" w:hAnsi="Times New Roman" w:cs="Times New Roman"/>
          <w:sz w:val="24"/>
          <w:szCs w:val="24"/>
        </w:rPr>
        <w:softHyphen/>
        <w:t>ной тряпкой.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Нельзя гасить загоревшиеся электроприборы водой.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 прикасайтесь к провисшим или лежащим на земле про</w:t>
      </w:r>
      <w:r w:rsidR="00D404AE" w:rsidRPr="00D404AE">
        <w:rPr>
          <w:rFonts w:ascii="Times New Roman" w:hAnsi="Times New Roman" w:cs="Times New Roman"/>
          <w:sz w:val="24"/>
          <w:szCs w:val="24"/>
        </w:rPr>
        <w:softHyphen/>
        <w:t>водам.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04AE" w:rsidRPr="00D404AE">
        <w:rPr>
          <w:rFonts w:ascii="Times New Roman" w:hAnsi="Times New Roman" w:cs="Times New Roman"/>
          <w:sz w:val="24"/>
          <w:szCs w:val="24"/>
        </w:rPr>
        <w:t>. Опасно влезать на крыши домов и строений, где вблизи проходят линии электропередачи, а также на опоры (столбы) воз</w:t>
      </w:r>
      <w:r w:rsidR="00D404AE" w:rsidRPr="00D404AE">
        <w:rPr>
          <w:rFonts w:ascii="Times New Roman" w:hAnsi="Times New Roman" w:cs="Times New Roman"/>
          <w:sz w:val="24"/>
          <w:szCs w:val="24"/>
        </w:rPr>
        <w:softHyphen/>
        <w:t>душных линий электропередачи.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 пытайтесь проникнуть в распределительные устройства, трансформаторные подстанции, силовые щитки - это грозит смертью!</w:t>
      </w:r>
    </w:p>
    <w:p w:rsidR="00D404AE" w:rsidRPr="00D404AE" w:rsidRDefault="00D404AE" w:rsidP="00D40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404AE" w:rsidRDefault="00D404AE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7672E7">
      <w:pPr>
        <w:rPr>
          <w:rFonts w:ascii="Times New Roman" w:hAnsi="Times New Roman" w:cs="Times New Roman"/>
          <w:sz w:val="24"/>
          <w:szCs w:val="24"/>
        </w:rPr>
      </w:pPr>
    </w:p>
    <w:p w:rsidR="001F6B14" w:rsidRDefault="007672E7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7672E7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72E7" w:rsidRDefault="007672E7" w:rsidP="00274A10"/>
    <w:p w:rsidR="007672E7" w:rsidRPr="007672E7" w:rsidRDefault="007672E7" w:rsidP="00767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7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16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по оказанию первой помощи пострадавшему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Первая помощь при различных травмах оказывается с исполь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мощи находятся:</w:t>
      </w:r>
    </w:p>
    <w:p w:rsid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каждом кабинете</w:t>
      </w:r>
    </w:p>
    <w:p w:rsid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столовой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учительской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1. В случае поражения электрическим током необходимо: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1.1 Освободить пострадавшего от действия тока: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отключить электроэнергию с помощью рубильника или дру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гого выключателя;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отбросить сухой палкой или доской оборвавшийся конец провода от пострадавшего;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шись за его одежду, если она сухая и отстает от тела. При этом рас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полагаться надо так, чтобы самому не оказаться под напряжением.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1.2 Вызвать скорую медицинскую помощь.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1.3 Оказать первую медицинскую помощь: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уложить пострадавшего на подстилку;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распустить пояс, расстегнуть одежду, создать приток свежего воздуха;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дать нюхать нашатырный спирт;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обрызгать лицо и шею холодной водой;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растереть грудь и конечности спиртом;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 xml:space="preserve">- при необходимости сделать искусственное дыхание и массаж </w:t>
      </w:r>
      <w:r w:rsidRPr="007672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2E7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2. При отравлении угарным газом необходимо: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вынести пострадавшего на свежий воздух;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поднести к носу ватку, смоченную нашатырным спиртом;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необходимости применить искусственное дыхание;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lastRenderedPageBreak/>
        <w:t>- после восстановления дыхания дать валериановых капель.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3. При порезах необходимо: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порезах стеклом: тщательно осмотреть рану, очистить ее;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промыть рану дезинфицирующим раствором (например, фурацилином);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обработать рану йодом;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повязку;</w:t>
      </w:r>
    </w:p>
    <w:p w:rsidR="007672E7" w:rsidRPr="007672E7" w:rsidRDefault="007672E7" w:rsidP="007672E7">
      <w:pPr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сильном кровотечении перевязать жгутом выше места пореза, на рану положить давящую повязку.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4. При ушибах: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положить на место ушиба холодный компресс;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 ушибленное место.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5. При термическом ожоге: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смочить обожженное место спиртом или раствором соды;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марлю, смоченную в растворе марганцового калия;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6. При ожоге едкими щелочами: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обильно смочить обожженное место нейтрализующим рас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твором соляной или лимонной кислоты;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смазать борным вазелином;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марлю или вату;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7. При ожоге кислотами: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обильно смочить обожженное место раствором соды;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повязку, смоченную известковой эмульсией;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покрыть ватой;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:rsidR="007672E7" w:rsidRPr="007672E7" w:rsidRDefault="007672E7" w:rsidP="00767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6B14" w:rsidRDefault="00CF27B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CF27B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7BC" w:rsidRDefault="00CF27BC" w:rsidP="00274A10">
      <w:pPr>
        <w:jc w:val="right"/>
      </w:pPr>
    </w:p>
    <w:p w:rsidR="00CF27BC" w:rsidRPr="009D3752" w:rsidRDefault="00CF27BC" w:rsidP="00CF27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</w:t>
      </w:r>
      <w:r w:rsidR="009D3752" w:rsidRPr="009D37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</w:p>
    <w:p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 безопасности для учащихся</w:t>
      </w:r>
    </w:p>
    <w:p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период зимних каникул</w:t>
      </w:r>
    </w:p>
    <w:p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(правила поведения) </w:t>
      </w:r>
    </w:p>
    <w:p w:rsidR="009D3752" w:rsidRDefault="009D3752" w:rsidP="00CF27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1. Во время прогулки в период зимних каникул возможны: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травмы, полученные при большом скоплении народа;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травмы, полученные при падении;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обморожения;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встречи с незнакомыми людьми, пьяными, грабителями;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нахождение вблизи водоемов и попадание в них.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Соблюдайте следующие требования безопасности: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планируйте безопасный маршрут до места назначения и используйте 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Выбирайте хорошо освещенные улицы и избег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прохождения мимо пустырей,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строительных площадок. Идите длинным путем, если он безопасный;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щеголяйте дорогими украшениями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одеждой, мобильными телефонами,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держите сумку крепче, идите навстречу движению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транспорта, если нет пешеходной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дорожки, так вы сможете видеть приближающиеся машины;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подозреваете, что кто-то преследует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перейдите улицу и направьтесь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 ближайший хорошо освещенный населенный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он. Быстро дойдите или добегите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 какого-нибудь дома или магазина, чтобы вызв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милицию. Если вы напуганы –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кричите о помощи;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не гулять в темное время суток;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путешествуйте, пользуясь попутными автомобилями;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докладывайте родителям, с кем пошли, куда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шли и когда вернетесь, в случае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вашей задержки – позвоните и предупредите.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поездках в автобусе, троллейбусе, электропоезде: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пользоваться хорошо освещенными и часто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уемыми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сидеть рядом с кабиной водителя в автобусе, троллейбусе;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засыпайте, будьте бдительны;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остановках электропоезда стойте за разметкой края платформы;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ожидания стойте рядом с другими людьми;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бдительны к тем, кто выходит из 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лейбуса, автобуса вместе с вами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подсаживает вас в транспорт, следите за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карманами, сумку держите перед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 Если чувствуете себя неуютно, идите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к людному месту или в другую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сторону салона;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отправлении поезда со станции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бегите по платформе, вы можете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поскользнуться и попасть под поезд;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движения поезда находитесь только в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гоне, не стойте на подножках, в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тамбурах и на переходных площадках;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держите двери вагонов открытыми во время движения поез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Соблюдайте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 в поезде.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4. В местах массового отдыха: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 и распитие спиртных напитков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пива, выражение нецензурными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 в общественных местах запрещено;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отправляясь в кинотеатр, на стадион, не берите с собой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мных сумок,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портфелей – они могут помешать вам в толпе.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 одежда должна быть удобной 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недорогой. Стремление уберечь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одежду может пойти вразрез с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безопасности;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заранее, чтобы избежать толпы при входе;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приобрести билеты на месте, расположенными недалеко от выход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на проходах;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входа в зал не приближайтесь к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 или к ограждениям, особенно на лестницах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могут сильно прижать к ним;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концертах избегайте нахождения в первых рядах: здесь самое громкое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звучание, утомляющее и притупляющее реакцию,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 здесь обычно скапливаются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поклонники артистов, отсюда начинаются беспорядки;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заняв место, сразу оцените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добраться до выхода. Подумайте,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сможете ли вы сделать это в темноте;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зале начались беспорядки, уйдите, не дожидаясь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ончания концерта.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массовых беспорядков – дело, не подда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ющееся прогнозу; не кричите, не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конфликтуйте;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оказались в толпе, ни в коем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давайте сбить себя с ног, не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позволяйте себе споткнуться – подняться вы уже не сможете;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держаться в середине людского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отока, не ищите защиты у стен 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ограждений – вас могут сильно покалечить;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предпринимайте активных действий,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ержите руки согнутыми в локтях,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оберегая грудную клетку от сдавливания, пусть толпа сама несет вас;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упали – сгруппируйтесь, защищая руками голову;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в свалке, выбирайтесь из нее любой ценой;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выбравшись из здания, постарайтесь двигаться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 по обходному пути, чтобы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 повторной давки при входе в метро или посадке на другой транспорт.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5. Безопасность в районе водоемов.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Река, скованная зимним морозом, – удобный,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вероятно, не самый надежный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 переправы на другой берег.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провалился лед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ногами, действуйте быстро и решительно: широко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расставив руки, старайтесь не соскользнуть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олынью окончательно. Не делайте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резких движений. Старайтесь выползти на лед, а затем, лежа на спине или груди,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отодвигайтесь от провала.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помощи пострадавшему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подходите близко к полынье.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доски, лестницы, шесты, веревки, багры, ветви сломанных деревьев и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кустарников, шарф. Если подручных средств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окажется, организуйте «живую»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цепочку: лежа, удерживая друг друга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ноги, осторожно продвигайтесь к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провалившемуся, чтобы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отянуть ему ремень, шарф и т.д.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Помните: потеря твердой почвы под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гами не так страшна, как потеря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самообладания и выдержки.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6. Катание на коньках.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проходить только на стадионах и стац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ионарных дворовых площадках. Не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катайтесь на проезжих частях дорог, прудах, реках.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7. Бег на лыжах.</w:t>
      </w:r>
    </w:p>
    <w:p w:rsidR="009D3752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Приятно пройтись по накатанной лыжне берег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реки солнечным зимним утром.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вот вы решили проложить свой маршр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ут, возможно, на другом берегу.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мерах предосторожности, не стоит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делать одному или собираться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кататься по неокрепшему льду.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сойти на лед, необходимо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имательно осмотреться и выбрать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надежный для спуска участок. Не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спускаться с обрывов, вблизи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 и заводов, где проходит слив 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воды. Внимательно следите за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поверхностью льда, обходите опасные и подозрител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места.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Остерегайтесь площадок, покрытых толсты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слоем снега, – там лед обычно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тоньше, чем на открытом месте. Вообще,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безопаснее всего переходить по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прозрачному, с зеленоватым оттенком льду, толщин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не менее семи сантиметров. А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пользоваться прол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оженной лыжней.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И, разумеется, опасно 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на лед во время оттепели. </w:t>
      </w:r>
      <w:r w:rsidRPr="000C1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Помните: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проруби не входит в ваши планы!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долгом нахождении на улице, в морозны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дни, обязательно периодически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осматривайте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 лицо, нет ли обморожения.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обморожение наступило, то нужно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ереть лицо теплыми руками. Ни в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коем случае не тереть лицо снегом.</w:t>
      </w:r>
    </w:p>
    <w:p w:rsidR="009D3752" w:rsidRPr="00D13AF5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BC" w:rsidRDefault="00CF27B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51EFC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51EFC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F6B14" w:rsidRDefault="00751EF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751EF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EFC" w:rsidRDefault="00751EFC" w:rsidP="00274A10"/>
    <w:p w:rsidR="00751EFC" w:rsidRPr="00751EFC" w:rsidRDefault="00751EFC" w:rsidP="00751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19</w:t>
      </w:r>
    </w:p>
    <w:p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технике безопасности для учащихся </w:t>
      </w:r>
    </w:p>
    <w:p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период летних каникул </w:t>
      </w:r>
    </w:p>
    <w:p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(правила поведения)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1. Во время прогулки в период летних каникул возможны: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падение с транспортных средств и попадание под машины;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переломы, ушибы, вывихи и т.д.;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завалы песком;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ожоги при пожарах;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утопление, попадание на воде под скутеры, моторные лодки, катера и т. п.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 время прогулки по городу и другим населенным пунктам соблюдайте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безопасности: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играйте с мячом на проезжей части дороги;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планируйте безопасный маршрут до места назначения и используйте его.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Выбирайте хорошо освещенные улицы и избег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прохождения мимо пустынных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земли, аллей и строительных площадо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Идите длинным путем, если он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изучите свой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район: узнайте, какие магазины и другие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открыты до позднего времени и где находятся комната приема участкового инспектора, пост охраны и т.д.;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щеголяйте дорогими украшениями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одеждой, сотовыми телефонами,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крепче держите сумки;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идите навстречу движению транспорта, если нет пешеходного тротуара,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сможете видеть приближающиеся машины;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подозреваете, что кто-то преследует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перейдите улицу и направьтесь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ближайший хорошо освещенный район. Быстро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дойдите или добегите до какого-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 дома или магазина, чтобы вызвать милицию. Если вы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апуганы, кричите 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путешествуйте, пользуясь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опутными автомобилями, отходите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от остановившегося около вас транспорта;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докладывайте родителям, с кем пошли, куд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пошли и когда вернетесь, если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задерживаетесь, то позвоните и предупредите.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пользовании велосипедом, автобусом, 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ейбусом, электропоездом.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При езде на велосипеде по дорогам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улице с автомобильным движением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соблюдать следующие правила: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пользуйтесь велосипедом, соответствующим вашему росту;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перевозите предметы, мешающие управлять велосипедом;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ездить на велосипеде вдвоем, без звонка и с неисправным тормозом;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выпускайте руль из рук;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делайте на дороге левый поворот;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ездите рядом с близко идущим транспортом, не цепляйтесь за него;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ездите по тротуарам и дорожкам бульваров, парков и садов.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пользовании железнодорожным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транспортом будьте бдительны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правила личной безопасности: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на путях и при переходе через 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езнодорожные пути, будьте особо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внимательны, осмотритесь, не идут ли поезда по соседним путям;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осторожны, контактные сети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ходятся под напряжением 3300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прикосновение к проводам и деталям контак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тной сети и электрооборудованию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электропоездов является опасным для жизни и вызывает поражени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электрическим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 с тяжелыми последствиями.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Запрещается: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цепляться за проходящий транспорт, ездить на подножках;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транспорта на ходу.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пользовании автобусом, троллейбусом: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пользоваться хорошо освещенными и часто используемыми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остановками;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сидеть рядом с кабиной водителя в автобусе, троллейбусе;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засыпайте, будьте бдительны;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ожидания стойте рядом с другими людьми;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бдительны к тем, кто выходит из тролл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ейбуса, автобуса, вместе с вами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подсаживает вас в транспорт, следите за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карманами, сумку держите перед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 Если чувствуете себя неуютно, то идите прямо к людному месту;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 массового отдыха распит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спиртных напитков, выражение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нецензурными словами и курение запрещено. Будьте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вежливы с ровесниками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взрослыми. Не вступайте в конфликтные ситуации;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отправляясь в кинотеатр, на стадион,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берите с собой объемных сумок,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портфелей, они могут помешать вам в толпе.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 одежда должна быть удобной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недорогой. Стремление уберечь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одежду может пойти вразрез с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безопасности;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заранее, чтобы избежать толпы при входе;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приобрести билеты на месте, 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оложенными недалеко от выходов,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в проходах;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входа в зал не приближайтесь к дверям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ограждениям, особенно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лестницах – вас могут сильно прижать к ним;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концертах избегайте нахождения в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рвых рядах: здесь самое громкое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звучание, утомляющее и притупляющее реакцию,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 здесь обычно скапливаются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поклонники артистов, отсюда начинаются беспорядки;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заняв место, сразу оцените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добраться до выхода. Подумайте,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сможете ли вы сделать это в темноте;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зале начались беспорядки, уйдите,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дожидаясь окончания концерта.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массовых беспорядков – дело, не поддающееся прогно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зу, не кричите,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конфликтуйте;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оказались в толпе, ни в коем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давайте сбить себя с ног,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позволяйте себе споткнуться – подняться вы уже не сможете;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держаться в середине людского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отока, не ищите защиты у стен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ограждений – вас могут сильно прижать и покалечить;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предпринимайте активных действий,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ержите руки согнутыми в локтях,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оберегая грудную клетку от сдавливания, пусть толпа сама несет вас;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упали, сгруппируйтесь, защищая голову руками;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в свалке, выбирайтесь из нее любой ценой;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выбравшись из здания, постарайтесь двигаться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 по обходному пути, чтобы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 повторной давки при входе в метро или посадке в другой транспорт.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4. О мерах предосторожности на воде.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избежать несчастного случая,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знать и соблюдать меры предосторожности на воде: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употреблять спиртны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напитки во время купания и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жевать жвачку во время нахождения в воде.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пания лучше выбирать места, где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чистая вода, ровное песчаное дно, небольшая глубина, нет сильного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водоворотов, нет проезжающего по воде моторног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транспорта.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купаться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температуре воздуха + 20 – 25С, воды + 17 – 19С.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Входить в воду надо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осторожно, на неглубоком месте остановиться и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унуться с головой.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воде можно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10 – 15 минут. Ни в коем случае не 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дить себя до озноба, это вредно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здоровья. От переохлаждения в воде появляю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опасные для жизни судороги,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сводит руки и ноги. В таком случае нужно плы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на спине. Если растеряться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перестать плыть, то можно утонуть. Часто 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попадает в дыхательное горло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мешает дышать. Чтобы избавиться от нее, нужно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емедленно остановиться, поднять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 как можно выше над водой и сильно 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шляться. Плывя на волнах, нужно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следить за тем, чтобы вдох происход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в промежутках между волнами.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Плывя против волн, следует спокойно подниматься на крутую волну и скатываться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нее.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Не заходить в воду при сильных волнах.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сильное течение, не надо плыть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 него, иначе можно легко выбиться из сил. Лучше плыть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течению,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приближаясь к берегу.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ходить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водоему одному.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на берегу,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закрывать голову от перегрева и солнечных ударов.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следует подплывать к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водоворотам – это самая большая опасность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воде. Купающегося затягивает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глубину и с такой силой, что даже опытн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пловец не всегда в состоянии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выплыть. Попав в водоворот, наберите побольше возду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 в легкие, погрузитесь в воду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 сделайте сильный рывок в сторону по 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 всплывайте на поверхность.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Запутавшись в водорослях, не делайте резких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 и рывков, иначе петли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растений затянутся еще туже. Лучше лечь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спину и постараться мягкими,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спокойными движениями выплыть в ту сторону,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приплыли. Если и это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поможет, то нужно, подтянув ноги, осторожно освободиться от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стений руками.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 подплывать к идущим пароходам,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терам, вблизи которых возникают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водовороты, волны и течения.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более опасно нырять в местах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неизвестной глубины, так как можно удариться голов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 песок, глину, сломать себе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шейные позвонки, потерять сознание и погибнут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Не менее опасно прыгать вниз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 с плотов, пристани и других плавучих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ооружений. Под водой могут быть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сваи, рельсы, камни и осколки стекла. Нырят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можно лишь там, где для этого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достаточная глубина, прозрачная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ровное дно.</w:t>
      </w:r>
    </w:p>
    <w:p w:rsidR="00751EFC" w:rsidRPr="0078688B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Важным условием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является соблюдение правил при катан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на лодке. Нельзя выходить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озеро, реку на неисправной и полностью не обор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удованной лодке, садиться на ее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борта, пересаживаться с одного места на другое, а также переходи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одной лодки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другую, вставать во время движения. Если не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меете плавать, необходимо иметь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спасательные средства. Не находиться на крутых берегах с сыпучим песком, чтобы не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засыпанным.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соблюдение мер предосторожности –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авное условие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на воде.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посещении леса необходимо соблюдать следующие правила: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ходить в лес одному;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компасом, не ходить в дождливую или пасмурную погоду;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надевать резиновую обувь, брюки или спортивные штаны, заправив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сапоги,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от укусов змей и насекомых;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надевать головной убор, закрывать шею и руки от нападения клещей;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пробираться через кусты и заросли осторожно,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плавно раздвигая ветки и плавно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опуская их;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курить и не разжигать костры во избежание пожара и не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усорить: пустые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бутылки и осколки могут привести к возникновению пожара.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лесные пожары являются 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звычайно опасными. Причинами их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возгорания становятся: неосторожное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щение с огнем, нарушение правил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безопасности, самовозгорание сухой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растительности и торфа, а также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 атмосферного электричества.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 пожары воздействуют на 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своим сильным психологическим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эффектом. Известно, что паника среди людей 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причиной значительного числа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жертв. Зная правила поведения, человек, заст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игнутый этим бедствием, в любой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 сможет не только выстоять, но и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помощь при спасении других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лесном пожаре надо опасаться высокой темп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ературы, задымленности, падения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подгоревших деревьев и провалов в прогоревшем грунте. Основными 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каждого, кто привлечен к тушению лесных пожа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должны быть осторожность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предусмотрительность.</w:t>
      </w:r>
    </w:p>
    <w:p w:rsidR="00751EFC" w:rsidRPr="008E0837" w:rsidRDefault="00751EFC" w:rsidP="007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1EFC" w:rsidRPr="008E0837" w:rsidRDefault="00751EFC" w:rsidP="00751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EFC" w:rsidRPr="007672E7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F27BC" w:rsidRDefault="00CF27BC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6B14" w:rsidRDefault="0011167D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11167D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67D" w:rsidRDefault="0011167D" w:rsidP="00274A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20</w:t>
      </w:r>
    </w:p>
    <w:p w:rsidR="0011167D" w:rsidRDefault="0011167D" w:rsidP="0011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</w:t>
      </w:r>
      <w:r w:rsidRPr="0011167D">
        <w:rPr>
          <w:sz w:val="24"/>
          <w:szCs w:val="24"/>
        </w:rPr>
        <w:t xml:space="preserve"> </w:t>
      </w: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безопасности</w:t>
      </w:r>
      <w:r w:rsidRPr="0011167D">
        <w:rPr>
          <w:sz w:val="24"/>
          <w:szCs w:val="24"/>
        </w:rPr>
        <w:t xml:space="preserve"> </w:t>
      </w: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учащихся во внеурочное время 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требования охраны труда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1.1. Все обучающиеся должны соблюдать правила внутреннего трудового распорядка,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учреждения, инструкцию по охране труда.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1.2. Во внеурочное время возможны: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падения, ушибы, ранения;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 любого происхождения (физические, моральные).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Инструктаж с обучающимися по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инструкции проводится не реже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раз в год с соответствующей отметкой в журнале инструктажа.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1.4. С обучающимися, допустившими невыполне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или нарушение инструкции по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а также со всеми обучающимися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оводится внеплановый инструктаж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труда.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Требования охраны труда до начала занятий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Приходить за 10 – 15 минут до начала занятий.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2.2. Очищать обувь от грязи, снега, пыли.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раздевалке снимать верхнюю одежду и головной убор.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Проходить в помещение, где будут проводиться занятия.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2.5. Подготовиться к уроку.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Требования охраны труда во внеурочное время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3.1. Все обучающиеся во внеурочное время должны соблюдать следующие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безопасности: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во внеурочное время спокойно, не создавая опасных ситуаций;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окружающими общаться корректно и доброжелательно (словом и действием);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чистоту в здании и на прилегающей территории;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имущество Учреждения.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Запрещается: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бегать, прыгать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коридору;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подножку;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драться, толкаться, заниматься рукоприкладством;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подкладывать друг другу острые предметы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опки, иголки, гвозди, булавки 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т.п.);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 друг в друга всевозможные предметы;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портить имущество Учреждения;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мусорить в здании и на прилегающей территории;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электроприборы без учителя и классного руководителя;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 в Учреждение табачные, алкогольн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наркотические, психотропные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вещества, пиротехнические средства, колющие,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режущие металлические предметы, не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предназначенные для учебных целей;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опасные ситуации для себя и окружающих.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охраны труда в аварийных ситуациях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4.1. Если обучающийся получил травму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 сообщить классному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руководителю, оказать пострадавшему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ервую помощь, при необходимости отправить в лечебное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или вызвать скорую помощь.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4.2. В случае возникновения экстремальных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туаций не кричать, не создавать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панику, а выполнять все требования и указания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(классного руководителя),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работника Учреждения.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случае обнаружения в здании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посторонних предметов или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звонка о заложенном взрывном 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йстве, обучающиеся выводятся на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улицу и вместе с работниками Учреждения ждут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проведения проверки службами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возвращаются в Учреждение для продолжения занятий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расписанию, с того урока, на котором все это произошло.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охраны труда после занятий во внеурочное время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5.1. Убрать рабочее место.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Надеть верхнюю одежду.</w:t>
      </w:r>
    </w:p>
    <w:p w:rsidR="0011167D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Покинуть здание и территорию</w:t>
      </w:r>
      <w:r>
        <w:rPr>
          <w:rFonts w:ascii="mes New Roman" w:eastAsia="Times New Roman" w:hAnsi="mes New Roman" w:cs="mes New Roman"/>
          <w:color w:val="000000"/>
          <w:sz w:val="25"/>
          <w:szCs w:val="24"/>
        </w:rPr>
        <w:t xml:space="preserve"> Учреждения в течение 10 минут.</w:t>
      </w:r>
    </w:p>
    <w:p w:rsidR="0011167D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</w:p>
    <w:p w:rsidR="0011167D" w:rsidRPr="0011167D" w:rsidRDefault="0011167D" w:rsidP="0011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167D" w:rsidRDefault="0011167D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Pr="00751EFC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FF8" w:rsidRPr="002A0761" w:rsidRDefault="00683FF8" w:rsidP="00683FF8">
      <w:pPr>
        <w:rPr>
          <w:b/>
          <w:sz w:val="24"/>
          <w:szCs w:val="24"/>
        </w:rPr>
      </w:pPr>
    </w:p>
    <w:p w:rsidR="002A0761" w:rsidRDefault="00683FF8" w:rsidP="00683F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7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21</w:t>
      </w: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для учащихся во время пребывания в общественных местах</w:t>
      </w:r>
    </w:p>
    <w:p w:rsidR="00683FF8" w:rsidRPr="00683FF8" w:rsidRDefault="00683FF8" w:rsidP="00683F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проведения массовых мероприятий на базе других учреждений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761">
        <w:rPr>
          <w:rFonts w:ascii="Times New Roman" w:hAnsi="Times New Roman" w:cs="Times New Roman"/>
          <w:b/>
          <w:sz w:val="24"/>
          <w:szCs w:val="24"/>
        </w:rPr>
        <w:t>Требования безопасности жизнедеятельности учащихся во время пребывания в общественных местах, проведения массовых мероприятий на базе других учреждений.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Перед проведением массовых мероприятий на базе других учебных учреждений определить дату, место проведения, схему маршрута к обозначенному учреждению.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Повторить правила дорожного движения и правила поведения в общественном транспорте, общественных местах.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Повторить правила безопасности жизнедеятельности и план эвакуации в чрезвычайных ситуациях во время проведения массовых мероприятий с учениками на базе других учреждений.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Следует прибыть за 15 мин. до начала мероприятия и сообщить воспитателю класса про своё присутствие. Если по какой-нибудь причине вы не можете быть на мероприятии, нужно заблаговременно предупредить по телефону причину своего отсутствия.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 в других учреждениях следует ознакомиться с запасными выходами, через которые можно осуществить эвакуацию в случае аварийной ситуации, а также с общим планом эвакуации из учреждения.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Во время проведения массовых мероприятий в других учреждениях следует пребывать в определённом учителем месте, передвигаться по помещению, территории без разрешения учителя запрещается.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 в других учреждениях следует вести себя прилично, не кричать. Внимательно слушать выступающих. Если проводятся развлекательные конкурсы или викторина </w:t>
      </w:r>
      <w:r w:rsidRPr="002A0761">
        <w:rPr>
          <w:rFonts w:ascii="Times New Roman" w:hAnsi="Times New Roman" w:cs="Times New Roman"/>
          <w:sz w:val="24"/>
          <w:szCs w:val="24"/>
        </w:rPr>
        <w:lastRenderedPageBreak/>
        <w:t xml:space="preserve">с залом, не стоит соскакивать с места, следует подождать, пока вас не пригласят. Не кричать, не свистеть, не бегать, не прыгать, не создавать </w:t>
      </w:r>
      <w:proofErr w:type="spellStart"/>
      <w:r w:rsidRPr="002A0761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2A0761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После завершения массового мероприятия оставить своё место и выйти из помещения только по указанию учителя.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Запрещено выбегать, толкаться во время выхода из помещения, в котором происходит мероприятие, создавать </w:t>
      </w:r>
      <w:proofErr w:type="spellStart"/>
      <w:r w:rsidRPr="002A0761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2A0761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Категорически запрещено словами, действиями или агрессивным поведением во время проведения мероприятия провоцировать других участников, это может привести к драке, правонарушениям.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Чётко выполнять указания и распоряжения учителя. Без его разрешения нельзя заходить или выходить из помещения, территории, на которой происходит мероприятие.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Не вступать в контакт с незнакомыми людьми, ни в коем случае не передавать им свои вещи (особенно ценные – телефон, украшения и др.), даже если она назвались представителями полиции, для предотвращения совершения насилия над детьми или преступления.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Не заходить по одному на территорию, на которой проводится мероприятие, или в помещении учреждения к узким, затемненным проходам, углам или туалетных комнат, гардероба и др. для предотвращения совершения противоправных действий, насилия над детьми.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Быть постоянно в поле зрения учителя, избегать столпотворения, обходить его. Если вы попали в толпу, ни в коем случае не идите против него. Помните, что небольшая давка бывает возле дверей, перед стеной, возле арены и др. Не приближаться к витринам, стенам, стеклянным дверям, к которым вас могут прижать. Если толпа вас схватила – не сопротивляйтесь. Глубоко вдохнуть, согнуть руки в локтях и поднять их, чтоб защитить грудную клетку. Не держать руки в карманах, не цепляться ни за что руками – там можно сломать руку. Если есть возможность, застегнуть одежду. Высокие каблуки, развязанный шнурок могут спасти жизнь. Следует выкинуть сумку, зонт и др. Если у вас что-то упало, ни в коем случае не пытайтесь поднять – жизнь дороже. Главное задание в толпе - не упасть. Если вас сбили с ног, попробуйте свернуться в клубок и защитить голову руками. При любой возможности попробовать встать.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При движении в сплошной толпе не напирать на тех, кто идёт впереди – желание ускорить движение обычно заканчивается пробкой. Если на мероприятии вы увидели много пьяных или возбужденных зрителей – выйдите до завершения представления или когда все уже разойдутся, чтобы избежать правонарушений, опасных травм.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мероприятия следует придерживаться правил пожарной безопасности: нельзя брать участие в массовом мероприятии детям, одетым в одежду из легковоспламеняющихся материалов, не пропитанных огнестойкой смесью; категорически запрещено брать с собой на мероприятие петарды, бенгальские огни, фейерверки, легковоспламеняющиеся вещества. Во время мероприятия не приближаться к электроприборам, музыкальной аппаратуре, которые питаются током. В случае обнаружения оборванных проводов, не заизолированной проводки, искрения проводки, следует немедленно сообщить учителю.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Сообщить учителю, если вы покидаете учреждение.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Если мероприятие завершилось поздно, или на рассвете (выпускной вечер, новогодняя дискотека), обязательна явка родителей, которые вас встречают.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После того как добрались домой, обязательно сообщить учителю и сообщить, что с вами все хорошо.</w:t>
      </w:r>
    </w:p>
    <w:p w:rsidR="002A0761" w:rsidRPr="002A0761" w:rsidRDefault="002A0761" w:rsidP="002A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761">
        <w:rPr>
          <w:rFonts w:ascii="Times New Roman" w:hAnsi="Times New Roman" w:cs="Times New Roman"/>
          <w:b/>
          <w:sz w:val="24"/>
          <w:szCs w:val="24"/>
        </w:rPr>
        <w:t>Требования безопасности жизнедеятельности учеников в аварийных ситуациях во время пребывания в общественных местах, проведения массовых мероприятий на базе других учреждений.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аварийной ситуации следует немедленно сообщить учителю.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Чётко выполнять указания учителя, не паниковать, не суетиться; никуда не идти от руководителя, быть рядом.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lastRenderedPageBreak/>
        <w:t xml:space="preserve"> Если непредвиденная ситуация выходит из-под контроля взрослых, следует срочно связаться со службами экстренной помощи или родными по телефону.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761">
        <w:rPr>
          <w:rFonts w:ascii="Times New Roman" w:hAnsi="Times New Roman" w:cs="Times New Roman"/>
          <w:sz w:val="24"/>
          <w:szCs w:val="24"/>
          <w:u w:val="single"/>
        </w:rPr>
        <w:t>Помните номера телефонов: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101 – пожарная охрана;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102 – полиция;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103 – скорая медицинская помощь;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104 – газовая служба.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Позвонив специалистам экстренной помощи, нужно сообщить адрес учреждения, в котором происходит мероприятие, коротко описать ситуацию, назвать свою фамилию и номер телефона.</w:t>
      </w:r>
    </w:p>
    <w:p w:rsid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2DEC" w:rsidRDefault="00E62DEC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B14" w:rsidRDefault="001F6B14" w:rsidP="00274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Pr="00085DAF" w:rsidRDefault="00274A10" w:rsidP="001F6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F6B14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F6B14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1F6B14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2DEC" w:rsidRPr="002A0761" w:rsidRDefault="00E62DEC" w:rsidP="00E62DEC">
      <w:pPr>
        <w:rPr>
          <w:b/>
          <w:sz w:val="24"/>
          <w:szCs w:val="24"/>
        </w:rPr>
      </w:pPr>
    </w:p>
    <w:p w:rsidR="00E62DEC" w:rsidRPr="00E62DEC" w:rsidRDefault="00E62DEC" w:rsidP="00E62DE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22</w:t>
      </w: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104"/>
      </w:tblGrid>
      <w:tr w:rsidR="00E62DEC" w:rsidRPr="00E62DEC" w:rsidTr="00E62D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2DEC" w:rsidRPr="00E62DEC" w:rsidRDefault="00E62DEC" w:rsidP="00E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 при проведении массовых мероприятий </w:t>
            </w: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(вечеров, утренников, концертов, фестивалей, конкурсов, конференций, слетов, </w:t>
            </w:r>
            <w:proofErr w:type="spellStart"/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брейн-рингов</w:t>
            </w:r>
            <w:proofErr w:type="spellEnd"/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др.) </w:t>
            </w: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требования охраны труда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участию в массовых мероприятиях допускаются обучающиеся и воспитанники, прошедшие инструктаж по охране труда.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проведении массовых мероприятий возможно воздействие на их участников следующих опасных факторов: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травмы при возникновении паники в случае пожара и других чрезвычайных ситуаций.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Помещения, где проводятся массовые мероприятия, должны быть обеспечены </w:t>
            </w:r>
            <w:proofErr w:type="spellStart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медаптечкой</w:t>
            </w:r>
            <w:proofErr w:type="spellEnd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укомплектованной необходимыми медикаментами и перевязочными средствами, для оказания первой помощи при травмах.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Участники массового мероприятия обязаны соблюдать правила пожарной безопасности, знать места расположения первичных средств пожаротушения.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Окна помещений, где проводятся массовые мероприятия, не должны иметь глухих решеток.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1.6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каждом несчастном случае с участниками массового мероприятия немедленно сообщить руководителю мероприятия и администрации школы, принять меры по оказанию первой помощи пострадавшему.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время проведения массового мероприятия должно быть обеспечено дежурство работников в составе не менее двух человек.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1.8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охраны труда перед проведением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Приказом директора школы назначить ответственных лиц за проведение массового мероприятия. Приказ довести до ответственных лиц под роспись.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Провести целевой инструктаж по охране труда назначенных ответственных лиц с записью в журнале регистрации инструктажа на рабочем месте.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Провести инструктаж по охране труда участников массового мероприятия с записью в журнале установленной формы.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Проветрить помещения, где будут проводиться массовые мероприятия, и провести влажную уборку.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Требования охраны труда во время проведения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В помещении, где проводится массовое мероприятие, должны неотлучно находиться назначенные ответственные лица.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Строго выполнять все указания руководителя массового мероприятия, самостоятельно не предпринимать никаких действий.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Все эвакуационные выходы во время проведения массового мероприятия закрываются на </w:t>
            </w:r>
            <w:proofErr w:type="spellStart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легкооткрывающиеся</w:t>
            </w:r>
            <w:proofErr w:type="spellEnd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запоры, световые указатели «Выход» должны быть во включенном состоянии.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легковоспламеняющихся материалов, вату.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охрены труда в аварийных ситуациях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При получении участником массового мероприятия травмы немедленно сообщить об этом руководителю мероприятия и администрации школы, оказать пострадавшему первую помощь, при необходимости отправить его в ближайшее лечебное учреждение.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охраны труда по окончании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Убрать в отведенное место инвентарь и оборудование.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Тщательно проветрить помещение и провести влажную уборку.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Проверить противопожарное состояние помещений, закрыть окна, форточки, фрамуги и выключить свет.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DEC" w:rsidRPr="00E62DEC" w:rsidTr="00E6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2DEC" w:rsidRPr="00E62DEC" w:rsidRDefault="00E62DEC" w:rsidP="00E6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DEC" w:rsidRPr="00E62DEC" w:rsidRDefault="00E62DEC" w:rsidP="00E62D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83FF8" w:rsidRPr="00E62DEC" w:rsidRDefault="00683FF8" w:rsidP="00E62DE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683FF8" w:rsidRPr="00E62DEC" w:rsidSect="002A0761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0CFC"/>
    <w:multiLevelType w:val="multilevel"/>
    <w:tmpl w:val="A15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D3"/>
    <w:rsid w:val="0001778F"/>
    <w:rsid w:val="0011167D"/>
    <w:rsid w:val="001532D3"/>
    <w:rsid w:val="001C36A7"/>
    <w:rsid w:val="001F6B14"/>
    <w:rsid w:val="00274A10"/>
    <w:rsid w:val="002A0761"/>
    <w:rsid w:val="003F5FFA"/>
    <w:rsid w:val="00485071"/>
    <w:rsid w:val="004D4673"/>
    <w:rsid w:val="0054791C"/>
    <w:rsid w:val="00683FF8"/>
    <w:rsid w:val="006D2495"/>
    <w:rsid w:val="00751EFC"/>
    <w:rsid w:val="007672E7"/>
    <w:rsid w:val="009D3752"/>
    <w:rsid w:val="009D7464"/>
    <w:rsid w:val="00A52FDE"/>
    <w:rsid w:val="00AA6832"/>
    <w:rsid w:val="00C60FDF"/>
    <w:rsid w:val="00CF27BC"/>
    <w:rsid w:val="00D404AE"/>
    <w:rsid w:val="00DB71EB"/>
    <w:rsid w:val="00E62DEC"/>
    <w:rsid w:val="00E655DC"/>
    <w:rsid w:val="00FC20A6"/>
    <w:rsid w:val="00FC4A8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DF"/>
  </w:style>
  <w:style w:type="paragraph" w:styleId="1">
    <w:name w:val="heading 1"/>
    <w:basedOn w:val="a"/>
    <w:link w:val="10"/>
    <w:uiPriority w:val="9"/>
    <w:qFormat/>
    <w:rsid w:val="0068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FF8"/>
  </w:style>
  <w:style w:type="character" w:styleId="a6">
    <w:name w:val="Strong"/>
    <w:basedOn w:val="a0"/>
    <w:uiPriority w:val="22"/>
    <w:qFormat/>
    <w:rsid w:val="00683FF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F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62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7740</Words>
  <Characters>44122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</cp:lastModifiedBy>
  <cp:revision>3</cp:revision>
  <cp:lastPrinted>2015-11-07T10:03:00Z</cp:lastPrinted>
  <dcterms:created xsi:type="dcterms:W3CDTF">2020-10-30T11:18:00Z</dcterms:created>
  <dcterms:modified xsi:type="dcterms:W3CDTF">2020-11-03T16:43:00Z</dcterms:modified>
</cp:coreProperties>
</file>