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29" w:rsidRPr="00071729" w:rsidRDefault="00071729" w:rsidP="000717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t>МИНИСТЕРСТВО ОБРАЗОВАНИЯ И НАУКИ РЕСПУБЛИКИ ДАГЕСТАН</w:t>
      </w:r>
    </w:p>
    <w:p w:rsidR="00071729" w:rsidRPr="00071729" w:rsidRDefault="00071729" w:rsidP="000717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t>УПРАВЛЕНИЕ ОБРАЗОВАНИЯ МР «КИЗИЛЮРТОВСКИЙ РАЙОН»</w:t>
      </w:r>
    </w:p>
    <w:p w:rsidR="00071729" w:rsidRPr="00071729" w:rsidRDefault="00071729" w:rsidP="000717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071729" w:rsidRPr="00071729" w:rsidRDefault="00071729" w:rsidP="00071729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t>«СУЛТАНЯНГИЮРТОВСКАЯ СОШ№2»</w:t>
      </w:r>
    </w:p>
    <w:p w:rsidR="00071729" w:rsidRPr="00071729" w:rsidRDefault="00071729" w:rsidP="000717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172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ИНН0516010940, ОГРН 1110546001048; ул. Буганова 1 «а», с Султанянгиюрт, Республика Дагестан,</w:t>
      </w:r>
    </w:p>
    <w:p w:rsidR="00071729" w:rsidRPr="00071729" w:rsidRDefault="00071729" w:rsidP="00071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1729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Федерация, 368108</w:t>
      </w:r>
    </w:p>
    <w:p w:rsidR="007F061B" w:rsidRPr="00071729" w:rsidRDefault="007F061B" w:rsidP="00071729">
      <w:pPr>
        <w:rPr>
          <w:rFonts w:ascii="Times New Roman" w:hAnsi="Times New Roman" w:cs="Times New Roman"/>
          <w:sz w:val="28"/>
          <w:szCs w:val="28"/>
        </w:rPr>
      </w:pPr>
    </w:p>
    <w:p w:rsidR="00946FB4" w:rsidRPr="00071729" w:rsidRDefault="00946FB4" w:rsidP="00946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2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46FB4" w:rsidRPr="00071729" w:rsidRDefault="00071729" w:rsidP="00071729">
      <w:pPr>
        <w:tabs>
          <w:tab w:val="left" w:pos="76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27.02.2021</w:t>
      </w:r>
      <w:r w:rsidR="00C05883" w:rsidRPr="00071729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</w:t>
      </w:r>
    </w:p>
    <w:p w:rsidR="00C05883" w:rsidRPr="00C05883" w:rsidRDefault="00946FB4" w:rsidP="00C05883">
      <w:pPr>
        <w:pStyle w:val="af0"/>
        <w:rPr>
          <w:rFonts w:ascii="Times New Roman" w:hAnsi="Times New Roman"/>
          <w:b/>
          <w:sz w:val="20"/>
          <w:szCs w:val="28"/>
        </w:rPr>
      </w:pPr>
      <w:r w:rsidRPr="00C05883">
        <w:rPr>
          <w:rFonts w:ascii="Times New Roman" w:hAnsi="Times New Roman"/>
          <w:b/>
          <w:sz w:val="20"/>
          <w:szCs w:val="28"/>
        </w:rPr>
        <w:t xml:space="preserve">Об утверждении Положения </w:t>
      </w:r>
    </w:p>
    <w:p w:rsidR="00946FB4" w:rsidRPr="00C05883" w:rsidRDefault="00946FB4" w:rsidP="00C05883">
      <w:pPr>
        <w:pStyle w:val="af0"/>
        <w:rPr>
          <w:rFonts w:ascii="Times New Roman" w:hAnsi="Times New Roman"/>
          <w:b/>
          <w:sz w:val="20"/>
          <w:szCs w:val="28"/>
        </w:rPr>
      </w:pPr>
      <w:r w:rsidRPr="00C05883">
        <w:rPr>
          <w:rFonts w:ascii="Times New Roman" w:hAnsi="Times New Roman"/>
          <w:b/>
          <w:sz w:val="20"/>
          <w:szCs w:val="28"/>
        </w:rPr>
        <w:t>об организации питания обучающихся</w:t>
      </w: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17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прав обучающихся, в соответствии с Федеральным законом от 29 декабря 2012 г. № 273- ФЗ «Об образовании в Российской Федерации», на основании устава школы, </w:t>
      </w:r>
    </w:p>
    <w:p w:rsidR="00946FB4" w:rsidRPr="00071729" w:rsidRDefault="00071729" w:rsidP="00071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2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46FB4" w:rsidRDefault="00946FB4" w:rsidP="00946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и ввести в действие новую реакцию Положения об организации горячего питания обучающихся в </w:t>
      </w:r>
      <w:r w:rsidR="00C05883">
        <w:rPr>
          <w:rFonts w:ascii="Times New Roman" w:hAnsi="Times New Roman" w:cs="Times New Roman"/>
          <w:sz w:val="28"/>
          <w:szCs w:val="28"/>
        </w:rPr>
        <w:t xml:space="preserve">МКОУ «Султанянгиюртовская СОШ </w:t>
      </w:r>
      <w:r w:rsidR="00071729">
        <w:rPr>
          <w:rFonts w:ascii="Times New Roman" w:hAnsi="Times New Roman" w:cs="Times New Roman"/>
          <w:sz w:val="28"/>
          <w:szCs w:val="28"/>
        </w:rPr>
        <w:t>№2</w:t>
      </w:r>
      <w:r w:rsidR="00C058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FB4" w:rsidRDefault="00946FB4" w:rsidP="00946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Положение об организации питания в школьной столовой </w:t>
      </w:r>
      <w:r w:rsidR="00C05883">
        <w:rPr>
          <w:rFonts w:ascii="Times New Roman" w:hAnsi="Times New Roman" w:cs="Times New Roman"/>
          <w:sz w:val="28"/>
          <w:szCs w:val="28"/>
        </w:rPr>
        <w:t xml:space="preserve">МКОУ «Султанянгиюртовская СОШ </w:t>
      </w:r>
      <w:r w:rsidR="006A4A5C">
        <w:rPr>
          <w:rFonts w:ascii="Times New Roman" w:hAnsi="Times New Roman" w:cs="Times New Roman"/>
          <w:sz w:val="28"/>
          <w:szCs w:val="28"/>
        </w:rPr>
        <w:t>№2</w:t>
      </w:r>
      <w:r w:rsidR="00C05883">
        <w:rPr>
          <w:rFonts w:ascii="Times New Roman" w:hAnsi="Times New Roman" w:cs="Times New Roman"/>
          <w:sz w:val="28"/>
          <w:szCs w:val="28"/>
        </w:rPr>
        <w:t>»</w:t>
      </w:r>
    </w:p>
    <w:p w:rsidR="00946FB4" w:rsidRDefault="00946FB4" w:rsidP="00946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6FB4" w:rsidRPr="00946FB4" w:rsidRDefault="00946FB4" w:rsidP="00946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оставляю за собой. </w:t>
      </w: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6A4A5C">
        <w:rPr>
          <w:rFonts w:ascii="Times New Roman" w:hAnsi="Times New Roman" w:cs="Times New Roman"/>
          <w:sz w:val="28"/>
          <w:szCs w:val="28"/>
        </w:rPr>
        <w:t xml:space="preserve">:  </w:t>
      </w:r>
      <w:r w:rsidR="00C058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71729">
        <w:rPr>
          <w:rFonts w:ascii="Times New Roman" w:hAnsi="Times New Roman" w:cs="Times New Roman"/>
          <w:sz w:val="28"/>
          <w:szCs w:val="28"/>
        </w:rPr>
        <w:t>Ш.М. Абдулахидов</w:t>
      </w: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A5C" w:rsidRDefault="006A4A5C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FB4" w:rsidRDefault="00946FB4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729" w:rsidRDefault="00071729" w:rsidP="00946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729" w:rsidRPr="00071729" w:rsidRDefault="00071729" w:rsidP="000717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МИНИСТЕРСТВО ОБРАЗОВАНИЯ И НАУКИ РЕСПУБЛИКИ ДАГЕСТАН</w:t>
      </w:r>
    </w:p>
    <w:p w:rsidR="00071729" w:rsidRPr="00071729" w:rsidRDefault="00071729" w:rsidP="000717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t>УПРАВЛЕНИЕ ОБРАЗОВАНИЯ МР «КИЗИЛЮРТОВСКИЙ РАЙОН»</w:t>
      </w:r>
    </w:p>
    <w:p w:rsidR="00071729" w:rsidRPr="00071729" w:rsidRDefault="00071729" w:rsidP="000717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t>МУНИЦИПАЛЬНОЕ КАЗЕННОЕ ОБЩЕОБРАЗОВАТЕЛЬНОЕ УЧРЕЖДЕНИЕ</w:t>
      </w:r>
    </w:p>
    <w:p w:rsidR="00071729" w:rsidRPr="00071729" w:rsidRDefault="00071729" w:rsidP="00071729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71729">
        <w:rPr>
          <w:rFonts w:ascii="Times New Roman" w:eastAsia="Times New Roman" w:hAnsi="Times New Roman" w:cs="Times New Roman"/>
          <w:b/>
          <w:szCs w:val="24"/>
          <w:lang w:eastAsia="ru-RU"/>
        </w:rPr>
        <w:t>«СУЛТАНЯНГИЮРТОВСКАЯ СОШ№2»</w:t>
      </w:r>
    </w:p>
    <w:p w:rsidR="00071729" w:rsidRPr="00071729" w:rsidRDefault="00071729" w:rsidP="000717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172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ИНН0516010940, ОГРН 1110546001048; ул. Буганова 1 «а», с Султанянгиюрт, Республика Дагестан,</w:t>
      </w:r>
    </w:p>
    <w:p w:rsidR="00071729" w:rsidRPr="00071729" w:rsidRDefault="00071729" w:rsidP="00071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1729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Федерация, 368108</w:t>
      </w:r>
    </w:p>
    <w:p w:rsidR="00071729" w:rsidRPr="00071729" w:rsidRDefault="00071729" w:rsidP="0007172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05883" w:rsidRDefault="00C05883" w:rsidP="006A4A5C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88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6A4A5C" w:rsidRDefault="006A4A5C" w:rsidP="006A4A5C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МКОУ </w:t>
      </w:r>
    </w:p>
    <w:p w:rsidR="00C05883" w:rsidRDefault="006A4A5C" w:rsidP="006A4A5C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«Султанянгиюртовская СОШ №2»</w:t>
      </w:r>
    </w:p>
    <w:p w:rsidR="00C05883" w:rsidRDefault="00C05883" w:rsidP="006A4A5C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6A4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Ш.М. Абдулахидов</w:t>
      </w:r>
    </w:p>
    <w:p w:rsidR="00C05883" w:rsidRPr="00C05883" w:rsidRDefault="00C05883" w:rsidP="00C05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883" w:rsidRPr="000E7174" w:rsidRDefault="00C05883" w:rsidP="00AF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4A5C" w:rsidRDefault="006F7A56" w:rsidP="006A4A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  <w:r w:rsidRPr="004F78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4F78C8">
        <w:rPr>
          <w:rFonts w:ascii="Times New Roman" w:hAnsi="Times New Roman" w:cs="Times New Roman"/>
          <w:b/>
          <w:sz w:val="26"/>
          <w:szCs w:val="26"/>
        </w:rPr>
        <w:t>об организации питания обучающихся</w:t>
      </w:r>
    </w:p>
    <w:p w:rsidR="006F7A56" w:rsidRDefault="00C05883" w:rsidP="006A4A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МКОУ «Султанянгиюртовская СОШ </w:t>
      </w:r>
      <w:r w:rsidR="006A4A5C">
        <w:rPr>
          <w:rFonts w:ascii="Times New Roman" w:hAnsi="Times New Roman" w:cs="Times New Roman"/>
          <w:b/>
          <w:sz w:val="26"/>
          <w:szCs w:val="26"/>
        </w:rPr>
        <w:t>№2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F78C8" w:rsidRPr="004F78C8" w:rsidRDefault="004F78C8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7A56" w:rsidRPr="004F78C8" w:rsidRDefault="006F7A56" w:rsidP="00AF342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1. </w:t>
      </w:r>
      <w:r w:rsidRPr="004F78C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1.1. Настоящее Положение об организации питания обучающихся </w:t>
      </w:r>
      <w:r w:rsidR="00A24C5E" w:rsidRPr="004F78C8">
        <w:rPr>
          <w:rFonts w:ascii="Times New Roman" w:hAnsi="Times New Roman" w:cs="Times New Roman"/>
          <w:sz w:val="26"/>
          <w:szCs w:val="26"/>
        </w:rPr>
        <w:t>м</w:t>
      </w:r>
      <w:r w:rsidRPr="004F78C8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C05883">
        <w:rPr>
          <w:rFonts w:ascii="Times New Roman" w:hAnsi="Times New Roman" w:cs="Times New Roman"/>
          <w:sz w:val="26"/>
          <w:szCs w:val="26"/>
        </w:rPr>
        <w:t>казенного</w:t>
      </w:r>
      <w:r w:rsidRPr="004F78C8">
        <w:rPr>
          <w:rFonts w:ascii="Times New Roman" w:hAnsi="Times New Roman" w:cs="Times New Roman"/>
          <w:sz w:val="26"/>
          <w:szCs w:val="26"/>
        </w:rPr>
        <w:t xml:space="preserve"> о</w:t>
      </w:r>
      <w:r w:rsidR="00900ED1" w:rsidRPr="004F78C8">
        <w:rPr>
          <w:rFonts w:ascii="Times New Roman" w:hAnsi="Times New Roman" w:cs="Times New Roman"/>
          <w:sz w:val="26"/>
          <w:szCs w:val="26"/>
        </w:rPr>
        <w:t xml:space="preserve">бщеобразовательного учреждения </w:t>
      </w:r>
      <w:r w:rsidR="00C05883">
        <w:rPr>
          <w:rFonts w:ascii="Times New Roman" w:hAnsi="Times New Roman" w:cs="Times New Roman"/>
          <w:sz w:val="26"/>
          <w:szCs w:val="26"/>
        </w:rPr>
        <w:t xml:space="preserve">«Султанянгиюртовская СОШ </w:t>
      </w:r>
      <w:r w:rsidR="006A4A5C">
        <w:rPr>
          <w:rFonts w:ascii="Times New Roman" w:hAnsi="Times New Roman" w:cs="Times New Roman"/>
          <w:sz w:val="26"/>
          <w:szCs w:val="26"/>
        </w:rPr>
        <w:t>№2</w:t>
      </w:r>
      <w:r w:rsidR="00C05883">
        <w:rPr>
          <w:rFonts w:ascii="Times New Roman" w:hAnsi="Times New Roman" w:cs="Times New Roman"/>
          <w:sz w:val="26"/>
          <w:szCs w:val="26"/>
        </w:rPr>
        <w:t xml:space="preserve">» </w:t>
      </w:r>
      <w:r w:rsidR="006A4A5C">
        <w:rPr>
          <w:rFonts w:ascii="Times New Roman" w:hAnsi="Times New Roman" w:cs="Times New Roman"/>
          <w:sz w:val="26"/>
          <w:szCs w:val="26"/>
        </w:rPr>
        <w:t>далее – Положение</w:t>
      </w:r>
      <w:r w:rsidRPr="004F78C8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со статьями 37, 41</w:t>
      </w:r>
      <w:r w:rsidR="00D9307F" w:rsidRPr="004F78C8">
        <w:rPr>
          <w:rFonts w:ascii="Times New Roman" w:hAnsi="Times New Roman" w:cs="Times New Roman"/>
          <w:sz w:val="26"/>
          <w:szCs w:val="26"/>
        </w:rPr>
        <w:t>,</w:t>
      </w:r>
      <w:r w:rsidRPr="004F78C8">
        <w:rPr>
          <w:rFonts w:ascii="Times New Roman" w:hAnsi="Times New Roman" w:cs="Times New Roman"/>
          <w:sz w:val="26"/>
          <w:szCs w:val="26"/>
        </w:rPr>
        <w:t xml:space="preserve"> пунктом 7 статьи 79 </w:t>
      </w:r>
      <w:r w:rsidR="00900ED1" w:rsidRPr="004F78C8">
        <w:rPr>
          <w:rFonts w:ascii="Times New Roman" w:hAnsi="Times New Roman" w:cs="Times New Roman"/>
          <w:sz w:val="26"/>
          <w:szCs w:val="26"/>
        </w:rPr>
        <w:t>Федерального закона от 29.12.</w:t>
      </w:r>
      <w:r w:rsidRPr="004F78C8">
        <w:rPr>
          <w:rFonts w:ascii="Times New Roman" w:hAnsi="Times New Roman" w:cs="Times New Roman"/>
          <w:sz w:val="26"/>
          <w:szCs w:val="26"/>
        </w:rPr>
        <w:t>2012 № 273-ФЗ «Об образ</w:t>
      </w:r>
      <w:r w:rsidR="00900ED1" w:rsidRPr="004F78C8">
        <w:rPr>
          <w:rFonts w:ascii="Times New Roman" w:hAnsi="Times New Roman" w:cs="Times New Roman"/>
          <w:sz w:val="26"/>
          <w:szCs w:val="26"/>
        </w:rPr>
        <w:t>овании в Российской Федерации», Федеральным законом от 30.03.1999</w:t>
      </w:r>
      <w:r w:rsidRPr="004F78C8">
        <w:rPr>
          <w:rFonts w:ascii="Times New Roman" w:hAnsi="Times New Roman" w:cs="Times New Roman"/>
          <w:sz w:val="26"/>
          <w:szCs w:val="26"/>
        </w:rPr>
        <w:t xml:space="preserve"> № 52-ФЗ «О санитарно-эпидемиологическом благополучии населения», </w:t>
      </w:r>
      <w:r w:rsidR="00C05883">
        <w:rPr>
          <w:rFonts w:ascii="Times New Roman" w:hAnsi="Times New Roman" w:cs="Times New Roman"/>
          <w:sz w:val="26"/>
          <w:szCs w:val="26"/>
        </w:rPr>
        <w:t>с</w:t>
      </w:r>
      <w:r w:rsidR="00C05883" w:rsidRPr="00C05883">
        <w:rPr>
          <w:rFonts w:ascii="Times New Roman" w:hAnsi="Times New Roman" w:cs="Times New Roman"/>
          <w:sz w:val="26"/>
          <w:szCs w:val="26"/>
        </w:rPr>
        <w:t>анитарны</w:t>
      </w:r>
      <w:r w:rsidR="00C05883">
        <w:rPr>
          <w:rFonts w:ascii="Times New Roman" w:hAnsi="Times New Roman" w:cs="Times New Roman"/>
          <w:sz w:val="26"/>
          <w:szCs w:val="26"/>
        </w:rPr>
        <w:t>ми</w:t>
      </w:r>
      <w:r w:rsidR="00C05883" w:rsidRPr="00C05883">
        <w:rPr>
          <w:rFonts w:ascii="Times New Roman" w:hAnsi="Times New Roman" w:cs="Times New Roman"/>
          <w:sz w:val="26"/>
          <w:szCs w:val="26"/>
        </w:rPr>
        <w:t> правила</w:t>
      </w:r>
      <w:r w:rsidR="00C05883">
        <w:rPr>
          <w:rFonts w:ascii="Times New Roman" w:hAnsi="Times New Roman" w:cs="Times New Roman"/>
          <w:sz w:val="26"/>
          <w:szCs w:val="26"/>
        </w:rPr>
        <w:t xml:space="preserve">ми </w:t>
      </w:r>
      <w:r w:rsidR="00C05883" w:rsidRPr="00C05883">
        <w:rPr>
          <w:rFonts w:ascii="Times New Roman" w:hAnsi="Times New Roman" w:cs="Times New Roman"/>
          <w:sz w:val="26"/>
          <w:szCs w:val="26"/>
        </w:rPr>
        <w:t> 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4F78C8">
        <w:rPr>
          <w:rFonts w:ascii="Times New Roman" w:hAnsi="Times New Roman" w:cs="Times New Roman"/>
          <w:sz w:val="26"/>
          <w:szCs w:val="26"/>
        </w:rPr>
        <w:t xml:space="preserve">, утвержденными постановлением </w:t>
      </w:r>
      <w:r w:rsidR="00A24C5E" w:rsidRPr="004F78C8">
        <w:rPr>
          <w:rFonts w:ascii="Times New Roman" w:hAnsi="Times New Roman" w:cs="Times New Roman"/>
          <w:sz w:val="26"/>
          <w:szCs w:val="26"/>
        </w:rPr>
        <w:t>г</w:t>
      </w:r>
      <w:r w:rsidRPr="004F78C8">
        <w:rPr>
          <w:rFonts w:ascii="Times New Roman" w:hAnsi="Times New Roman" w:cs="Times New Roman"/>
          <w:sz w:val="26"/>
          <w:szCs w:val="26"/>
        </w:rPr>
        <w:t xml:space="preserve">лавного </w:t>
      </w:r>
      <w:r w:rsidR="00900ED1" w:rsidRPr="004F78C8">
        <w:rPr>
          <w:rFonts w:ascii="Times New Roman" w:hAnsi="Times New Roman" w:cs="Times New Roman"/>
          <w:sz w:val="26"/>
          <w:szCs w:val="26"/>
        </w:rPr>
        <w:t xml:space="preserve">санитарного врача от </w:t>
      </w:r>
      <w:r w:rsidR="00C05883">
        <w:rPr>
          <w:rFonts w:ascii="Times New Roman" w:hAnsi="Times New Roman" w:cs="Times New Roman"/>
          <w:sz w:val="26"/>
          <w:szCs w:val="26"/>
        </w:rPr>
        <w:t>28.09.</w:t>
      </w:r>
      <w:r w:rsidR="007F52C3">
        <w:rPr>
          <w:rFonts w:ascii="Times New Roman" w:hAnsi="Times New Roman" w:cs="Times New Roman"/>
          <w:sz w:val="26"/>
          <w:szCs w:val="26"/>
        </w:rPr>
        <w:t xml:space="preserve">2020 г </w:t>
      </w:r>
      <w:r w:rsidR="00A24C5E"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7F52C3">
        <w:rPr>
          <w:rFonts w:ascii="Times New Roman" w:hAnsi="Times New Roman" w:cs="Times New Roman"/>
          <w:sz w:val="26"/>
          <w:szCs w:val="26"/>
        </w:rPr>
        <w:t>№ 28</w:t>
      </w:r>
      <w:r w:rsidRPr="004F78C8">
        <w:rPr>
          <w:rFonts w:ascii="Times New Roman" w:hAnsi="Times New Roman" w:cs="Times New Roman"/>
          <w:sz w:val="26"/>
          <w:szCs w:val="26"/>
        </w:rPr>
        <w:t xml:space="preserve">, </w:t>
      </w:r>
      <w:r w:rsidR="004F78C8">
        <w:rPr>
          <w:rFonts w:ascii="Times New Roman" w:hAnsi="Times New Roman" w:cs="Times New Roman"/>
          <w:sz w:val="26"/>
          <w:szCs w:val="26"/>
        </w:rPr>
        <w:t>приказом Управления образования</w:t>
      </w:r>
      <w:r w:rsidRPr="004F78C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7F52C3">
        <w:rPr>
          <w:rFonts w:ascii="Times New Roman" w:hAnsi="Times New Roman" w:cs="Times New Roman"/>
          <w:sz w:val="26"/>
          <w:szCs w:val="26"/>
        </w:rPr>
        <w:t>Кизилюртовского района</w:t>
      </w:r>
      <w:r w:rsidR="004F78C8">
        <w:rPr>
          <w:rFonts w:ascii="Times New Roman" w:hAnsi="Times New Roman" w:cs="Times New Roman"/>
          <w:sz w:val="26"/>
          <w:szCs w:val="26"/>
        </w:rPr>
        <w:t xml:space="preserve"> </w:t>
      </w:r>
      <w:r w:rsidRPr="004F78C8">
        <w:rPr>
          <w:rFonts w:ascii="Times New Roman" w:hAnsi="Times New Roman" w:cs="Times New Roman"/>
          <w:sz w:val="26"/>
          <w:szCs w:val="26"/>
        </w:rPr>
        <w:t>«Об утверждении П</w:t>
      </w:r>
      <w:r w:rsidR="004F78C8">
        <w:rPr>
          <w:rFonts w:ascii="Times New Roman" w:hAnsi="Times New Roman" w:cs="Times New Roman"/>
          <w:sz w:val="26"/>
          <w:szCs w:val="26"/>
        </w:rPr>
        <w:t xml:space="preserve">орядка организации горячего питания в общеобразовательных учреждениях </w:t>
      </w:r>
      <w:r w:rsidR="005E38E4">
        <w:rPr>
          <w:rFonts w:ascii="Times New Roman" w:hAnsi="Times New Roman" w:cs="Times New Roman"/>
          <w:sz w:val="26"/>
          <w:szCs w:val="26"/>
        </w:rPr>
        <w:t>Кизилюртовского</w:t>
      </w:r>
      <w:r w:rsidR="004F78C8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5E38E4">
        <w:rPr>
          <w:rFonts w:ascii="Times New Roman" w:hAnsi="Times New Roman" w:cs="Times New Roman"/>
          <w:sz w:val="26"/>
          <w:szCs w:val="26"/>
        </w:rPr>
        <w:t>РД</w:t>
      </w:r>
      <w:r w:rsidR="004F78C8">
        <w:rPr>
          <w:rFonts w:ascii="Times New Roman" w:hAnsi="Times New Roman" w:cs="Times New Roman"/>
          <w:sz w:val="26"/>
          <w:szCs w:val="26"/>
        </w:rPr>
        <w:t>»,</w:t>
      </w:r>
      <w:r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D9307F" w:rsidRPr="004F78C8">
        <w:rPr>
          <w:rFonts w:ascii="Times New Roman" w:hAnsi="Times New Roman" w:cs="Times New Roman"/>
          <w:sz w:val="26"/>
          <w:szCs w:val="26"/>
        </w:rPr>
        <w:t>у</w:t>
      </w:r>
      <w:r w:rsidRPr="004F78C8">
        <w:rPr>
          <w:rFonts w:ascii="Times New Roman" w:hAnsi="Times New Roman" w:cs="Times New Roman"/>
          <w:sz w:val="26"/>
          <w:szCs w:val="26"/>
        </w:rPr>
        <w:t xml:space="preserve">ставом </w:t>
      </w:r>
      <w:r w:rsidR="005E38E4">
        <w:rPr>
          <w:rFonts w:ascii="Times New Roman" w:hAnsi="Times New Roman" w:cs="Times New Roman"/>
          <w:sz w:val="26"/>
          <w:szCs w:val="26"/>
        </w:rPr>
        <w:t xml:space="preserve">МКОУ «Султанянгиюртовская СОШ </w:t>
      </w:r>
      <w:r w:rsidR="006A4A5C">
        <w:rPr>
          <w:rFonts w:ascii="Times New Roman" w:hAnsi="Times New Roman" w:cs="Times New Roman"/>
          <w:sz w:val="26"/>
          <w:szCs w:val="26"/>
        </w:rPr>
        <w:t>№2</w:t>
      </w:r>
      <w:r w:rsidR="005E38E4">
        <w:rPr>
          <w:rFonts w:ascii="Times New Roman" w:hAnsi="Times New Roman" w:cs="Times New Roman"/>
          <w:sz w:val="26"/>
          <w:szCs w:val="26"/>
        </w:rPr>
        <w:t>»</w:t>
      </w:r>
      <w:r w:rsidR="00812A8E" w:rsidRPr="004F78C8">
        <w:rPr>
          <w:rFonts w:ascii="Times New Roman" w:hAnsi="Times New Roman" w:cs="Times New Roman"/>
          <w:sz w:val="26"/>
          <w:szCs w:val="26"/>
        </w:rPr>
        <w:t xml:space="preserve"> (далее – школа)</w:t>
      </w:r>
      <w:r w:rsidRPr="004F78C8">
        <w:rPr>
          <w:rFonts w:ascii="Times New Roman" w:hAnsi="Times New Roman" w:cs="Times New Roman"/>
          <w:sz w:val="26"/>
          <w:szCs w:val="26"/>
        </w:rPr>
        <w:t>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1.2. Положение устанавливает порядок организации питания обучающихся</w:t>
      </w:r>
      <w:r w:rsidR="00D9307F"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812A8E" w:rsidRPr="004F78C8">
        <w:rPr>
          <w:rFonts w:ascii="Times New Roman" w:hAnsi="Times New Roman" w:cs="Times New Roman"/>
          <w:sz w:val="26"/>
          <w:szCs w:val="26"/>
        </w:rPr>
        <w:t>школы</w:t>
      </w:r>
      <w:r w:rsidRPr="004F78C8">
        <w:rPr>
          <w:rFonts w:ascii="Times New Roman" w:hAnsi="Times New Roman" w:cs="Times New Roman"/>
          <w:sz w:val="26"/>
          <w:szCs w:val="26"/>
        </w:rPr>
        <w:t>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1.3. Действие настоящего Положения распространяется на всех обучающихся школы.</w:t>
      </w:r>
    </w:p>
    <w:p w:rsidR="006F7A56" w:rsidRPr="004F78C8" w:rsidRDefault="006F7A56" w:rsidP="00AF342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F7A56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 Организационные принципы</w:t>
      </w:r>
    </w:p>
    <w:p w:rsidR="004F78C8" w:rsidRPr="004F78C8" w:rsidRDefault="004F78C8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2.1. Способ организации питания</w:t>
      </w:r>
    </w:p>
    <w:p w:rsidR="006F7A56" w:rsidRPr="004F78C8" w:rsidRDefault="006F7A56" w:rsidP="004F7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2.1.1. Школа самостоятельно предоставляет питание обучающимся на базе школьной столовой и пищеблока. Обслуживание обучающихся осуществляется </w:t>
      </w:r>
      <w:r w:rsidR="004F78C8">
        <w:rPr>
          <w:rFonts w:ascii="Times New Roman" w:hAnsi="Times New Roman" w:cs="Times New Roman"/>
          <w:sz w:val="26"/>
          <w:szCs w:val="26"/>
        </w:rPr>
        <w:t>работниками</w:t>
      </w:r>
      <w:r w:rsidRPr="004F78C8">
        <w:rPr>
          <w:rFonts w:ascii="Times New Roman" w:hAnsi="Times New Roman" w:cs="Times New Roman"/>
          <w:sz w:val="26"/>
          <w:szCs w:val="26"/>
        </w:rPr>
        <w:t xml:space="preserve">, имеющими соответствующую квалификацию, прошедшими </w:t>
      </w:r>
      <w:r w:rsidRPr="004F78C8">
        <w:rPr>
          <w:rFonts w:ascii="Times New Roman" w:hAnsi="Times New Roman" w:cs="Times New Roman"/>
          <w:sz w:val="26"/>
          <w:szCs w:val="26"/>
        </w:rPr>
        <w:lastRenderedPageBreak/>
        <w:t>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2.1.2. По вопросам организации питания школа взаимодействует с родителями обучающихся, с </w:t>
      </w:r>
      <w:r w:rsidR="004F78C8">
        <w:rPr>
          <w:rFonts w:ascii="Times New Roman" w:hAnsi="Times New Roman" w:cs="Times New Roman"/>
          <w:sz w:val="26"/>
          <w:szCs w:val="26"/>
        </w:rPr>
        <w:t>управлением</w:t>
      </w:r>
      <w:r w:rsidR="007718BB" w:rsidRPr="004F78C8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4F78C8">
        <w:rPr>
          <w:rFonts w:ascii="Times New Roman" w:hAnsi="Times New Roman" w:cs="Times New Roman"/>
          <w:sz w:val="26"/>
          <w:szCs w:val="26"/>
        </w:rPr>
        <w:t xml:space="preserve">ния </w:t>
      </w:r>
      <w:r w:rsidR="005E38E4">
        <w:rPr>
          <w:rFonts w:ascii="Times New Roman" w:hAnsi="Times New Roman" w:cs="Times New Roman"/>
          <w:sz w:val="26"/>
          <w:szCs w:val="26"/>
        </w:rPr>
        <w:t xml:space="preserve">Кизилюртовского </w:t>
      </w:r>
      <w:r w:rsidR="004F78C8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4F78C8">
        <w:rPr>
          <w:rFonts w:ascii="Times New Roman" w:hAnsi="Times New Roman" w:cs="Times New Roman"/>
          <w:sz w:val="26"/>
          <w:szCs w:val="26"/>
        </w:rPr>
        <w:t>, территориальным органом Роспотребнадзора.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4F78C8" w:rsidRPr="004F78C8" w:rsidRDefault="004F78C8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2.2. Режим организации питания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2.2.2. Горячее питание предоставляется в учебные дни шесть дней в неделю – с понедельника по субботу включительно. </w:t>
      </w:r>
    </w:p>
    <w:p w:rsidR="006F7A56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2.2.3. В случае проведения мероприятий, связанных с выходом или выездом обучающихся из здания школы, режим предоставления питания пер</w:t>
      </w:r>
      <w:r w:rsidR="004F78C8">
        <w:rPr>
          <w:rFonts w:ascii="Times New Roman" w:hAnsi="Times New Roman" w:cs="Times New Roman"/>
          <w:sz w:val="26"/>
          <w:szCs w:val="26"/>
        </w:rPr>
        <w:t>еводится на специальный график.</w:t>
      </w:r>
    </w:p>
    <w:p w:rsidR="004F78C8" w:rsidRPr="004F78C8" w:rsidRDefault="004F78C8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2.3. Условия организации питания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2.3.1. Для создания условий организации питания в школе в соответствии с требованиями </w:t>
      </w:r>
      <w:r w:rsidR="005E38E4">
        <w:rPr>
          <w:rFonts w:ascii="Times New Roman" w:hAnsi="Times New Roman" w:cs="Times New Roman"/>
          <w:sz w:val="26"/>
          <w:szCs w:val="26"/>
        </w:rPr>
        <w:t xml:space="preserve">СанПиН </w:t>
      </w:r>
      <w:r w:rsidR="005E38E4" w:rsidRPr="00C05883">
        <w:rPr>
          <w:rFonts w:ascii="Times New Roman" w:hAnsi="Times New Roman" w:cs="Times New Roman"/>
          <w:sz w:val="26"/>
          <w:szCs w:val="26"/>
        </w:rPr>
        <w:t xml:space="preserve">2.4.3648-20 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6F7A56" w:rsidRPr="004F78C8" w:rsidRDefault="0070710A" w:rsidP="0070710A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2.3.2. Закупка продуктов питания осуществляется путем </w:t>
      </w:r>
      <w:r>
        <w:rPr>
          <w:rFonts w:ascii="Times New Roman" w:hAnsi="Times New Roman" w:cs="Times New Roman"/>
          <w:sz w:val="26"/>
          <w:szCs w:val="26"/>
        </w:rPr>
        <w:t xml:space="preserve">заключения прямых договоров 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E5E21" w:rsidRPr="07F24DE7">
        <w:rPr>
          <w:rFonts w:ascii="Times New Roman" w:hAnsi="Times New Roman"/>
          <w:szCs w:val="24"/>
        </w:rPr>
        <w:t>п. 5 ст. 93   44-ФЗ от 05.04.2013г. «О контрактной системе в сфере закупок товаров, работ, услуг для обеспечения государственных и муниципальных нужд»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2.3.3. Для организации питания </w:t>
      </w:r>
      <w:r w:rsidR="0070710A">
        <w:rPr>
          <w:rFonts w:ascii="Times New Roman" w:hAnsi="Times New Roman" w:cs="Times New Roman"/>
          <w:sz w:val="26"/>
          <w:szCs w:val="26"/>
        </w:rPr>
        <w:t>в школе</w:t>
      </w:r>
      <w:r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70710A">
        <w:rPr>
          <w:rFonts w:ascii="Times New Roman" w:hAnsi="Times New Roman" w:cs="Times New Roman"/>
          <w:sz w:val="26"/>
          <w:szCs w:val="26"/>
        </w:rPr>
        <w:t>используются</w:t>
      </w:r>
      <w:r w:rsidRPr="004F78C8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приказ об организации питания обучающихся;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приказ об организации льготного питания обучающихся;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приказ о создании бракеражной комиссии; 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примерное меню;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технологические карты кулинарных блюд;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ведомости контроля за рационом питания;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журнал бракеража пищевых продуктов, поступающих на пищеблок</w:t>
      </w:r>
      <w:r w:rsidR="000D0536" w:rsidRPr="004F78C8">
        <w:rPr>
          <w:rFonts w:ascii="Times New Roman" w:hAnsi="Times New Roman" w:cs="Times New Roman"/>
          <w:sz w:val="26"/>
          <w:szCs w:val="26"/>
        </w:rPr>
        <w:t>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журнал бракеража готовой кулинарной продукции</w:t>
      </w:r>
      <w:r w:rsidR="000D0536" w:rsidRPr="004F78C8">
        <w:rPr>
          <w:rFonts w:ascii="Times New Roman" w:hAnsi="Times New Roman" w:cs="Times New Roman"/>
          <w:sz w:val="26"/>
          <w:szCs w:val="26"/>
        </w:rPr>
        <w:t>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журнал здоровья</w:t>
      </w:r>
      <w:r w:rsidR="000D0536" w:rsidRPr="004F78C8">
        <w:rPr>
          <w:rFonts w:ascii="Times New Roman" w:hAnsi="Times New Roman" w:cs="Times New Roman"/>
          <w:sz w:val="26"/>
          <w:szCs w:val="26"/>
        </w:rPr>
        <w:t>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журнал проведения витаминизации третьих и сладких блюд</w:t>
      </w:r>
      <w:r w:rsidR="000D0536" w:rsidRPr="004F78C8">
        <w:rPr>
          <w:rFonts w:ascii="Times New Roman" w:hAnsi="Times New Roman" w:cs="Times New Roman"/>
          <w:sz w:val="26"/>
          <w:szCs w:val="26"/>
        </w:rPr>
        <w:t>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журнал учета температурного режима в холодильном оборудовании;</w:t>
      </w:r>
    </w:p>
    <w:p w:rsidR="006F7A56" w:rsidRPr="004F78C8" w:rsidRDefault="00736B1F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</w:t>
      </w:r>
      <w:r w:rsidR="006F7A56" w:rsidRPr="004F78C8">
        <w:rPr>
          <w:rFonts w:ascii="Times New Roman" w:hAnsi="Times New Roman" w:cs="Times New Roman"/>
          <w:sz w:val="26"/>
          <w:szCs w:val="26"/>
        </w:rPr>
        <w:t>оложение о бракеражной комиссии;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контракты на поставку продуктов питания;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lastRenderedPageBreak/>
        <w:t>– инструкцию по отбору суточных проб;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графики дежурств</w:t>
      </w:r>
      <w:r w:rsidR="0070710A">
        <w:rPr>
          <w:rFonts w:ascii="Times New Roman" w:hAnsi="Times New Roman" w:cs="Times New Roman"/>
          <w:sz w:val="26"/>
          <w:szCs w:val="26"/>
        </w:rPr>
        <w:t>а</w:t>
      </w:r>
      <w:r w:rsidRPr="004F78C8">
        <w:rPr>
          <w:rFonts w:ascii="Times New Roman" w:hAnsi="Times New Roman" w:cs="Times New Roman"/>
          <w:sz w:val="26"/>
          <w:szCs w:val="26"/>
        </w:rPr>
        <w:t xml:space="preserve"> </w:t>
      </w:r>
      <w:r w:rsidR="00736B1F" w:rsidRPr="004F78C8">
        <w:rPr>
          <w:rFonts w:ascii="Times New Roman" w:hAnsi="Times New Roman" w:cs="Times New Roman"/>
          <w:sz w:val="26"/>
          <w:szCs w:val="26"/>
        </w:rPr>
        <w:t xml:space="preserve">в </w:t>
      </w:r>
      <w:r w:rsidRPr="004F78C8">
        <w:rPr>
          <w:rFonts w:ascii="Times New Roman" w:hAnsi="Times New Roman" w:cs="Times New Roman"/>
          <w:sz w:val="26"/>
          <w:szCs w:val="26"/>
        </w:rPr>
        <w:t>столовой;</w:t>
      </w:r>
    </w:p>
    <w:p w:rsidR="0070710A" w:rsidRDefault="0070710A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2.4. Меры по улучшению организации питания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организует постоянную информационно-просветительскую работу по повышению уровня культуры питания школьников в рамках учебной деятельности и внеучебных мероприятий;</w:t>
      </w:r>
    </w:p>
    <w:p w:rsidR="0070710A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оформляет информационные стенды, посвященные вопросам формирования культуры питания;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проводит мониторинг организации питания и направляет в муниципальный орган управления образованием сведен</w:t>
      </w:r>
      <w:r w:rsidR="00B441C8" w:rsidRPr="004F78C8">
        <w:rPr>
          <w:rFonts w:ascii="Times New Roman" w:hAnsi="Times New Roman" w:cs="Times New Roman"/>
          <w:sz w:val="26"/>
          <w:szCs w:val="26"/>
        </w:rPr>
        <w:t xml:space="preserve">ия </w:t>
      </w:r>
      <w:r w:rsidRPr="004F78C8">
        <w:rPr>
          <w:rFonts w:ascii="Times New Roman" w:hAnsi="Times New Roman" w:cs="Times New Roman"/>
          <w:sz w:val="26"/>
          <w:szCs w:val="26"/>
        </w:rPr>
        <w:t>о показателя</w:t>
      </w:r>
      <w:r w:rsidR="00B441C8" w:rsidRPr="004F78C8">
        <w:rPr>
          <w:rFonts w:ascii="Times New Roman" w:hAnsi="Times New Roman" w:cs="Times New Roman"/>
          <w:sz w:val="26"/>
          <w:szCs w:val="26"/>
        </w:rPr>
        <w:t>х</w:t>
      </w:r>
      <w:r w:rsidRPr="004F78C8">
        <w:rPr>
          <w:rFonts w:ascii="Times New Roman" w:hAnsi="Times New Roman" w:cs="Times New Roman"/>
          <w:sz w:val="26"/>
          <w:szCs w:val="26"/>
        </w:rPr>
        <w:t xml:space="preserve"> эффективности реализации мероприятий по совершенствованию организации школьного питания.</w:t>
      </w:r>
    </w:p>
    <w:p w:rsidR="006F7A56" w:rsidRPr="004F78C8" w:rsidRDefault="006F7A56" w:rsidP="0070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2.4.2. Переоснащение и комплектование пищеблока производится с учетом новых технологий.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3. Порядок предоставления питания обучающимся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3.1. Предоставление горячего питания</w:t>
      </w:r>
    </w:p>
    <w:p w:rsidR="006F7A56" w:rsidRPr="004F78C8" w:rsidRDefault="00B441C8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3.1.1. Всем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 обучаю</w:t>
      </w:r>
      <w:r w:rsidRPr="004F78C8">
        <w:rPr>
          <w:rFonts w:ascii="Times New Roman" w:hAnsi="Times New Roman" w:cs="Times New Roman"/>
          <w:sz w:val="26"/>
          <w:szCs w:val="26"/>
        </w:rPr>
        <w:t>щим</w:t>
      </w:r>
      <w:r w:rsidR="006F7A56" w:rsidRPr="004F78C8">
        <w:rPr>
          <w:rFonts w:ascii="Times New Roman" w:hAnsi="Times New Roman" w:cs="Times New Roman"/>
          <w:sz w:val="26"/>
          <w:szCs w:val="26"/>
        </w:rPr>
        <w:t xml:space="preserve">ся предоставляется двухразовое питание – завтрак и обед. Для </w:t>
      </w:r>
      <w:r w:rsidR="008709B8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6F7A56" w:rsidRPr="004F78C8">
        <w:rPr>
          <w:rFonts w:ascii="Times New Roman" w:hAnsi="Times New Roman" w:cs="Times New Roman"/>
          <w:sz w:val="26"/>
          <w:szCs w:val="26"/>
        </w:rPr>
        <w:t>продленного дня организуется полдник.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3.1.2. </w:t>
      </w:r>
      <w:r w:rsidR="008709B8">
        <w:rPr>
          <w:rFonts w:ascii="Times New Roman" w:hAnsi="Times New Roman" w:cs="Times New Roman"/>
          <w:sz w:val="26"/>
          <w:szCs w:val="26"/>
          <w:shd w:val="clear" w:color="auto" w:fill="FFFFFF"/>
        </w:rPr>
        <w:t>Прием пищи осуществляется на переменах в соответствии с графиком, утвержденным директором школы.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3.1.3. </w:t>
      </w:r>
      <w:r w:rsidRPr="004F7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Отпуск блюд осуществляется по заявкам ответственного лица. Заявка на количество питающихся предоставляется классными руководителями </w:t>
      </w:r>
      <w:r w:rsidR="008709B8">
        <w:rPr>
          <w:rFonts w:ascii="Times New Roman" w:hAnsi="Times New Roman" w:cs="Times New Roman"/>
          <w:sz w:val="26"/>
          <w:szCs w:val="26"/>
          <w:shd w:val="clear" w:color="auto" w:fill="FFFFFF"/>
        </w:rPr>
        <w:t>не позднее 08.30</w:t>
      </w:r>
      <w:r w:rsidRPr="004F7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часов.</w:t>
      </w:r>
    </w:p>
    <w:p w:rsidR="006F7A56" w:rsidRPr="004F78C8" w:rsidRDefault="006F7A56" w:rsidP="00870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График предоставления питания устанавливает дире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ктор школы самостоятельно с уче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возрастных особенностей обучающихся, числа посадочных мест в обеденном зале и продолжительности учебных занятий.</w:t>
      </w:r>
    </w:p>
    <w:p w:rsidR="006F7A56" w:rsidRPr="004F78C8" w:rsidRDefault="008709B8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Примерное 10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-дневное меню разрабатывает ответственный 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питани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взаимодействии с работниками пищеблока. Директор согласовывает меню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F7A56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блюд в меню производится в исключительных случаях на основе норм взаимозаменяемости 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6F7A56" w:rsidRDefault="006F7A56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3.1.6. Ежедневно меню вывешивается в обеденном зале. В меню указываются стоимость, названия кулинарных изд</w:t>
      </w:r>
      <w:r w:rsidR="008709B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елий, сведения об объемах блюд.</w:t>
      </w:r>
    </w:p>
    <w:p w:rsidR="008709B8" w:rsidRDefault="008709B8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4A5C" w:rsidRDefault="006A4A5C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4A5C" w:rsidRDefault="006A4A5C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4A5C" w:rsidRPr="004F78C8" w:rsidRDefault="006A4A5C" w:rsidP="00870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7A56" w:rsidRPr="008709B8" w:rsidRDefault="006F7A56" w:rsidP="008709B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3.2. </w:t>
      </w:r>
      <w:r w:rsidR="008709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78C8">
        <w:rPr>
          <w:rFonts w:ascii="Times New Roman" w:hAnsi="Times New Roman" w:cs="Times New Roman"/>
          <w:b/>
          <w:bCs/>
          <w:sz w:val="26"/>
          <w:szCs w:val="26"/>
        </w:rPr>
        <w:t>Предоставление питьевой воды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3.3.1. В школе предусматривается централизованное обеспечение обучающихся питьевой водой, отвечающей </w:t>
      </w:r>
      <w:r w:rsidRPr="004F78C8">
        <w:rPr>
          <w:rFonts w:ascii="Times New Roman" w:hAnsi="Times New Roman" w:cs="Times New Roman"/>
          <w:sz w:val="26"/>
          <w:szCs w:val="26"/>
        </w:rPr>
        <w:t>гигиеническим требованиям, предъявляемым к качеству воды питьевого водоснабжения.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3.3.2. Свободный доступ к питьевой воде обеспечивается в течение всего времени пребывания детей в школе.</w:t>
      </w:r>
    </w:p>
    <w:p w:rsidR="006F7A56" w:rsidRPr="004F78C8" w:rsidRDefault="006F7A56" w:rsidP="00AF34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4. Финансовое обеспечение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4.1. Источники и порядок определения стоимости организации питания</w:t>
      </w:r>
    </w:p>
    <w:p w:rsidR="006F7A56" w:rsidRPr="004F78C8" w:rsidRDefault="006F7A56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4.1.1. Финансирование питания обучающихся осуществляется за счет: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средств </w:t>
      </w:r>
      <w:r w:rsidR="00231F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республиканского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местного бюджет</w:t>
      </w:r>
      <w:r w:rsidR="00B441C8"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предоставленных в форме полной или частичной компенсации стоимости питания;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средств, взимаемых с родителей (законных представителей) на питание детей (далее – родительская плата);</w:t>
      </w:r>
    </w:p>
    <w:p w:rsidR="006F7A56" w:rsidRPr="004F78C8" w:rsidRDefault="006F7A56" w:rsidP="00AF3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внебюджетных источников – добровольных пожертво</w:t>
      </w:r>
      <w:bookmarkStart w:id="0" w:name="_GoBack"/>
      <w:bookmarkEnd w:id="0"/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ваний от юридических и физических лиц, спонсорских средств.</w:t>
      </w:r>
    </w:p>
    <w:p w:rsidR="006F7A56" w:rsidRPr="004F78C8" w:rsidRDefault="006F7A56" w:rsidP="00AF342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 </w:t>
      </w:r>
      <w:r w:rsidRPr="004F78C8">
        <w:rPr>
          <w:rFonts w:ascii="Times New Roman" w:hAnsi="Times New Roman" w:cs="Times New Roman"/>
          <w:bCs/>
          <w:sz w:val="26"/>
          <w:szCs w:val="26"/>
        </w:rPr>
        <w:t>Стоимость питания на одного человека складывается в зависимости от сложившихся цен на продукты питания, включенные в состав рекомендованного санитарными правилами набора продуктов, и наценки за услуги по организации питания, транспортны</w:t>
      </w:r>
      <w:r w:rsidR="003B4256" w:rsidRPr="004F78C8">
        <w:rPr>
          <w:rFonts w:ascii="Times New Roman" w:hAnsi="Times New Roman" w:cs="Times New Roman"/>
          <w:bCs/>
          <w:sz w:val="26"/>
          <w:szCs w:val="26"/>
        </w:rPr>
        <w:t>х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расход</w:t>
      </w:r>
      <w:r w:rsidR="003B4256" w:rsidRPr="004F78C8">
        <w:rPr>
          <w:rFonts w:ascii="Times New Roman" w:hAnsi="Times New Roman" w:cs="Times New Roman"/>
          <w:bCs/>
          <w:sz w:val="26"/>
          <w:szCs w:val="26"/>
        </w:rPr>
        <w:t>ов</w:t>
      </w:r>
      <w:r w:rsidRPr="004F78C8">
        <w:rPr>
          <w:rFonts w:ascii="Times New Roman" w:hAnsi="Times New Roman" w:cs="Times New Roman"/>
          <w:bCs/>
          <w:sz w:val="26"/>
          <w:szCs w:val="26"/>
        </w:rPr>
        <w:t>.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Удешевление стоимости питания может осуществляться за счет продуктов, выращенных на приусадебном участке школы.</w:t>
      </w:r>
    </w:p>
    <w:p w:rsidR="006F7A56" w:rsidRPr="004F78C8" w:rsidRDefault="006F7A56" w:rsidP="008709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4.1.3. Стоимость питания согласовывается с </w:t>
      </w:r>
      <w:r w:rsidR="008709B8">
        <w:rPr>
          <w:rFonts w:ascii="Times New Roman" w:hAnsi="Times New Roman" w:cs="Times New Roman"/>
          <w:bCs/>
          <w:sz w:val="26"/>
          <w:szCs w:val="26"/>
        </w:rPr>
        <w:t>советом родителей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и утверждается приказом директора школы.</w:t>
      </w:r>
      <w:r w:rsidRPr="004F7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709B8" w:rsidRPr="004F78C8" w:rsidRDefault="008709B8" w:rsidP="00870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4.2. Организация питания за счет средств местного бюджет</w:t>
      </w:r>
      <w:r w:rsidR="003B4256" w:rsidRPr="004F78C8">
        <w:rPr>
          <w:rFonts w:ascii="Times New Roman" w:hAnsi="Times New Roman" w:cs="Times New Roman"/>
          <w:b/>
          <w:sz w:val="26"/>
          <w:szCs w:val="26"/>
        </w:rPr>
        <w:t>ов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4.2.1. Бюджетные средства на организацию питания обучающихся выделяются в качестве меры социальной поддержки на финансовый год и не могут быть использованы на другие цели. Контроль за целевым использованием субсидий осуществляется в соответствии с действующим законодательством</w:t>
      </w:r>
      <w:r w:rsidR="003B4256" w:rsidRPr="004F78C8">
        <w:rPr>
          <w:rFonts w:ascii="Times New Roman" w:hAnsi="Times New Roman" w:cs="Times New Roman"/>
          <w:sz w:val="26"/>
          <w:szCs w:val="26"/>
        </w:rPr>
        <w:t>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4.2.2. Объем и порядок предоставления бюджетных средств устанавливается </w:t>
      </w:r>
      <w:r w:rsidR="008709B8">
        <w:rPr>
          <w:rFonts w:ascii="Times New Roman" w:hAnsi="Times New Roman" w:cs="Times New Roman"/>
          <w:sz w:val="26"/>
          <w:szCs w:val="26"/>
        </w:rPr>
        <w:t>Учредителем в соответствии с нормативными документами.</w:t>
      </w:r>
      <w:r w:rsidRPr="004F78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9B8" w:rsidRDefault="008709B8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5. Меры социальной поддержки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5.1. Право на получение мер социальной поддержки возникает у обучающихся, отнесенных к одной из категорий, указанных в п</w:t>
      </w:r>
      <w:r w:rsidR="00D9307F" w:rsidRPr="004F78C8">
        <w:rPr>
          <w:rFonts w:ascii="Times New Roman" w:hAnsi="Times New Roman" w:cs="Times New Roman"/>
          <w:sz w:val="26"/>
          <w:szCs w:val="26"/>
        </w:rPr>
        <w:t>унктах</w:t>
      </w:r>
      <w:r w:rsidRPr="004F78C8">
        <w:rPr>
          <w:rFonts w:ascii="Times New Roman" w:hAnsi="Times New Roman" w:cs="Times New Roman"/>
          <w:sz w:val="26"/>
          <w:szCs w:val="26"/>
        </w:rPr>
        <w:t xml:space="preserve"> 5.2</w:t>
      </w:r>
      <w:r w:rsidR="00D9307F" w:rsidRPr="004F78C8">
        <w:rPr>
          <w:rFonts w:ascii="Times New Roman" w:hAnsi="Times New Roman" w:cs="Times New Roman"/>
          <w:sz w:val="26"/>
          <w:szCs w:val="26"/>
        </w:rPr>
        <w:t>–</w:t>
      </w:r>
      <w:r w:rsidRPr="004F78C8">
        <w:rPr>
          <w:rFonts w:ascii="Times New Roman" w:hAnsi="Times New Roman" w:cs="Times New Roman"/>
          <w:sz w:val="26"/>
          <w:szCs w:val="26"/>
        </w:rPr>
        <w:t>5.3 настоящего Положения.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5.2. На полное возмещение расходов имеют право обучающиеся, отнесенные к категории: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детей с огран</w:t>
      </w:r>
      <w:r w:rsidR="009E395E">
        <w:rPr>
          <w:rFonts w:ascii="Times New Roman" w:hAnsi="Times New Roman" w:cs="Times New Roman"/>
          <w:sz w:val="26"/>
          <w:szCs w:val="26"/>
        </w:rPr>
        <w:t>иченными возможностями здоровья (двухразовое питание – завтрак, обед),</w:t>
      </w:r>
    </w:p>
    <w:p w:rsidR="006F7A56" w:rsidRPr="004F78C8" w:rsidRDefault="009E395E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дете</w:t>
      </w:r>
      <w:r w:rsidR="003D4A69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инвалидов (одноразовое питание- завтрак)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5.</w:t>
      </w:r>
      <w:r w:rsidR="009E395E">
        <w:rPr>
          <w:rFonts w:ascii="Times New Roman" w:hAnsi="Times New Roman" w:cs="Times New Roman"/>
          <w:sz w:val="26"/>
          <w:szCs w:val="26"/>
        </w:rPr>
        <w:t>3</w:t>
      </w:r>
      <w:r w:rsidRPr="004F78C8">
        <w:rPr>
          <w:rFonts w:ascii="Times New Roman" w:hAnsi="Times New Roman" w:cs="Times New Roman"/>
          <w:sz w:val="26"/>
          <w:szCs w:val="26"/>
        </w:rPr>
        <w:t>. Основанием для получения обучающимися компенсационных выплат явл</w:t>
      </w:r>
      <w:r w:rsidR="009E395E">
        <w:rPr>
          <w:rFonts w:ascii="Times New Roman" w:hAnsi="Times New Roman" w:cs="Times New Roman"/>
          <w:sz w:val="26"/>
          <w:szCs w:val="26"/>
        </w:rPr>
        <w:t>яется предоставление документов, определенных Учредителем.</w:t>
      </w:r>
    </w:p>
    <w:p w:rsidR="006F7A56" w:rsidRPr="004F78C8" w:rsidRDefault="009E395E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6F7A56" w:rsidRPr="004F78C8">
        <w:rPr>
          <w:rFonts w:ascii="Times New Roman" w:hAnsi="Times New Roman" w:cs="Times New Roman"/>
          <w:sz w:val="26"/>
          <w:szCs w:val="26"/>
        </w:rPr>
        <w:t>. При возникновении права на обеспечение льготным питанием обучающихся в течение учебного года заявление родителей (законных представителей) рас</w:t>
      </w:r>
      <w:r>
        <w:rPr>
          <w:rFonts w:ascii="Times New Roman" w:hAnsi="Times New Roman" w:cs="Times New Roman"/>
          <w:sz w:val="26"/>
          <w:szCs w:val="26"/>
        </w:rPr>
        <w:t>сматривается в день регистрации, право на льготное питание возникает с 1го числа следующего месяца.</w:t>
      </w:r>
    </w:p>
    <w:p w:rsidR="006F7A56" w:rsidRPr="004F78C8" w:rsidRDefault="009E395E" w:rsidP="00AF342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5.5</w:t>
      </w:r>
      <w:r w:rsidR="00FF4F93" w:rsidRPr="004F78C8">
        <w:rPr>
          <w:rFonts w:ascii="Times New Roman" w:hAnsi="Times New Roman" w:cs="Times New Roman"/>
          <w:sz w:val="26"/>
          <w:szCs w:val="26"/>
        </w:rPr>
        <w:t xml:space="preserve">. </w:t>
      </w:r>
      <w:r w:rsidR="006F7A56" w:rsidRPr="004F78C8">
        <w:rPr>
          <w:rFonts w:ascii="Times New Roman" w:hAnsi="Times New Roman" w:cs="Times New Roman"/>
          <w:sz w:val="26"/>
          <w:szCs w:val="26"/>
        </w:rPr>
        <w:t>Списки обучающихся, поставленных на льготное питание, утвержда</w:t>
      </w:r>
      <w:r w:rsidR="0018438A" w:rsidRPr="004F78C8">
        <w:rPr>
          <w:rFonts w:ascii="Times New Roman" w:hAnsi="Times New Roman" w:cs="Times New Roman"/>
          <w:sz w:val="26"/>
          <w:szCs w:val="26"/>
        </w:rPr>
        <w:t>ю</w:t>
      </w:r>
      <w:r w:rsidR="006F7A56" w:rsidRPr="004F78C8">
        <w:rPr>
          <w:rFonts w:ascii="Times New Roman" w:hAnsi="Times New Roman" w:cs="Times New Roman"/>
          <w:sz w:val="26"/>
          <w:szCs w:val="26"/>
        </w:rPr>
        <w:t>тся приказом директора школы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F7A56" w:rsidRPr="004F78C8" w:rsidRDefault="009E395E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6F7A56" w:rsidRPr="004F78C8">
        <w:rPr>
          <w:rFonts w:ascii="Times New Roman" w:hAnsi="Times New Roman" w:cs="Times New Roman"/>
          <w:sz w:val="26"/>
          <w:szCs w:val="26"/>
        </w:rPr>
        <w:t>. В случае возникновения причин для досрочного прекращения предоставления льготного питания обучающемуся директор школы издает приказ об исключении ребенка из списков обучающихся, питающихся льготно, с указанием этих причин.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6. Обязанности участников процесса организации питания 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6.1. Директор школы: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ежегодно в начале учебного года изда</w:t>
      </w:r>
      <w:r w:rsidR="00FF4F93" w:rsidRPr="004F78C8">
        <w:rPr>
          <w:rFonts w:ascii="Times New Roman" w:hAnsi="Times New Roman" w:cs="Times New Roman"/>
          <w:bCs/>
          <w:sz w:val="26"/>
          <w:szCs w:val="26"/>
        </w:rPr>
        <w:t>е</w:t>
      </w:r>
      <w:r w:rsidRPr="004F78C8">
        <w:rPr>
          <w:rFonts w:ascii="Times New Roman" w:hAnsi="Times New Roman" w:cs="Times New Roman"/>
          <w:bCs/>
          <w:sz w:val="26"/>
          <w:szCs w:val="26"/>
        </w:rPr>
        <w:t>т приказ о предоставлении горячего питания обучающимся;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обеспечивает принятие локальных актов, предусмотренных настоящим Положением;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обеспечивает рассмотрение вопросов организации горячего питания обучающихся на родительских собрани</w:t>
      </w:r>
      <w:r w:rsidR="00FF4F93" w:rsidRPr="004F78C8">
        <w:rPr>
          <w:rFonts w:ascii="Times New Roman" w:hAnsi="Times New Roman" w:cs="Times New Roman"/>
          <w:bCs/>
          <w:sz w:val="26"/>
          <w:szCs w:val="26"/>
        </w:rPr>
        <w:t>ях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F4F93" w:rsidRPr="004F78C8">
        <w:rPr>
          <w:rFonts w:ascii="Times New Roman" w:hAnsi="Times New Roman" w:cs="Times New Roman"/>
          <w:bCs/>
          <w:sz w:val="26"/>
          <w:szCs w:val="26"/>
        </w:rPr>
        <w:t xml:space="preserve">заседаниях </w:t>
      </w:r>
      <w:r w:rsidRPr="004F78C8">
        <w:rPr>
          <w:rFonts w:ascii="Times New Roman" w:hAnsi="Times New Roman" w:cs="Times New Roman"/>
          <w:bCs/>
          <w:sz w:val="26"/>
          <w:szCs w:val="26"/>
        </w:rPr>
        <w:t>управляющего совета школы, а также педагогических советах.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6.2. Ответственный </w:t>
      </w:r>
      <w:r w:rsidR="00FF4F93" w:rsidRPr="004F78C8">
        <w:rPr>
          <w:rFonts w:ascii="Times New Roman" w:hAnsi="Times New Roman" w:cs="Times New Roman"/>
          <w:b/>
          <w:bCs/>
          <w:sz w:val="26"/>
          <w:szCs w:val="26"/>
        </w:rPr>
        <w:t>за</w:t>
      </w: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 питани</w:t>
      </w:r>
      <w:r w:rsidR="00FF4F93" w:rsidRPr="004F78C8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4F78C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контролирует деятельность классных руководителей, поставщиков продуктов питания и работников пищеблока;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формирует сводный список обучающихся для предоставления горячего питания;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обучающимися обедов по классам;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формирует список и ведет учет детей и</w:t>
      </w:r>
      <w:r w:rsidRPr="004F78C8">
        <w:rPr>
          <w:rFonts w:ascii="Times New Roman" w:hAnsi="Times New Roman" w:cs="Times New Roman"/>
          <w:sz w:val="26"/>
          <w:szCs w:val="26"/>
        </w:rPr>
        <w:t>з малоимущих семей и детей, находящихся в иной трудной жизненной ситуации;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координирует работу в школе по формированию культуры питания;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осуществляет мониторинг удовлетворенности качеством питания;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вносит предложения по улучшению организации горячего питания.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 xml:space="preserve">6.3. </w:t>
      </w:r>
      <w:r w:rsidRPr="004F78C8">
        <w:rPr>
          <w:rFonts w:ascii="Times New Roman" w:hAnsi="Times New Roman" w:cs="Times New Roman"/>
          <w:b/>
          <w:sz w:val="26"/>
          <w:szCs w:val="26"/>
        </w:rPr>
        <w:t xml:space="preserve">Заместитель директора по административно-хозяйственной части: 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– обеспечивает своевременную организацию ремонта технологического, механического и холодильного оборудования; 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– 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705F13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F13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6.4. Повар и работники пищеблока: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выполняют обязанности в рамках должностной инструкции;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Pr="004F78C8">
        <w:rPr>
          <w:rFonts w:ascii="Times New Roman" w:hAnsi="Times New Roman" w:cs="Times New Roman"/>
          <w:sz w:val="26"/>
          <w:szCs w:val="26"/>
        </w:rPr>
        <w:t>вправе вносить предложения по улучшению организации питания.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6.5. Классные руководители: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ежедневно представляют в столовую школы заявку для организации горячего питания на количество обучающихся на следующий учебный день;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ежедневно не позднее чем за 1 час до предоставления обеда уточняют представленную накануне заявку;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ведут ежедневный табель учета полученных обучающимися обедов;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еженедельно приобретают талоны на горячее питание, ведут учет денежных средств;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–один раз в </w:t>
      </w:r>
      <w:r w:rsidR="00705F13">
        <w:rPr>
          <w:rFonts w:ascii="Times New Roman" w:hAnsi="Times New Roman" w:cs="Times New Roman"/>
          <w:bCs/>
          <w:sz w:val="26"/>
          <w:szCs w:val="26"/>
        </w:rPr>
        <w:t>месяц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пред</w:t>
      </w:r>
      <w:r w:rsidR="00A65B8B" w:rsidRPr="004F78C8">
        <w:rPr>
          <w:rFonts w:ascii="Times New Roman" w:hAnsi="Times New Roman" w:cs="Times New Roman"/>
          <w:bCs/>
          <w:sz w:val="26"/>
          <w:szCs w:val="26"/>
        </w:rPr>
        <w:t>о</w:t>
      </w:r>
      <w:r w:rsidRPr="004F78C8">
        <w:rPr>
          <w:rFonts w:ascii="Times New Roman" w:hAnsi="Times New Roman" w:cs="Times New Roman"/>
          <w:bCs/>
          <w:sz w:val="26"/>
          <w:szCs w:val="26"/>
        </w:rPr>
        <w:t>ставляют ответственному за организацию горячего питания в школе данные о количестве фактически полученных обучающимися обедов;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осуществляют в части своей компетенции мониторинг организации горячего питания;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 xml:space="preserve">обучающихся </w:t>
      </w:r>
      <w:r w:rsidRPr="004F78C8">
        <w:rPr>
          <w:rFonts w:ascii="Times New Roman" w:hAnsi="Times New Roman" w:cs="Times New Roman"/>
          <w:bCs/>
          <w:sz w:val="26"/>
          <w:szCs w:val="26"/>
        </w:rPr>
        <w:t>полноценн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ым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питани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ем</w:t>
      </w:r>
      <w:r w:rsidRPr="004F78C8">
        <w:rPr>
          <w:rFonts w:ascii="Times New Roman" w:hAnsi="Times New Roman" w:cs="Times New Roman"/>
          <w:bCs/>
          <w:sz w:val="26"/>
          <w:szCs w:val="26"/>
        </w:rPr>
        <w:t>;</w:t>
      </w:r>
    </w:p>
    <w:p w:rsidR="006F7A56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ы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носят на обсуждение на заседаниях совета </w:t>
      </w:r>
      <w:r w:rsidR="00705F13">
        <w:rPr>
          <w:rFonts w:ascii="Times New Roman" w:hAnsi="Times New Roman" w:cs="Times New Roman"/>
          <w:bCs/>
          <w:sz w:val="26"/>
          <w:szCs w:val="26"/>
        </w:rPr>
        <w:t>родителей,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педагогического совета, совещания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х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 при директоре предложения по улучшению горячего питания.</w:t>
      </w:r>
    </w:p>
    <w:p w:rsidR="00705F13" w:rsidRPr="004F78C8" w:rsidRDefault="00705F13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78C8">
        <w:rPr>
          <w:rFonts w:ascii="Times New Roman" w:hAnsi="Times New Roman" w:cs="Times New Roman"/>
          <w:b/>
          <w:bCs/>
          <w:sz w:val="26"/>
          <w:szCs w:val="26"/>
        </w:rPr>
        <w:t>6.6. Родители (законные представители) обучающихся: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представляют подтверждающие документы в случае, если ребенок относится </w:t>
      </w:r>
      <w:r w:rsidRPr="004F78C8">
        <w:rPr>
          <w:rFonts w:ascii="Times New Roman" w:hAnsi="Times New Roman" w:cs="Times New Roman"/>
          <w:sz w:val="26"/>
          <w:szCs w:val="26"/>
        </w:rPr>
        <w:t>к льготной категории детей;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ведут разъяснительную работу со своими детьми по привитию им навыков здорового образа жизни и правильного питания;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 xml:space="preserve">– вносят предложения по улучшению организации горячего питания в </w:t>
      </w:r>
      <w:r w:rsidR="00115434" w:rsidRPr="004F78C8">
        <w:rPr>
          <w:rFonts w:ascii="Times New Roman" w:hAnsi="Times New Roman" w:cs="Times New Roman"/>
          <w:bCs/>
          <w:sz w:val="26"/>
          <w:szCs w:val="26"/>
        </w:rPr>
        <w:t>ш</w:t>
      </w:r>
      <w:r w:rsidRPr="004F78C8">
        <w:rPr>
          <w:rFonts w:ascii="Times New Roman" w:hAnsi="Times New Roman" w:cs="Times New Roman"/>
          <w:bCs/>
          <w:sz w:val="26"/>
          <w:szCs w:val="26"/>
        </w:rPr>
        <w:t>коле;</w:t>
      </w:r>
    </w:p>
    <w:p w:rsidR="006F7A56" w:rsidRPr="004F78C8" w:rsidRDefault="006F7A56" w:rsidP="00705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– вправе знакомиться с примерным и ежедневным меню.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t>7. Контроль за организацией питания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 xml:space="preserve">7.1. </w:t>
      </w:r>
      <w:r w:rsidRPr="004F78C8">
        <w:rPr>
          <w:rFonts w:ascii="Times New Roman" w:hAnsi="Times New Roman" w:cs="Times New Roman"/>
          <w:bCs/>
          <w:sz w:val="26"/>
          <w:szCs w:val="26"/>
        </w:rPr>
        <w:t xml:space="preserve">Текущий контроль </w:t>
      </w:r>
      <w:r w:rsidR="00A65B8B" w:rsidRPr="004F78C8">
        <w:rPr>
          <w:rFonts w:ascii="Times New Roman" w:hAnsi="Times New Roman" w:cs="Times New Roman"/>
          <w:bCs/>
          <w:sz w:val="26"/>
          <w:szCs w:val="26"/>
        </w:rPr>
        <w:t xml:space="preserve">за организацией </w:t>
      </w:r>
      <w:r w:rsidRPr="004F78C8">
        <w:rPr>
          <w:rFonts w:ascii="Times New Roman" w:hAnsi="Times New Roman" w:cs="Times New Roman"/>
          <w:bCs/>
          <w:sz w:val="26"/>
          <w:szCs w:val="26"/>
        </w:rPr>
        <w:t>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7.2. Проверку качества готовой кулинарной продукции осуществляет бракеражная комиссия, деятельность которой регулируется Положением о бракеражной комиссии. Состав комиссии утверждается приказом директора школы.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8C8">
        <w:rPr>
          <w:rFonts w:ascii="Times New Roman" w:hAnsi="Times New Roman" w:cs="Times New Roman"/>
          <w:bCs/>
          <w:sz w:val="26"/>
          <w:szCs w:val="26"/>
        </w:rPr>
        <w:t>7.3. Контроль за качеством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7A56" w:rsidRPr="004F78C8" w:rsidRDefault="006F7A56" w:rsidP="00AF34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8C8">
        <w:rPr>
          <w:rFonts w:ascii="Times New Roman" w:hAnsi="Times New Roman" w:cs="Times New Roman"/>
          <w:b/>
          <w:sz w:val="26"/>
          <w:szCs w:val="26"/>
        </w:rPr>
        <w:lastRenderedPageBreak/>
        <w:t>8. Ответственность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hAnsi="Times New Roman" w:cs="Times New Roman"/>
          <w:sz w:val="26"/>
          <w:szCs w:val="26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6F7A56" w:rsidRPr="004F78C8" w:rsidRDefault="006F7A56" w:rsidP="00AF34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8.2. </w:t>
      </w:r>
      <w:r w:rsidRPr="004F78C8">
        <w:rPr>
          <w:rFonts w:ascii="Times New Roman" w:hAnsi="Times New Roman" w:cs="Times New Roman"/>
          <w:sz w:val="26"/>
          <w:szCs w:val="26"/>
        </w:rPr>
        <w:t>Родители (законные представители) несут предусмотренную действующим законодательством ответственность за неуведомление школы о наступлении обстоятельств, лишающих их права на получение льготного питания для ребенка.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8.3. Лица, виновные в нарушении требований организации питания</w:t>
      </w:r>
      <w:r w:rsidR="00115434"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4F78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6F7A56" w:rsidRPr="004F78C8" w:rsidRDefault="006F7A56" w:rsidP="00AF3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F7A56" w:rsidRPr="004F78C8" w:rsidSect="00281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7B1" w:rsidRDefault="006207B1" w:rsidP="00357C48">
      <w:pPr>
        <w:spacing w:after="0" w:line="240" w:lineRule="auto"/>
      </w:pPr>
      <w:r>
        <w:separator/>
      </w:r>
    </w:p>
  </w:endnote>
  <w:endnote w:type="continuationSeparator" w:id="1">
    <w:p w:rsidR="006207B1" w:rsidRDefault="006207B1" w:rsidP="0035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2F740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2F740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2F740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7B1" w:rsidRDefault="006207B1" w:rsidP="00357C48">
      <w:pPr>
        <w:spacing w:after="0" w:line="240" w:lineRule="auto"/>
      </w:pPr>
      <w:r>
        <w:separator/>
      </w:r>
    </w:p>
  </w:footnote>
  <w:footnote w:type="continuationSeparator" w:id="1">
    <w:p w:rsidR="006207B1" w:rsidRDefault="006207B1" w:rsidP="0035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2F740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2F740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2F740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205"/>
    <w:multiLevelType w:val="multilevel"/>
    <w:tmpl w:val="110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76373"/>
    <w:multiLevelType w:val="hybridMultilevel"/>
    <w:tmpl w:val="0B82B51E"/>
    <w:lvl w:ilvl="0" w:tplc="EBF259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B62A5"/>
    <w:multiLevelType w:val="hybridMultilevel"/>
    <w:tmpl w:val="1868CE6A"/>
    <w:lvl w:ilvl="0" w:tplc="0CE87BBA">
      <w:numFmt w:val="bullet"/>
      <w:lvlText w:val="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F29F8"/>
    <w:multiLevelType w:val="hybridMultilevel"/>
    <w:tmpl w:val="A2EEF02A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9D7E3E"/>
    <w:rsid w:val="0000241E"/>
    <w:rsid w:val="00002B4E"/>
    <w:rsid w:val="00003097"/>
    <w:rsid w:val="00005ADB"/>
    <w:rsid w:val="000159AE"/>
    <w:rsid w:val="000204A1"/>
    <w:rsid w:val="00023510"/>
    <w:rsid w:val="000310C9"/>
    <w:rsid w:val="00031199"/>
    <w:rsid w:val="00032C05"/>
    <w:rsid w:val="00037824"/>
    <w:rsid w:val="000417CD"/>
    <w:rsid w:val="0005381E"/>
    <w:rsid w:val="00057395"/>
    <w:rsid w:val="00057411"/>
    <w:rsid w:val="00060CE7"/>
    <w:rsid w:val="00065A2B"/>
    <w:rsid w:val="00071729"/>
    <w:rsid w:val="00071C2F"/>
    <w:rsid w:val="000753D5"/>
    <w:rsid w:val="00080221"/>
    <w:rsid w:val="00081369"/>
    <w:rsid w:val="0008343A"/>
    <w:rsid w:val="000854FA"/>
    <w:rsid w:val="00092018"/>
    <w:rsid w:val="00095253"/>
    <w:rsid w:val="000953E1"/>
    <w:rsid w:val="000A1524"/>
    <w:rsid w:val="000B66DE"/>
    <w:rsid w:val="000C0259"/>
    <w:rsid w:val="000D051D"/>
    <w:rsid w:val="000D0536"/>
    <w:rsid w:val="000D07DC"/>
    <w:rsid w:val="000E250A"/>
    <w:rsid w:val="000E4996"/>
    <w:rsid w:val="000E50C5"/>
    <w:rsid w:val="000E5A16"/>
    <w:rsid w:val="000E7174"/>
    <w:rsid w:val="000F1C2B"/>
    <w:rsid w:val="000F2F2A"/>
    <w:rsid w:val="000F4E1F"/>
    <w:rsid w:val="000F593B"/>
    <w:rsid w:val="000F68F5"/>
    <w:rsid w:val="00100B47"/>
    <w:rsid w:val="00107F11"/>
    <w:rsid w:val="001124EB"/>
    <w:rsid w:val="001135F3"/>
    <w:rsid w:val="001137C2"/>
    <w:rsid w:val="00115434"/>
    <w:rsid w:val="00117ECE"/>
    <w:rsid w:val="00122EC7"/>
    <w:rsid w:val="00124DD7"/>
    <w:rsid w:val="00127403"/>
    <w:rsid w:val="00132C1B"/>
    <w:rsid w:val="001348D9"/>
    <w:rsid w:val="0013533D"/>
    <w:rsid w:val="00147E81"/>
    <w:rsid w:val="00152AA5"/>
    <w:rsid w:val="001540C1"/>
    <w:rsid w:val="0015475F"/>
    <w:rsid w:val="00156F92"/>
    <w:rsid w:val="00161BA7"/>
    <w:rsid w:val="00165FB7"/>
    <w:rsid w:val="0018304A"/>
    <w:rsid w:val="0018438A"/>
    <w:rsid w:val="001847E3"/>
    <w:rsid w:val="00186521"/>
    <w:rsid w:val="00186A7D"/>
    <w:rsid w:val="00195DF8"/>
    <w:rsid w:val="001A3C7D"/>
    <w:rsid w:val="001B211D"/>
    <w:rsid w:val="001B4333"/>
    <w:rsid w:val="001B7043"/>
    <w:rsid w:val="001C0AB6"/>
    <w:rsid w:val="001C353D"/>
    <w:rsid w:val="001C4074"/>
    <w:rsid w:val="001D10AD"/>
    <w:rsid w:val="001D11C1"/>
    <w:rsid w:val="001D67FD"/>
    <w:rsid w:val="001D6B83"/>
    <w:rsid w:val="001D70C6"/>
    <w:rsid w:val="001E3E08"/>
    <w:rsid w:val="001E5E21"/>
    <w:rsid w:val="00205481"/>
    <w:rsid w:val="00205874"/>
    <w:rsid w:val="00207CD6"/>
    <w:rsid w:val="00220D4C"/>
    <w:rsid w:val="00222515"/>
    <w:rsid w:val="00225436"/>
    <w:rsid w:val="0022635F"/>
    <w:rsid w:val="00230547"/>
    <w:rsid w:val="00231874"/>
    <w:rsid w:val="00231FB2"/>
    <w:rsid w:val="00235998"/>
    <w:rsid w:val="00236771"/>
    <w:rsid w:val="002505D0"/>
    <w:rsid w:val="00251ABA"/>
    <w:rsid w:val="00260906"/>
    <w:rsid w:val="0026187B"/>
    <w:rsid w:val="00261D11"/>
    <w:rsid w:val="00264A68"/>
    <w:rsid w:val="00265E7B"/>
    <w:rsid w:val="00266931"/>
    <w:rsid w:val="00272C4D"/>
    <w:rsid w:val="002744A4"/>
    <w:rsid w:val="00281716"/>
    <w:rsid w:val="00281A74"/>
    <w:rsid w:val="002916E2"/>
    <w:rsid w:val="002A2DC9"/>
    <w:rsid w:val="002A521A"/>
    <w:rsid w:val="002A5FB8"/>
    <w:rsid w:val="002A6611"/>
    <w:rsid w:val="002C2F19"/>
    <w:rsid w:val="002C3873"/>
    <w:rsid w:val="002C3C1B"/>
    <w:rsid w:val="002C5995"/>
    <w:rsid w:val="002C5EBD"/>
    <w:rsid w:val="002C7862"/>
    <w:rsid w:val="002D0E41"/>
    <w:rsid w:val="002D648D"/>
    <w:rsid w:val="002E7EAE"/>
    <w:rsid w:val="002F0722"/>
    <w:rsid w:val="002F5F13"/>
    <w:rsid w:val="002F740C"/>
    <w:rsid w:val="00303FF5"/>
    <w:rsid w:val="003113FF"/>
    <w:rsid w:val="003140E1"/>
    <w:rsid w:val="00316E07"/>
    <w:rsid w:val="00327A3A"/>
    <w:rsid w:val="00327DF1"/>
    <w:rsid w:val="00346338"/>
    <w:rsid w:val="00347412"/>
    <w:rsid w:val="00350BD4"/>
    <w:rsid w:val="00355ACF"/>
    <w:rsid w:val="00357C48"/>
    <w:rsid w:val="00364E71"/>
    <w:rsid w:val="003749E5"/>
    <w:rsid w:val="00375163"/>
    <w:rsid w:val="003822FF"/>
    <w:rsid w:val="0039476C"/>
    <w:rsid w:val="00396010"/>
    <w:rsid w:val="003A13C1"/>
    <w:rsid w:val="003A46AC"/>
    <w:rsid w:val="003A760F"/>
    <w:rsid w:val="003B0DE2"/>
    <w:rsid w:val="003B1A6B"/>
    <w:rsid w:val="003B1B97"/>
    <w:rsid w:val="003B4256"/>
    <w:rsid w:val="003C18E3"/>
    <w:rsid w:val="003C3AB9"/>
    <w:rsid w:val="003C4DE2"/>
    <w:rsid w:val="003C6121"/>
    <w:rsid w:val="003D0262"/>
    <w:rsid w:val="003D3F86"/>
    <w:rsid w:val="003D4A69"/>
    <w:rsid w:val="003E2FE2"/>
    <w:rsid w:val="003F1D40"/>
    <w:rsid w:val="003F676A"/>
    <w:rsid w:val="003F75F2"/>
    <w:rsid w:val="003F78FA"/>
    <w:rsid w:val="004004C5"/>
    <w:rsid w:val="004015A7"/>
    <w:rsid w:val="004073BF"/>
    <w:rsid w:val="00417CC2"/>
    <w:rsid w:val="00423CC0"/>
    <w:rsid w:val="00424176"/>
    <w:rsid w:val="0042537F"/>
    <w:rsid w:val="00432D00"/>
    <w:rsid w:val="0044072A"/>
    <w:rsid w:val="00442A5B"/>
    <w:rsid w:val="004436A1"/>
    <w:rsid w:val="00446B8B"/>
    <w:rsid w:val="00446C20"/>
    <w:rsid w:val="00451EAA"/>
    <w:rsid w:val="004553FA"/>
    <w:rsid w:val="0046595C"/>
    <w:rsid w:val="00471190"/>
    <w:rsid w:val="00481B41"/>
    <w:rsid w:val="00486940"/>
    <w:rsid w:val="00490143"/>
    <w:rsid w:val="0049115B"/>
    <w:rsid w:val="00495B9A"/>
    <w:rsid w:val="00495F57"/>
    <w:rsid w:val="004A1746"/>
    <w:rsid w:val="004A520F"/>
    <w:rsid w:val="004B0C88"/>
    <w:rsid w:val="004B1E73"/>
    <w:rsid w:val="004B22D4"/>
    <w:rsid w:val="004B598A"/>
    <w:rsid w:val="004B7D76"/>
    <w:rsid w:val="004C3B9A"/>
    <w:rsid w:val="004C4AE5"/>
    <w:rsid w:val="004C6A48"/>
    <w:rsid w:val="004C72B8"/>
    <w:rsid w:val="004D2C8D"/>
    <w:rsid w:val="004E1F74"/>
    <w:rsid w:val="004F0C39"/>
    <w:rsid w:val="004F24EB"/>
    <w:rsid w:val="004F2AD2"/>
    <w:rsid w:val="004F78C8"/>
    <w:rsid w:val="00503346"/>
    <w:rsid w:val="005074B0"/>
    <w:rsid w:val="00507F92"/>
    <w:rsid w:val="005120C0"/>
    <w:rsid w:val="005146B1"/>
    <w:rsid w:val="00516F33"/>
    <w:rsid w:val="00525DB1"/>
    <w:rsid w:val="00526E8A"/>
    <w:rsid w:val="0053000B"/>
    <w:rsid w:val="00533032"/>
    <w:rsid w:val="00537C5F"/>
    <w:rsid w:val="0054658B"/>
    <w:rsid w:val="0055000B"/>
    <w:rsid w:val="00552F3C"/>
    <w:rsid w:val="00553573"/>
    <w:rsid w:val="005547A2"/>
    <w:rsid w:val="00563471"/>
    <w:rsid w:val="00564BA8"/>
    <w:rsid w:val="00566A5B"/>
    <w:rsid w:val="0056790D"/>
    <w:rsid w:val="00574BA6"/>
    <w:rsid w:val="00575963"/>
    <w:rsid w:val="00581FD0"/>
    <w:rsid w:val="00584949"/>
    <w:rsid w:val="00586528"/>
    <w:rsid w:val="00587693"/>
    <w:rsid w:val="00590063"/>
    <w:rsid w:val="00595F49"/>
    <w:rsid w:val="00596038"/>
    <w:rsid w:val="00596773"/>
    <w:rsid w:val="005A1E36"/>
    <w:rsid w:val="005A43F2"/>
    <w:rsid w:val="005A6743"/>
    <w:rsid w:val="005A7BD0"/>
    <w:rsid w:val="005B3ED2"/>
    <w:rsid w:val="005B6D21"/>
    <w:rsid w:val="005C1C26"/>
    <w:rsid w:val="005C6F64"/>
    <w:rsid w:val="005D4451"/>
    <w:rsid w:val="005D7BDE"/>
    <w:rsid w:val="005E365B"/>
    <w:rsid w:val="005E38E4"/>
    <w:rsid w:val="005F1FB8"/>
    <w:rsid w:val="005F223B"/>
    <w:rsid w:val="005F27B2"/>
    <w:rsid w:val="005F357E"/>
    <w:rsid w:val="005F40AF"/>
    <w:rsid w:val="006018B0"/>
    <w:rsid w:val="0060755C"/>
    <w:rsid w:val="00615018"/>
    <w:rsid w:val="00615C47"/>
    <w:rsid w:val="006207B1"/>
    <w:rsid w:val="00626C86"/>
    <w:rsid w:val="00627605"/>
    <w:rsid w:val="00627819"/>
    <w:rsid w:val="00627F07"/>
    <w:rsid w:val="00634FEA"/>
    <w:rsid w:val="00636F3B"/>
    <w:rsid w:val="00641A97"/>
    <w:rsid w:val="00641C83"/>
    <w:rsid w:val="0065060B"/>
    <w:rsid w:val="006526A6"/>
    <w:rsid w:val="00652DCD"/>
    <w:rsid w:val="006551AE"/>
    <w:rsid w:val="00660C43"/>
    <w:rsid w:val="00661088"/>
    <w:rsid w:val="00662401"/>
    <w:rsid w:val="006757A9"/>
    <w:rsid w:val="00681E2A"/>
    <w:rsid w:val="00684230"/>
    <w:rsid w:val="006848A5"/>
    <w:rsid w:val="006877A6"/>
    <w:rsid w:val="0069566D"/>
    <w:rsid w:val="006963D8"/>
    <w:rsid w:val="006A0132"/>
    <w:rsid w:val="006A4A5C"/>
    <w:rsid w:val="006A67EC"/>
    <w:rsid w:val="006B0E2A"/>
    <w:rsid w:val="006B0E9E"/>
    <w:rsid w:val="006B2D50"/>
    <w:rsid w:val="006B372F"/>
    <w:rsid w:val="006C393B"/>
    <w:rsid w:val="006C7A03"/>
    <w:rsid w:val="006D1F7E"/>
    <w:rsid w:val="006D3D41"/>
    <w:rsid w:val="006D5049"/>
    <w:rsid w:val="006D788A"/>
    <w:rsid w:val="006E55AD"/>
    <w:rsid w:val="006E66C2"/>
    <w:rsid w:val="006F63BF"/>
    <w:rsid w:val="006F7A56"/>
    <w:rsid w:val="00702A19"/>
    <w:rsid w:val="0070380F"/>
    <w:rsid w:val="00705F13"/>
    <w:rsid w:val="0070710A"/>
    <w:rsid w:val="0071030A"/>
    <w:rsid w:val="00716A95"/>
    <w:rsid w:val="00720817"/>
    <w:rsid w:val="007241AE"/>
    <w:rsid w:val="007325D8"/>
    <w:rsid w:val="00734E25"/>
    <w:rsid w:val="00736B1F"/>
    <w:rsid w:val="007455A4"/>
    <w:rsid w:val="00750144"/>
    <w:rsid w:val="00753DF9"/>
    <w:rsid w:val="007544F1"/>
    <w:rsid w:val="007549FB"/>
    <w:rsid w:val="007560F7"/>
    <w:rsid w:val="00763D0F"/>
    <w:rsid w:val="00765745"/>
    <w:rsid w:val="007718BB"/>
    <w:rsid w:val="00775CFD"/>
    <w:rsid w:val="00784858"/>
    <w:rsid w:val="00787CD9"/>
    <w:rsid w:val="00795C82"/>
    <w:rsid w:val="0079633D"/>
    <w:rsid w:val="007A06ED"/>
    <w:rsid w:val="007B2541"/>
    <w:rsid w:val="007B55F9"/>
    <w:rsid w:val="007C5590"/>
    <w:rsid w:val="007D1626"/>
    <w:rsid w:val="007D58D9"/>
    <w:rsid w:val="007D6E7F"/>
    <w:rsid w:val="007E0E0F"/>
    <w:rsid w:val="007E0E25"/>
    <w:rsid w:val="007E1C36"/>
    <w:rsid w:val="007E272C"/>
    <w:rsid w:val="007F061B"/>
    <w:rsid w:val="007F52C3"/>
    <w:rsid w:val="007F6999"/>
    <w:rsid w:val="008068BC"/>
    <w:rsid w:val="00812A8E"/>
    <w:rsid w:val="0081449D"/>
    <w:rsid w:val="008176FF"/>
    <w:rsid w:val="008212DD"/>
    <w:rsid w:val="0082545E"/>
    <w:rsid w:val="00825910"/>
    <w:rsid w:val="008319E9"/>
    <w:rsid w:val="00836B44"/>
    <w:rsid w:val="008409F8"/>
    <w:rsid w:val="008411EA"/>
    <w:rsid w:val="00841D0B"/>
    <w:rsid w:val="00843461"/>
    <w:rsid w:val="008570BB"/>
    <w:rsid w:val="00860298"/>
    <w:rsid w:val="00861835"/>
    <w:rsid w:val="00865F17"/>
    <w:rsid w:val="008661C3"/>
    <w:rsid w:val="00867938"/>
    <w:rsid w:val="008709B8"/>
    <w:rsid w:val="00871487"/>
    <w:rsid w:val="0087426A"/>
    <w:rsid w:val="00877EA9"/>
    <w:rsid w:val="00882D85"/>
    <w:rsid w:val="008832B4"/>
    <w:rsid w:val="00883352"/>
    <w:rsid w:val="00883E24"/>
    <w:rsid w:val="008844EB"/>
    <w:rsid w:val="008904F8"/>
    <w:rsid w:val="008A1ECD"/>
    <w:rsid w:val="008B52B2"/>
    <w:rsid w:val="008B7B95"/>
    <w:rsid w:val="008C1334"/>
    <w:rsid w:val="008C380B"/>
    <w:rsid w:val="008C3913"/>
    <w:rsid w:val="008D3BDA"/>
    <w:rsid w:val="008D4285"/>
    <w:rsid w:val="008E136F"/>
    <w:rsid w:val="008E6FF0"/>
    <w:rsid w:val="008F3D9D"/>
    <w:rsid w:val="008F574E"/>
    <w:rsid w:val="008F711A"/>
    <w:rsid w:val="00900ED1"/>
    <w:rsid w:val="00907734"/>
    <w:rsid w:val="00907D96"/>
    <w:rsid w:val="0091202A"/>
    <w:rsid w:val="00913EB5"/>
    <w:rsid w:val="009211C7"/>
    <w:rsid w:val="00931AF9"/>
    <w:rsid w:val="0093455B"/>
    <w:rsid w:val="00936B21"/>
    <w:rsid w:val="00940F1E"/>
    <w:rsid w:val="00942F34"/>
    <w:rsid w:val="00946FB4"/>
    <w:rsid w:val="009471D4"/>
    <w:rsid w:val="009524B7"/>
    <w:rsid w:val="00953104"/>
    <w:rsid w:val="0096185D"/>
    <w:rsid w:val="00965930"/>
    <w:rsid w:val="009737F8"/>
    <w:rsid w:val="00973F37"/>
    <w:rsid w:val="009765DE"/>
    <w:rsid w:val="00977A20"/>
    <w:rsid w:val="00980469"/>
    <w:rsid w:val="00983EF7"/>
    <w:rsid w:val="00984873"/>
    <w:rsid w:val="009934C3"/>
    <w:rsid w:val="009959ED"/>
    <w:rsid w:val="00995AC8"/>
    <w:rsid w:val="009A046C"/>
    <w:rsid w:val="009A1447"/>
    <w:rsid w:val="009A5AD5"/>
    <w:rsid w:val="009B4544"/>
    <w:rsid w:val="009C573A"/>
    <w:rsid w:val="009D0D72"/>
    <w:rsid w:val="009D1F7F"/>
    <w:rsid w:val="009D261D"/>
    <w:rsid w:val="009D3682"/>
    <w:rsid w:val="009D7E3E"/>
    <w:rsid w:val="009E078B"/>
    <w:rsid w:val="009E153D"/>
    <w:rsid w:val="009E395E"/>
    <w:rsid w:val="00A022E2"/>
    <w:rsid w:val="00A032A3"/>
    <w:rsid w:val="00A033D1"/>
    <w:rsid w:val="00A06682"/>
    <w:rsid w:val="00A14DE9"/>
    <w:rsid w:val="00A17718"/>
    <w:rsid w:val="00A2181C"/>
    <w:rsid w:val="00A23526"/>
    <w:rsid w:val="00A24C5E"/>
    <w:rsid w:val="00A26399"/>
    <w:rsid w:val="00A272B1"/>
    <w:rsid w:val="00A30CF0"/>
    <w:rsid w:val="00A328F8"/>
    <w:rsid w:val="00A34AAF"/>
    <w:rsid w:val="00A35830"/>
    <w:rsid w:val="00A36598"/>
    <w:rsid w:val="00A37186"/>
    <w:rsid w:val="00A377A5"/>
    <w:rsid w:val="00A41281"/>
    <w:rsid w:val="00A53858"/>
    <w:rsid w:val="00A538B1"/>
    <w:rsid w:val="00A54C0E"/>
    <w:rsid w:val="00A56F32"/>
    <w:rsid w:val="00A61A9C"/>
    <w:rsid w:val="00A65B8B"/>
    <w:rsid w:val="00A71853"/>
    <w:rsid w:val="00A76798"/>
    <w:rsid w:val="00A80932"/>
    <w:rsid w:val="00A83148"/>
    <w:rsid w:val="00A83F67"/>
    <w:rsid w:val="00AA2B52"/>
    <w:rsid w:val="00AA4589"/>
    <w:rsid w:val="00AA4BBE"/>
    <w:rsid w:val="00AA5F7B"/>
    <w:rsid w:val="00AB0D1C"/>
    <w:rsid w:val="00AB6383"/>
    <w:rsid w:val="00AC34E6"/>
    <w:rsid w:val="00AC5CC2"/>
    <w:rsid w:val="00AD2717"/>
    <w:rsid w:val="00AD3387"/>
    <w:rsid w:val="00AD7949"/>
    <w:rsid w:val="00AF140B"/>
    <w:rsid w:val="00AF1C3E"/>
    <w:rsid w:val="00AF3428"/>
    <w:rsid w:val="00AF35A4"/>
    <w:rsid w:val="00AF51E7"/>
    <w:rsid w:val="00AF5FAC"/>
    <w:rsid w:val="00AF6181"/>
    <w:rsid w:val="00B04D02"/>
    <w:rsid w:val="00B0514B"/>
    <w:rsid w:val="00B108D5"/>
    <w:rsid w:val="00B134F7"/>
    <w:rsid w:val="00B17D25"/>
    <w:rsid w:val="00B23377"/>
    <w:rsid w:val="00B25F26"/>
    <w:rsid w:val="00B36508"/>
    <w:rsid w:val="00B3728B"/>
    <w:rsid w:val="00B401DC"/>
    <w:rsid w:val="00B40220"/>
    <w:rsid w:val="00B42A72"/>
    <w:rsid w:val="00B4301F"/>
    <w:rsid w:val="00B4366D"/>
    <w:rsid w:val="00B441C8"/>
    <w:rsid w:val="00B53640"/>
    <w:rsid w:val="00B546D6"/>
    <w:rsid w:val="00B5536C"/>
    <w:rsid w:val="00B553D5"/>
    <w:rsid w:val="00B55568"/>
    <w:rsid w:val="00B558C9"/>
    <w:rsid w:val="00B65A69"/>
    <w:rsid w:val="00B67141"/>
    <w:rsid w:val="00B71EB8"/>
    <w:rsid w:val="00B72A26"/>
    <w:rsid w:val="00B83D9F"/>
    <w:rsid w:val="00B86DAA"/>
    <w:rsid w:val="00B86F51"/>
    <w:rsid w:val="00B8774D"/>
    <w:rsid w:val="00B90D8F"/>
    <w:rsid w:val="00B930D5"/>
    <w:rsid w:val="00BA121B"/>
    <w:rsid w:val="00BA66C7"/>
    <w:rsid w:val="00BA72A9"/>
    <w:rsid w:val="00BB30D8"/>
    <w:rsid w:val="00BC1193"/>
    <w:rsid w:val="00BC4293"/>
    <w:rsid w:val="00BC786B"/>
    <w:rsid w:val="00BC7A0C"/>
    <w:rsid w:val="00BD58FD"/>
    <w:rsid w:val="00BD64EE"/>
    <w:rsid w:val="00BE17CC"/>
    <w:rsid w:val="00BE7F5F"/>
    <w:rsid w:val="00BF149A"/>
    <w:rsid w:val="00BF2CB0"/>
    <w:rsid w:val="00BF3857"/>
    <w:rsid w:val="00C0499E"/>
    <w:rsid w:val="00C05883"/>
    <w:rsid w:val="00C107AC"/>
    <w:rsid w:val="00C117F1"/>
    <w:rsid w:val="00C1309F"/>
    <w:rsid w:val="00C17C53"/>
    <w:rsid w:val="00C2076A"/>
    <w:rsid w:val="00C2544C"/>
    <w:rsid w:val="00C3044D"/>
    <w:rsid w:val="00C30E3C"/>
    <w:rsid w:val="00C34CB1"/>
    <w:rsid w:val="00C41D19"/>
    <w:rsid w:val="00C50893"/>
    <w:rsid w:val="00C5137C"/>
    <w:rsid w:val="00C52793"/>
    <w:rsid w:val="00C5297C"/>
    <w:rsid w:val="00C60AFF"/>
    <w:rsid w:val="00C61FF3"/>
    <w:rsid w:val="00C63D92"/>
    <w:rsid w:val="00C72CA2"/>
    <w:rsid w:val="00C767A5"/>
    <w:rsid w:val="00C82632"/>
    <w:rsid w:val="00C827FE"/>
    <w:rsid w:val="00C85919"/>
    <w:rsid w:val="00C957A3"/>
    <w:rsid w:val="00CA4C9A"/>
    <w:rsid w:val="00CB2715"/>
    <w:rsid w:val="00CB7BD9"/>
    <w:rsid w:val="00CC183A"/>
    <w:rsid w:val="00CC7504"/>
    <w:rsid w:val="00CC7C60"/>
    <w:rsid w:val="00CD0147"/>
    <w:rsid w:val="00CD4A2F"/>
    <w:rsid w:val="00CE262A"/>
    <w:rsid w:val="00CE2B6B"/>
    <w:rsid w:val="00CE434B"/>
    <w:rsid w:val="00CF216C"/>
    <w:rsid w:val="00CF60BF"/>
    <w:rsid w:val="00D016FF"/>
    <w:rsid w:val="00D02E65"/>
    <w:rsid w:val="00D04608"/>
    <w:rsid w:val="00D067CF"/>
    <w:rsid w:val="00D11CE9"/>
    <w:rsid w:val="00D1346F"/>
    <w:rsid w:val="00D14F7F"/>
    <w:rsid w:val="00D1685D"/>
    <w:rsid w:val="00D16E9A"/>
    <w:rsid w:val="00D210A9"/>
    <w:rsid w:val="00D21357"/>
    <w:rsid w:val="00D21A6C"/>
    <w:rsid w:val="00D35FB2"/>
    <w:rsid w:val="00D36313"/>
    <w:rsid w:val="00D4590A"/>
    <w:rsid w:val="00D46509"/>
    <w:rsid w:val="00D47750"/>
    <w:rsid w:val="00D64498"/>
    <w:rsid w:val="00D66E8D"/>
    <w:rsid w:val="00D675A5"/>
    <w:rsid w:val="00D718DD"/>
    <w:rsid w:val="00D72C5B"/>
    <w:rsid w:val="00D72FA3"/>
    <w:rsid w:val="00D77F4E"/>
    <w:rsid w:val="00D809BD"/>
    <w:rsid w:val="00D82307"/>
    <w:rsid w:val="00D82D1B"/>
    <w:rsid w:val="00D8662A"/>
    <w:rsid w:val="00D86D47"/>
    <w:rsid w:val="00D908DE"/>
    <w:rsid w:val="00D9307F"/>
    <w:rsid w:val="00DA1C35"/>
    <w:rsid w:val="00DA1FF4"/>
    <w:rsid w:val="00DA3AA0"/>
    <w:rsid w:val="00DA5FD6"/>
    <w:rsid w:val="00DB2C33"/>
    <w:rsid w:val="00DB4E13"/>
    <w:rsid w:val="00DB5B07"/>
    <w:rsid w:val="00DC0153"/>
    <w:rsid w:val="00DC7F50"/>
    <w:rsid w:val="00DD31A9"/>
    <w:rsid w:val="00DD46A4"/>
    <w:rsid w:val="00DD4DB4"/>
    <w:rsid w:val="00DD5561"/>
    <w:rsid w:val="00DE744D"/>
    <w:rsid w:val="00DF2F1A"/>
    <w:rsid w:val="00DF3E8A"/>
    <w:rsid w:val="00DF61CA"/>
    <w:rsid w:val="00E00BD9"/>
    <w:rsid w:val="00E14B3C"/>
    <w:rsid w:val="00E15514"/>
    <w:rsid w:val="00E20B6D"/>
    <w:rsid w:val="00E250C6"/>
    <w:rsid w:val="00E31717"/>
    <w:rsid w:val="00E33C6F"/>
    <w:rsid w:val="00E42BA4"/>
    <w:rsid w:val="00E43E1B"/>
    <w:rsid w:val="00E501E5"/>
    <w:rsid w:val="00E55A21"/>
    <w:rsid w:val="00E56B48"/>
    <w:rsid w:val="00E6598D"/>
    <w:rsid w:val="00E70BF7"/>
    <w:rsid w:val="00E73B6B"/>
    <w:rsid w:val="00E748E0"/>
    <w:rsid w:val="00E814D7"/>
    <w:rsid w:val="00E834E5"/>
    <w:rsid w:val="00E86F42"/>
    <w:rsid w:val="00E87AAF"/>
    <w:rsid w:val="00E904FE"/>
    <w:rsid w:val="00E90FEC"/>
    <w:rsid w:val="00E93F2B"/>
    <w:rsid w:val="00EA6DD1"/>
    <w:rsid w:val="00EB0A78"/>
    <w:rsid w:val="00EB38F4"/>
    <w:rsid w:val="00EB67A7"/>
    <w:rsid w:val="00EB727A"/>
    <w:rsid w:val="00EC17F1"/>
    <w:rsid w:val="00EC7DD3"/>
    <w:rsid w:val="00ED0A71"/>
    <w:rsid w:val="00ED596E"/>
    <w:rsid w:val="00EE0306"/>
    <w:rsid w:val="00EF0BCB"/>
    <w:rsid w:val="00EF3A98"/>
    <w:rsid w:val="00EF455B"/>
    <w:rsid w:val="00EF756C"/>
    <w:rsid w:val="00F01056"/>
    <w:rsid w:val="00F042C0"/>
    <w:rsid w:val="00F04A0D"/>
    <w:rsid w:val="00F04C44"/>
    <w:rsid w:val="00F07458"/>
    <w:rsid w:val="00F117AF"/>
    <w:rsid w:val="00F225CE"/>
    <w:rsid w:val="00F245A5"/>
    <w:rsid w:val="00F256FE"/>
    <w:rsid w:val="00F26636"/>
    <w:rsid w:val="00F2793A"/>
    <w:rsid w:val="00F309CA"/>
    <w:rsid w:val="00F332F1"/>
    <w:rsid w:val="00F36BBF"/>
    <w:rsid w:val="00F371D6"/>
    <w:rsid w:val="00F405B6"/>
    <w:rsid w:val="00F47B87"/>
    <w:rsid w:val="00F51683"/>
    <w:rsid w:val="00F54D03"/>
    <w:rsid w:val="00F61A56"/>
    <w:rsid w:val="00F63A01"/>
    <w:rsid w:val="00F70288"/>
    <w:rsid w:val="00F70815"/>
    <w:rsid w:val="00F758E7"/>
    <w:rsid w:val="00F75A5E"/>
    <w:rsid w:val="00F76F1D"/>
    <w:rsid w:val="00F77749"/>
    <w:rsid w:val="00F82EA0"/>
    <w:rsid w:val="00F833DE"/>
    <w:rsid w:val="00F962A3"/>
    <w:rsid w:val="00FA15B0"/>
    <w:rsid w:val="00FA2F51"/>
    <w:rsid w:val="00FA312F"/>
    <w:rsid w:val="00FA4364"/>
    <w:rsid w:val="00FA45BF"/>
    <w:rsid w:val="00FA57A3"/>
    <w:rsid w:val="00FA6A90"/>
    <w:rsid w:val="00FB32D4"/>
    <w:rsid w:val="00FB7569"/>
    <w:rsid w:val="00FC15B0"/>
    <w:rsid w:val="00FC78B1"/>
    <w:rsid w:val="00FC7B09"/>
    <w:rsid w:val="00FD209E"/>
    <w:rsid w:val="00FD3F0C"/>
    <w:rsid w:val="00FE1E2D"/>
    <w:rsid w:val="00FE5E10"/>
    <w:rsid w:val="00FE6BA1"/>
    <w:rsid w:val="00FF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48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4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A5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7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DF1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F574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06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4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F24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F7A56"/>
    <w:rPr>
      <w:rFonts w:ascii="Cambria" w:eastAsia="Times New Roman" w:hAnsi="Cambria" w:cs="Times New Roman"/>
      <w:b/>
      <w:bCs/>
      <w:color w:val="4F81BD"/>
      <w:sz w:val="32"/>
    </w:rPr>
  </w:style>
  <w:style w:type="paragraph" w:styleId="a8">
    <w:name w:val="annotation text"/>
    <w:basedOn w:val="a"/>
    <w:link w:val="a9"/>
    <w:uiPriority w:val="99"/>
    <w:semiHidden/>
    <w:unhideWhenUsed/>
    <w:rsid w:val="00DB2C3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2C33"/>
    <w:rPr>
      <w:rFonts w:ascii="Arial" w:hAnsi="Arial" w:cs="Arial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B2C33"/>
    <w:rPr>
      <w:sz w:val="16"/>
      <w:szCs w:val="16"/>
    </w:rPr>
  </w:style>
  <w:style w:type="paragraph" w:styleId="ab">
    <w:name w:val="Normal (Web)"/>
    <w:basedOn w:val="a"/>
    <w:uiPriority w:val="99"/>
    <w:unhideWhenUsed/>
    <w:rsid w:val="009524B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F74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F740C"/>
    <w:rPr>
      <w:rFonts w:ascii="Arial" w:hAnsi="Arial" w:cs="Arial"/>
      <w:sz w:val="24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2F74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F740C"/>
    <w:rPr>
      <w:rFonts w:ascii="Arial" w:hAnsi="Arial" w:cs="Arial"/>
      <w:sz w:val="24"/>
      <w:szCs w:val="22"/>
      <w:lang w:eastAsia="en-US"/>
    </w:rPr>
  </w:style>
  <w:style w:type="character" w:customStyle="1" w:styleId="blk">
    <w:name w:val="blk"/>
    <w:basedOn w:val="a0"/>
    <w:rsid w:val="0070710A"/>
  </w:style>
  <w:style w:type="paragraph" w:styleId="af0">
    <w:name w:val="No Spacing"/>
    <w:uiPriority w:val="1"/>
    <w:qFormat/>
    <w:rsid w:val="00946FB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2366</Words>
  <Characters>13490</Characters>
  <Application>Microsoft Office Word</Application>
  <DocSecurity>0</DocSecurity>
  <PresentationFormat>gd7agq</PresentationFormat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школы</vt:lpstr>
    </vt:vector>
  </TitlesOfParts>
  <Company/>
  <LinksUpToDate>false</LinksUpToDate>
  <CharactersWithSpaces>15825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школы</dc:title>
  <dc:creator>Director</dc:creator>
  <dc:description>Подготовлено на базе материалов БСС «Система Главбух»</dc:description>
  <cp:lastModifiedBy>Пользователь</cp:lastModifiedBy>
  <cp:revision>4</cp:revision>
  <cp:lastPrinted>2021-03-11T11:48:00Z</cp:lastPrinted>
  <dcterms:created xsi:type="dcterms:W3CDTF">2021-03-11T10:46:00Z</dcterms:created>
  <dcterms:modified xsi:type="dcterms:W3CDTF">2021-03-11T11:49:00Z</dcterms:modified>
</cp:coreProperties>
</file>