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43" w:rsidRPr="00761F6B" w:rsidRDefault="003B4E43" w:rsidP="003B4E43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B4E43" w:rsidRPr="00761F6B" w:rsidRDefault="003B4E43" w:rsidP="003B4E43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3B4E43" w:rsidRPr="00761F6B" w:rsidRDefault="003B4E43" w:rsidP="003B4E43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3B4E43" w:rsidRPr="00761F6B" w:rsidRDefault="003B4E43" w:rsidP="003B4E43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«СУЛТАНЯНГИЮРТОВСКАЯ СОШ №2»</w:t>
      </w:r>
    </w:p>
    <w:p w:rsidR="003B4E43" w:rsidRPr="00761F6B" w:rsidRDefault="003B4E43" w:rsidP="003B4E4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ИНН0516010940, ОГРН 1110546001048; ул. </w:t>
      </w:r>
      <w:proofErr w:type="spellStart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Буганова</w:t>
      </w:r>
      <w:proofErr w:type="spellEnd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 1 «а», с </w:t>
      </w:r>
      <w:proofErr w:type="spellStart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Султанянгиюрт</w:t>
      </w:r>
      <w:proofErr w:type="spellEnd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, Республика Дагестан,</w:t>
      </w:r>
    </w:p>
    <w:p w:rsidR="003B4E43" w:rsidRPr="00761F6B" w:rsidRDefault="003B4E43" w:rsidP="003B4E4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Российская Федерация, 368108 </w:t>
      </w:r>
    </w:p>
    <w:p w:rsidR="003B4E43" w:rsidRPr="00761F6B" w:rsidRDefault="003B4E43" w:rsidP="003B4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4E43" w:rsidRPr="00190FB0" w:rsidRDefault="003B4E43" w:rsidP="003B4E43">
      <w:pPr>
        <w:pStyle w:val="a3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Pr="00190FB0">
        <w:rPr>
          <w:rFonts w:ascii="Times New Roman" w:hAnsi="Times New Roman"/>
          <w:b/>
          <w:sz w:val="28"/>
        </w:rPr>
        <w:t>Перспективное меню на 10 дней</w:t>
      </w:r>
    </w:p>
    <w:p w:rsidR="003B4E43" w:rsidRPr="00190FB0" w:rsidRDefault="003B4E43" w:rsidP="003B4E43">
      <w:pPr>
        <w:spacing w:after="0"/>
        <w:jc w:val="center"/>
        <w:rPr>
          <w:sz w:val="20"/>
        </w:rPr>
      </w:pPr>
      <w:r w:rsidRPr="00190FB0">
        <w:rPr>
          <w:rFonts w:ascii="Times New Roman" w:hAnsi="Times New Roman"/>
          <w:b/>
          <w:sz w:val="28"/>
        </w:rPr>
        <w:t>МКОУ «</w:t>
      </w:r>
      <w:proofErr w:type="spellStart"/>
      <w:r w:rsidRPr="00190FB0">
        <w:rPr>
          <w:rFonts w:ascii="Times New Roman" w:hAnsi="Times New Roman"/>
          <w:b/>
          <w:sz w:val="28"/>
        </w:rPr>
        <w:t>Султанянгиюртовская</w:t>
      </w:r>
      <w:proofErr w:type="spellEnd"/>
      <w:r w:rsidRPr="00190FB0">
        <w:rPr>
          <w:rFonts w:ascii="Times New Roman" w:hAnsi="Times New Roman"/>
          <w:b/>
          <w:sz w:val="28"/>
        </w:rPr>
        <w:t xml:space="preserve"> СОШ №2»</w:t>
      </w:r>
    </w:p>
    <w:tbl>
      <w:tblPr>
        <w:tblpPr w:leftFromText="180" w:rightFromText="180" w:vertAnchor="text" w:horzAnchor="margin" w:tblpY="279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977"/>
        <w:gridCol w:w="1729"/>
        <w:gridCol w:w="2694"/>
      </w:tblGrid>
      <w:tr w:rsidR="003B4E43" w:rsidRPr="00190FB0" w:rsidTr="00471607">
        <w:tc>
          <w:tcPr>
            <w:tcW w:w="1838" w:type="dxa"/>
          </w:tcPr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 января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 xml:space="preserve">Гороховый суп 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Плов с кур</w:t>
            </w:r>
            <w:r>
              <w:rPr>
                <w:rFonts w:ascii="Times New Roman" w:hAnsi="Times New Roman"/>
                <w:sz w:val="24"/>
                <w:szCs w:val="28"/>
              </w:rPr>
              <w:t>ицей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 xml:space="preserve">Салат из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свежей капусты 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Какао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</w:tc>
        <w:tc>
          <w:tcPr>
            <w:tcW w:w="1729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471607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471607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Рисовая каша с молоком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471607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3B4E43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Булочки с начинкой</w:t>
            </w:r>
          </w:p>
        </w:tc>
      </w:tr>
      <w:tr w:rsidR="003B4E43" w:rsidRPr="00190FB0" w:rsidTr="00471607">
        <w:tc>
          <w:tcPr>
            <w:tcW w:w="1838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3B4E43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  <w:tc>
          <w:tcPr>
            <w:tcW w:w="1729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Суп рисовый с мясом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 подливкой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471607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Печенье</w:t>
            </w:r>
          </w:p>
        </w:tc>
      </w:tr>
      <w:tr w:rsidR="003B4E43" w:rsidRPr="00190FB0" w:rsidTr="00471607">
        <w:tc>
          <w:tcPr>
            <w:tcW w:w="1838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471607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Чай 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471607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9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471607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</w:tr>
      <w:tr w:rsidR="003B4E43" w:rsidRPr="00190FB0" w:rsidTr="00471607">
        <w:tc>
          <w:tcPr>
            <w:tcW w:w="1838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Чечевичный суп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Варенная картошка с сосиской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Яблоки</w:t>
            </w:r>
          </w:p>
        </w:tc>
        <w:tc>
          <w:tcPr>
            <w:tcW w:w="1729" w:type="dxa"/>
          </w:tcPr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февраля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 xml:space="preserve">Борщ </w:t>
            </w:r>
            <w:r>
              <w:rPr>
                <w:rFonts w:ascii="Times New Roman" w:hAnsi="Times New Roman"/>
                <w:sz w:val="24"/>
                <w:szCs w:val="28"/>
              </w:rPr>
              <w:t>из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свежей капусты 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</w:p>
        </w:tc>
      </w:tr>
      <w:tr w:rsidR="003B4E43" w:rsidRPr="00190FB0" w:rsidTr="00471607">
        <w:tc>
          <w:tcPr>
            <w:tcW w:w="1838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  <w:p w:rsidR="003B4E43" w:rsidRPr="00190FB0" w:rsidRDefault="003B4E43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90FB0">
              <w:rPr>
                <w:rFonts w:ascii="Times New Roman" w:hAnsi="Times New Roman"/>
                <w:sz w:val="24"/>
                <w:szCs w:val="28"/>
              </w:rPr>
              <w:t>Тефтелевый</w:t>
            </w:r>
            <w:proofErr w:type="spellEnd"/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суп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Пшеничная каша с маслом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Салат из помидоров и огурцов</w:t>
            </w:r>
          </w:p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Компот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  <w:tc>
          <w:tcPr>
            <w:tcW w:w="1729" w:type="dxa"/>
          </w:tcPr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февраля</w:t>
            </w:r>
          </w:p>
          <w:p w:rsidR="003B4E43" w:rsidRPr="00190FB0" w:rsidRDefault="003B4E43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Фасолевый суп с мясом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Перловка с подливой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Салат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из свежей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капустой</w:t>
            </w:r>
            <w:proofErr w:type="gramEnd"/>
            <w:r w:rsidRPr="00190FB0">
              <w:rPr>
                <w:rFonts w:ascii="Times New Roman" w:hAnsi="Times New Roman"/>
                <w:sz w:val="24"/>
                <w:szCs w:val="28"/>
              </w:rPr>
              <w:t xml:space="preserve"> и с горохом</w:t>
            </w:r>
          </w:p>
          <w:p w:rsidR="00471607" w:rsidRPr="00190FB0" w:rsidRDefault="00471607" w:rsidP="0047160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Чай 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3B4E43" w:rsidRPr="00190FB0" w:rsidRDefault="00471607" w:rsidP="001A67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Мандарины</w:t>
            </w:r>
          </w:p>
        </w:tc>
      </w:tr>
    </w:tbl>
    <w:p w:rsidR="003B4E43" w:rsidRDefault="003B4E43" w:rsidP="003B4E4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B4E43" w:rsidRPr="00190FB0" w:rsidRDefault="003B4E43" w:rsidP="003B4E43">
      <w:pPr>
        <w:spacing w:after="0"/>
        <w:rPr>
          <w:vanish/>
        </w:rPr>
      </w:pPr>
    </w:p>
    <w:p w:rsidR="003B4E43" w:rsidRDefault="003B4E43" w:rsidP="003B4E43">
      <w:pPr>
        <w:tabs>
          <w:tab w:val="left" w:pos="888"/>
        </w:tabs>
        <w:spacing w:line="240" w:lineRule="auto"/>
        <w:rPr>
          <w:rFonts w:ascii="Times New Roman" w:hAnsi="Times New Roman"/>
          <w:sz w:val="28"/>
        </w:rPr>
      </w:pPr>
    </w:p>
    <w:p w:rsidR="003B4E43" w:rsidRPr="00190FB0" w:rsidRDefault="003B4E43" w:rsidP="00471607">
      <w:pPr>
        <w:tabs>
          <w:tab w:val="left" w:pos="888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471607">
        <w:rPr>
          <w:rFonts w:ascii="Times New Roman" w:hAnsi="Times New Roman"/>
          <w:sz w:val="28"/>
        </w:rPr>
        <w:t xml:space="preserve">       </w:t>
      </w:r>
      <w:r w:rsidRPr="00190FB0">
        <w:rPr>
          <w:rFonts w:ascii="Times New Roman" w:hAnsi="Times New Roman"/>
          <w:sz w:val="28"/>
        </w:rPr>
        <w:t>Директор МКОУ</w:t>
      </w:r>
      <w:r w:rsidRPr="00190FB0">
        <w:rPr>
          <w:rFonts w:ascii="Times New Roman" w:hAnsi="Times New Roman"/>
          <w:sz w:val="28"/>
        </w:rPr>
        <w:tab/>
        <w:t xml:space="preserve">                    </w:t>
      </w:r>
      <w:r w:rsidR="00471607">
        <w:rPr>
          <w:rFonts w:ascii="Times New Roman" w:hAnsi="Times New Roman"/>
          <w:sz w:val="28"/>
        </w:rPr>
        <w:t xml:space="preserve">               </w:t>
      </w:r>
      <w:bookmarkStart w:id="0" w:name="_GoBack"/>
      <w:bookmarkEnd w:id="0"/>
      <w:r w:rsidRPr="00190FB0">
        <w:rPr>
          <w:rFonts w:ascii="Times New Roman" w:hAnsi="Times New Roman"/>
          <w:sz w:val="28"/>
        </w:rPr>
        <w:t xml:space="preserve">      </w:t>
      </w:r>
      <w:proofErr w:type="spellStart"/>
      <w:r w:rsidRPr="00190FB0">
        <w:rPr>
          <w:rFonts w:ascii="Times New Roman" w:hAnsi="Times New Roman"/>
          <w:sz w:val="28"/>
        </w:rPr>
        <w:t>Ш.М.Абдулахидов</w:t>
      </w:r>
      <w:proofErr w:type="spellEnd"/>
    </w:p>
    <w:p w:rsidR="003B4E43" w:rsidRPr="00190FB0" w:rsidRDefault="00471607" w:rsidP="00471607">
      <w:pPr>
        <w:spacing w:after="0" w:line="360" w:lineRule="auto"/>
        <w:rPr>
          <w:sz w:val="20"/>
        </w:rPr>
      </w:pPr>
      <w:r>
        <w:rPr>
          <w:rFonts w:ascii="Times New Roman" w:hAnsi="Times New Roman"/>
          <w:sz w:val="28"/>
        </w:rPr>
        <w:t xml:space="preserve">       </w:t>
      </w:r>
      <w:r w:rsidR="003B4E43">
        <w:rPr>
          <w:rFonts w:ascii="Times New Roman" w:hAnsi="Times New Roman"/>
          <w:sz w:val="28"/>
        </w:rPr>
        <w:t xml:space="preserve">  </w:t>
      </w:r>
      <w:r w:rsidR="003B4E43" w:rsidRPr="00190FB0">
        <w:rPr>
          <w:rFonts w:ascii="Times New Roman" w:hAnsi="Times New Roman"/>
          <w:sz w:val="28"/>
        </w:rPr>
        <w:t>Ответственный за питание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="003B4E43" w:rsidRPr="00190FB0">
        <w:rPr>
          <w:rFonts w:ascii="Times New Roman" w:hAnsi="Times New Roman"/>
          <w:sz w:val="28"/>
        </w:rPr>
        <w:tab/>
      </w:r>
      <w:r w:rsidR="003B4E43" w:rsidRPr="00190FB0">
        <w:rPr>
          <w:rFonts w:ascii="Times New Roman" w:hAnsi="Times New Roman"/>
          <w:sz w:val="28"/>
        </w:rPr>
        <w:tab/>
      </w:r>
      <w:r w:rsidR="003B4E43">
        <w:rPr>
          <w:rFonts w:ascii="Times New Roman" w:hAnsi="Times New Roman"/>
          <w:sz w:val="28"/>
        </w:rPr>
        <w:t xml:space="preserve">      </w:t>
      </w:r>
      <w:r w:rsidR="003B4E43" w:rsidRPr="00190FB0">
        <w:rPr>
          <w:rFonts w:ascii="Times New Roman" w:hAnsi="Times New Roman"/>
          <w:sz w:val="28"/>
        </w:rPr>
        <w:t xml:space="preserve">С.Р. </w:t>
      </w:r>
      <w:proofErr w:type="spellStart"/>
      <w:r w:rsidR="003B4E43" w:rsidRPr="00190FB0">
        <w:rPr>
          <w:rFonts w:ascii="Times New Roman" w:hAnsi="Times New Roman"/>
          <w:sz w:val="28"/>
        </w:rPr>
        <w:t>Кандалаева</w:t>
      </w:r>
      <w:proofErr w:type="spellEnd"/>
    </w:p>
    <w:p w:rsidR="003B4E43" w:rsidRPr="00190FB0" w:rsidRDefault="003B4E43" w:rsidP="003B4E43">
      <w:pPr>
        <w:spacing w:after="0"/>
        <w:rPr>
          <w:sz w:val="28"/>
        </w:rPr>
      </w:pPr>
    </w:p>
    <w:p w:rsidR="008B43EB" w:rsidRDefault="008B43EB"/>
    <w:sectPr w:rsidR="008B43EB" w:rsidSect="00761F6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80"/>
    <w:rsid w:val="00347C01"/>
    <w:rsid w:val="003B4E43"/>
    <w:rsid w:val="00471607"/>
    <w:rsid w:val="00656E80"/>
    <w:rsid w:val="008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2C0C"/>
  <w15:chartTrackingRefBased/>
  <w15:docId w15:val="{9D919787-F2D7-401D-A86B-2DA302FA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E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4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C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2021-01-18T13:27:00Z</cp:lastPrinted>
  <dcterms:created xsi:type="dcterms:W3CDTF">2021-01-18T13:16:00Z</dcterms:created>
  <dcterms:modified xsi:type="dcterms:W3CDTF">2021-01-18T13:27:00Z</dcterms:modified>
</cp:coreProperties>
</file>