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42F" w:rsidRPr="00761F6B" w:rsidRDefault="00AA642F" w:rsidP="00AA642F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F6B">
        <w:rPr>
          <w:rFonts w:ascii="Times New Roman" w:eastAsia="Times New Roman" w:hAnsi="Times New Roman"/>
          <w:b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AA642F" w:rsidRPr="00761F6B" w:rsidRDefault="00AA642F" w:rsidP="00AA642F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F6B">
        <w:rPr>
          <w:rFonts w:ascii="Times New Roman" w:eastAsia="Times New Roman" w:hAnsi="Times New Roman"/>
          <w:b/>
          <w:sz w:val="24"/>
          <w:szCs w:val="24"/>
          <w:lang w:eastAsia="ru-RU"/>
        </w:rPr>
        <w:t>УПРАВЛЕНИЕ ОБРАЗОВАНИЯ МР «КИЗИЛЮРТОВСКИЙ РАЙОН»</w:t>
      </w:r>
    </w:p>
    <w:p w:rsidR="00AA642F" w:rsidRPr="00761F6B" w:rsidRDefault="00AA642F" w:rsidP="00AA642F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F6B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AA642F" w:rsidRPr="00761F6B" w:rsidRDefault="00AA642F" w:rsidP="00AA642F">
      <w:pPr>
        <w:pBdr>
          <w:bottom w:val="thinThickSmallGap" w:sz="24" w:space="1" w:color="auto"/>
        </w:pBd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F6B">
        <w:rPr>
          <w:rFonts w:ascii="Times New Roman" w:eastAsia="Times New Roman" w:hAnsi="Times New Roman"/>
          <w:b/>
          <w:sz w:val="24"/>
          <w:szCs w:val="24"/>
          <w:lang w:eastAsia="ru-RU"/>
        </w:rPr>
        <w:t>«СУЛТАНЯНГИЮРТОВСКАЯ СОШ №2»</w:t>
      </w:r>
    </w:p>
    <w:p w:rsidR="00AA642F" w:rsidRPr="00761F6B" w:rsidRDefault="00AA642F" w:rsidP="00AA642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761F6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ИНН0516010940, ОГРН 1110546001048; ул. </w:t>
      </w:r>
      <w:proofErr w:type="spellStart"/>
      <w:r w:rsidRPr="00761F6B">
        <w:rPr>
          <w:rFonts w:ascii="Times New Roman" w:eastAsia="Times New Roman" w:hAnsi="Times New Roman"/>
          <w:sz w:val="16"/>
          <w:szCs w:val="16"/>
          <w:lang w:eastAsia="ru-RU"/>
        </w:rPr>
        <w:t>Буганова</w:t>
      </w:r>
      <w:proofErr w:type="spellEnd"/>
      <w:r w:rsidRPr="00761F6B">
        <w:rPr>
          <w:rFonts w:ascii="Times New Roman" w:eastAsia="Times New Roman" w:hAnsi="Times New Roman"/>
          <w:sz w:val="16"/>
          <w:szCs w:val="16"/>
          <w:lang w:eastAsia="ru-RU"/>
        </w:rPr>
        <w:t xml:space="preserve"> 1 «а», с </w:t>
      </w:r>
      <w:proofErr w:type="spellStart"/>
      <w:r w:rsidRPr="00761F6B">
        <w:rPr>
          <w:rFonts w:ascii="Times New Roman" w:eastAsia="Times New Roman" w:hAnsi="Times New Roman"/>
          <w:sz w:val="16"/>
          <w:szCs w:val="16"/>
          <w:lang w:eastAsia="ru-RU"/>
        </w:rPr>
        <w:t>Султанянгиюрт</w:t>
      </w:r>
      <w:proofErr w:type="spellEnd"/>
      <w:r w:rsidRPr="00761F6B">
        <w:rPr>
          <w:rFonts w:ascii="Times New Roman" w:eastAsia="Times New Roman" w:hAnsi="Times New Roman"/>
          <w:sz w:val="16"/>
          <w:szCs w:val="16"/>
          <w:lang w:eastAsia="ru-RU"/>
        </w:rPr>
        <w:t>, Республика Дагестан,</w:t>
      </w:r>
    </w:p>
    <w:p w:rsidR="00AA642F" w:rsidRPr="00761F6B" w:rsidRDefault="00AA642F" w:rsidP="00AA642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761F6B">
        <w:rPr>
          <w:rFonts w:ascii="Times New Roman" w:eastAsia="Times New Roman" w:hAnsi="Times New Roman"/>
          <w:sz w:val="16"/>
          <w:szCs w:val="16"/>
          <w:lang w:eastAsia="ru-RU"/>
        </w:rPr>
        <w:t xml:space="preserve">Российская Федерация, 368108 </w:t>
      </w:r>
    </w:p>
    <w:p w:rsidR="00AA642F" w:rsidRPr="00761F6B" w:rsidRDefault="00AA642F" w:rsidP="00AA64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642F" w:rsidRPr="00190FB0" w:rsidRDefault="00AA642F" w:rsidP="00AA642F">
      <w:pPr>
        <w:pStyle w:val="a3"/>
        <w:ind w:left="-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</w:t>
      </w:r>
      <w:r w:rsidRPr="00190FB0">
        <w:rPr>
          <w:rFonts w:ascii="Times New Roman" w:hAnsi="Times New Roman"/>
          <w:b/>
          <w:sz w:val="28"/>
        </w:rPr>
        <w:t>Перспективное меню на 10 дней</w:t>
      </w:r>
    </w:p>
    <w:p w:rsidR="00AA642F" w:rsidRPr="00190FB0" w:rsidRDefault="00AA642F" w:rsidP="00AA642F">
      <w:pPr>
        <w:spacing w:after="0"/>
        <w:jc w:val="center"/>
        <w:rPr>
          <w:sz w:val="20"/>
        </w:rPr>
      </w:pPr>
      <w:r w:rsidRPr="00190FB0">
        <w:rPr>
          <w:rFonts w:ascii="Times New Roman" w:hAnsi="Times New Roman"/>
          <w:b/>
          <w:sz w:val="28"/>
        </w:rPr>
        <w:t>МКОУ «</w:t>
      </w:r>
      <w:proofErr w:type="spellStart"/>
      <w:r w:rsidRPr="00190FB0">
        <w:rPr>
          <w:rFonts w:ascii="Times New Roman" w:hAnsi="Times New Roman"/>
          <w:b/>
          <w:sz w:val="28"/>
        </w:rPr>
        <w:t>Султанянгиюртовская</w:t>
      </w:r>
      <w:proofErr w:type="spellEnd"/>
      <w:r w:rsidRPr="00190FB0">
        <w:rPr>
          <w:rFonts w:ascii="Times New Roman" w:hAnsi="Times New Roman"/>
          <w:b/>
          <w:sz w:val="28"/>
        </w:rPr>
        <w:t xml:space="preserve"> СОШ №2»</w:t>
      </w:r>
    </w:p>
    <w:tbl>
      <w:tblPr>
        <w:tblpPr w:leftFromText="180" w:rightFromText="180" w:vertAnchor="text" w:horzAnchor="margin" w:tblpY="279"/>
        <w:tblW w:w="9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2977"/>
        <w:gridCol w:w="1729"/>
        <w:gridCol w:w="2694"/>
      </w:tblGrid>
      <w:tr w:rsidR="00AA642F" w:rsidRPr="00190FB0" w:rsidTr="00C54DEF">
        <w:tc>
          <w:tcPr>
            <w:tcW w:w="1838" w:type="dxa"/>
          </w:tcPr>
          <w:p w:rsidR="00AA642F" w:rsidRPr="00190FB0" w:rsidRDefault="000145F1" w:rsidP="00C54D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 февраль</w:t>
            </w:r>
          </w:p>
          <w:p w:rsidR="00AA642F" w:rsidRPr="00190FB0" w:rsidRDefault="00AA642F" w:rsidP="00C54D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Тефтелевый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суп</w:t>
            </w:r>
          </w:p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Пшеничная каша с маслом</w:t>
            </w:r>
          </w:p>
          <w:p w:rsidR="000145F1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Салат из помидоров и огурцов</w:t>
            </w:r>
          </w:p>
          <w:p w:rsidR="000145F1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Чай </w:t>
            </w:r>
            <w:r w:rsidRPr="00190FB0">
              <w:rPr>
                <w:rFonts w:ascii="Times New Roman" w:hAnsi="Times New Roman"/>
                <w:sz w:val="24"/>
                <w:szCs w:val="28"/>
              </w:rPr>
              <w:t>Хлеб</w:t>
            </w:r>
          </w:p>
          <w:p w:rsidR="00AA642F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Шоколадная плитка </w:t>
            </w:r>
          </w:p>
        </w:tc>
        <w:tc>
          <w:tcPr>
            <w:tcW w:w="1729" w:type="dxa"/>
          </w:tcPr>
          <w:p w:rsidR="000145F1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 февраль</w:t>
            </w:r>
          </w:p>
          <w:p w:rsidR="00AA642F" w:rsidRPr="00190FB0" w:rsidRDefault="00AA642F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AA642F" w:rsidRPr="00190FB0" w:rsidRDefault="00AA642F" w:rsidP="00C54D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AA642F" w:rsidRPr="00190FB0" w:rsidRDefault="00AA642F" w:rsidP="00C54D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Фасолевый суп с мясом</w:t>
            </w:r>
          </w:p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Перловка с подливой</w:t>
            </w:r>
          </w:p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Салат </w:t>
            </w:r>
            <w:r w:rsidR="002145D5">
              <w:rPr>
                <w:rFonts w:ascii="Times New Roman" w:hAnsi="Times New Roman"/>
                <w:sz w:val="24"/>
                <w:szCs w:val="28"/>
              </w:rPr>
              <w:t>из свежей капусты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 с горохом</w:t>
            </w:r>
          </w:p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Компот Хлеб</w:t>
            </w:r>
          </w:p>
          <w:p w:rsidR="002145D5" w:rsidRDefault="002145D5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Печенье </w:t>
            </w:r>
          </w:p>
          <w:p w:rsidR="00AA642F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Мандарины</w:t>
            </w:r>
          </w:p>
        </w:tc>
      </w:tr>
      <w:tr w:rsidR="00AA642F" w:rsidRPr="00190FB0" w:rsidTr="00C54DEF">
        <w:tc>
          <w:tcPr>
            <w:tcW w:w="1838" w:type="dxa"/>
          </w:tcPr>
          <w:p w:rsidR="000145F1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 февраль</w:t>
            </w:r>
          </w:p>
          <w:p w:rsidR="00AA642F" w:rsidRPr="00190FB0" w:rsidRDefault="00AA642F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Куринный суп </w:t>
            </w:r>
          </w:p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Рисовая каша с молоком</w:t>
            </w:r>
          </w:p>
          <w:p w:rsidR="000145F1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Морковный салат</w:t>
            </w:r>
          </w:p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 Хлеб</w:t>
            </w:r>
          </w:p>
          <w:p w:rsidR="00AA642F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Печенье</w:t>
            </w:r>
          </w:p>
          <w:p w:rsidR="002145D5" w:rsidRPr="00190FB0" w:rsidRDefault="002145D5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Фрукты-мандарины</w:t>
            </w:r>
          </w:p>
        </w:tc>
        <w:tc>
          <w:tcPr>
            <w:tcW w:w="1729" w:type="dxa"/>
          </w:tcPr>
          <w:p w:rsidR="000145F1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 февраль</w:t>
            </w:r>
          </w:p>
          <w:p w:rsidR="00AA642F" w:rsidRPr="00190FB0" w:rsidRDefault="00AA642F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Гороховый суп с мясом </w:t>
            </w:r>
          </w:p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Плов с курицей</w:t>
            </w:r>
          </w:p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Салат из свежей капусты </w:t>
            </w:r>
          </w:p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Какао Хлеб</w:t>
            </w:r>
          </w:p>
          <w:p w:rsidR="00AA642F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Пряники</w:t>
            </w:r>
          </w:p>
        </w:tc>
      </w:tr>
      <w:tr w:rsidR="00AA642F" w:rsidRPr="00190FB0" w:rsidTr="00C54DEF">
        <w:tc>
          <w:tcPr>
            <w:tcW w:w="1838" w:type="dxa"/>
          </w:tcPr>
          <w:p w:rsidR="000145F1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 февраль</w:t>
            </w:r>
          </w:p>
          <w:p w:rsidR="00AA642F" w:rsidRPr="00190FB0" w:rsidRDefault="00AA642F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0145F1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Суп рисовый с мясом</w:t>
            </w:r>
          </w:p>
          <w:p w:rsidR="000145F1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Макароны</w:t>
            </w:r>
            <w:r w:rsidRPr="00190FB0">
              <w:rPr>
                <w:rFonts w:ascii="Times New Roman" w:hAnsi="Times New Roman"/>
                <w:sz w:val="24"/>
                <w:szCs w:val="28"/>
              </w:rPr>
              <w:t xml:space="preserve"> с подливкой</w:t>
            </w:r>
          </w:p>
          <w:p w:rsidR="000145F1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Бурачный салат</w:t>
            </w:r>
          </w:p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</w:t>
            </w:r>
          </w:p>
          <w:p w:rsidR="000145F1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Хлеб</w:t>
            </w:r>
          </w:p>
          <w:p w:rsidR="00AA642F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Булочки с начинкой</w:t>
            </w:r>
          </w:p>
        </w:tc>
        <w:tc>
          <w:tcPr>
            <w:tcW w:w="1729" w:type="dxa"/>
          </w:tcPr>
          <w:p w:rsidR="000145F1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 февраль</w:t>
            </w:r>
          </w:p>
          <w:p w:rsidR="00AA642F" w:rsidRPr="00190FB0" w:rsidRDefault="00AA642F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AA642F" w:rsidRPr="00190FB0" w:rsidRDefault="00AA642F" w:rsidP="00C54D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Куринный суп </w:t>
            </w:r>
          </w:p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Макароны с сыром</w:t>
            </w:r>
          </w:p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Морковный салат</w:t>
            </w:r>
          </w:p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 Хлеб</w:t>
            </w:r>
          </w:p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Яблоки</w:t>
            </w:r>
          </w:p>
          <w:p w:rsidR="00AA642F" w:rsidRPr="00190FB0" w:rsidRDefault="00AA642F" w:rsidP="00C54D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A642F" w:rsidRPr="00190FB0" w:rsidTr="00C54DEF">
        <w:tc>
          <w:tcPr>
            <w:tcW w:w="1838" w:type="dxa"/>
          </w:tcPr>
          <w:p w:rsidR="000145F1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 февраль</w:t>
            </w:r>
          </w:p>
          <w:p w:rsidR="00AA642F" w:rsidRPr="00190FB0" w:rsidRDefault="00AA642F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0145F1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Гречка с маслом</w:t>
            </w:r>
          </w:p>
          <w:p w:rsidR="000145F1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Отварное яйцо</w:t>
            </w:r>
          </w:p>
          <w:p w:rsidR="000145F1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</w:t>
            </w:r>
          </w:p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Хлеб</w:t>
            </w:r>
            <w:r w:rsidR="002145D5">
              <w:rPr>
                <w:rFonts w:ascii="Times New Roman" w:hAnsi="Times New Roman"/>
                <w:sz w:val="24"/>
                <w:szCs w:val="28"/>
              </w:rPr>
              <w:t xml:space="preserve"> с сыром (нарезка)</w:t>
            </w:r>
          </w:p>
          <w:p w:rsidR="00AA642F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Шоколадная плитка</w:t>
            </w:r>
          </w:p>
        </w:tc>
        <w:tc>
          <w:tcPr>
            <w:tcW w:w="1729" w:type="dxa"/>
          </w:tcPr>
          <w:p w:rsidR="000145F1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 февраль</w:t>
            </w:r>
          </w:p>
          <w:p w:rsidR="00AA642F" w:rsidRPr="00190FB0" w:rsidRDefault="00AA642F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Чечевичный суп</w:t>
            </w:r>
          </w:p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Варенная картошка с сосиской</w:t>
            </w:r>
          </w:p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Бурачный салат</w:t>
            </w:r>
          </w:p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Компот Хлеб </w:t>
            </w:r>
          </w:p>
          <w:p w:rsidR="00AA642F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Пряники </w:t>
            </w:r>
          </w:p>
        </w:tc>
      </w:tr>
      <w:tr w:rsidR="00AA642F" w:rsidRPr="00190FB0" w:rsidTr="00C54DEF">
        <w:tc>
          <w:tcPr>
            <w:tcW w:w="1838" w:type="dxa"/>
          </w:tcPr>
          <w:p w:rsidR="000145F1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 февраль</w:t>
            </w:r>
          </w:p>
          <w:p w:rsidR="00AA642F" w:rsidRPr="00190FB0" w:rsidRDefault="00AA642F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0145F1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 xml:space="preserve">Борщ </w:t>
            </w:r>
            <w:r>
              <w:rPr>
                <w:rFonts w:ascii="Times New Roman" w:hAnsi="Times New Roman"/>
                <w:sz w:val="24"/>
                <w:szCs w:val="28"/>
              </w:rPr>
              <w:t>из</w:t>
            </w:r>
            <w:r w:rsidRPr="00190FB0">
              <w:rPr>
                <w:rFonts w:ascii="Times New Roman" w:hAnsi="Times New Roman"/>
                <w:sz w:val="24"/>
                <w:szCs w:val="28"/>
              </w:rPr>
              <w:t xml:space="preserve"> свежей капусты </w:t>
            </w:r>
          </w:p>
          <w:p w:rsidR="000145F1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Макароны с сыром</w:t>
            </w:r>
          </w:p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Морковный салат</w:t>
            </w:r>
            <w:r w:rsidRPr="00190FB0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0145F1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Чай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90FB0">
              <w:rPr>
                <w:rFonts w:ascii="Times New Roman" w:hAnsi="Times New Roman"/>
                <w:sz w:val="24"/>
                <w:szCs w:val="28"/>
              </w:rPr>
              <w:t>Хлеб</w:t>
            </w:r>
          </w:p>
          <w:p w:rsidR="00AA642F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Бананы</w:t>
            </w:r>
          </w:p>
        </w:tc>
        <w:tc>
          <w:tcPr>
            <w:tcW w:w="1729" w:type="dxa"/>
          </w:tcPr>
          <w:p w:rsidR="000145F1" w:rsidRPr="00190FB0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 февраль</w:t>
            </w:r>
          </w:p>
          <w:p w:rsidR="00AA642F" w:rsidRPr="00190FB0" w:rsidRDefault="00AA642F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Гречка с маслом</w:t>
            </w:r>
          </w:p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Отварное яйцо</w:t>
            </w:r>
          </w:p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</w:t>
            </w:r>
          </w:p>
          <w:p w:rsidR="000145F1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Хлеб</w:t>
            </w:r>
            <w:r w:rsidR="002145D5">
              <w:rPr>
                <w:rFonts w:ascii="Times New Roman" w:hAnsi="Times New Roman"/>
                <w:sz w:val="24"/>
                <w:szCs w:val="28"/>
              </w:rPr>
              <w:t xml:space="preserve"> с сыром (нарезка)</w:t>
            </w:r>
          </w:p>
          <w:p w:rsidR="00AA642F" w:rsidRDefault="000145F1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Шоколадная плитка</w:t>
            </w:r>
          </w:p>
          <w:p w:rsidR="002145D5" w:rsidRPr="00190FB0" w:rsidRDefault="002145D5" w:rsidP="000145F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Бананы</w:t>
            </w:r>
            <w:bookmarkStart w:id="0" w:name="_GoBack"/>
            <w:bookmarkEnd w:id="0"/>
          </w:p>
        </w:tc>
      </w:tr>
    </w:tbl>
    <w:p w:rsidR="00AA642F" w:rsidRDefault="00AA642F" w:rsidP="00AA642F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AA642F" w:rsidRDefault="00AA642F" w:rsidP="00AA642F">
      <w:pPr>
        <w:spacing w:after="0"/>
      </w:pPr>
    </w:p>
    <w:p w:rsidR="000145F1" w:rsidRPr="00190FB0" w:rsidRDefault="000145F1" w:rsidP="00AA642F">
      <w:pPr>
        <w:spacing w:after="0"/>
        <w:rPr>
          <w:vanish/>
        </w:rPr>
      </w:pPr>
    </w:p>
    <w:p w:rsidR="00AA642F" w:rsidRDefault="00AA642F" w:rsidP="00AA642F">
      <w:pPr>
        <w:tabs>
          <w:tab w:val="left" w:pos="888"/>
        </w:tabs>
        <w:spacing w:line="240" w:lineRule="auto"/>
        <w:rPr>
          <w:rFonts w:ascii="Times New Roman" w:hAnsi="Times New Roman"/>
          <w:sz w:val="28"/>
        </w:rPr>
      </w:pPr>
    </w:p>
    <w:p w:rsidR="00AA642F" w:rsidRPr="00190FB0" w:rsidRDefault="00AA642F" w:rsidP="00AA642F">
      <w:pPr>
        <w:tabs>
          <w:tab w:val="left" w:pos="888"/>
        </w:tabs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Pr="00190FB0">
        <w:rPr>
          <w:rFonts w:ascii="Times New Roman" w:hAnsi="Times New Roman"/>
          <w:sz w:val="28"/>
        </w:rPr>
        <w:t>Директор МКОУ</w:t>
      </w:r>
      <w:r w:rsidRPr="00190FB0">
        <w:rPr>
          <w:rFonts w:ascii="Times New Roman" w:hAnsi="Times New Roman"/>
          <w:sz w:val="28"/>
        </w:rPr>
        <w:tab/>
        <w:t xml:space="preserve">                    </w:t>
      </w:r>
      <w:r>
        <w:rPr>
          <w:rFonts w:ascii="Times New Roman" w:hAnsi="Times New Roman"/>
          <w:sz w:val="28"/>
        </w:rPr>
        <w:t xml:space="preserve">               </w:t>
      </w:r>
      <w:r w:rsidRPr="00190FB0">
        <w:rPr>
          <w:rFonts w:ascii="Times New Roman" w:hAnsi="Times New Roman"/>
          <w:sz w:val="28"/>
        </w:rPr>
        <w:t xml:space="preserve">      </w:t>
      </w:r>
      <w:proofErr w:type="spellStart"/>
      <w:r w:rsidRPr="00190FB0">
        <w:rPr>
          <w:rFonts w:ascii="Times New Roman" w:hAnsi="Times New Roman"/>
          <w:sz w:val="28"/>
        </w:rPr>
        <w:t>Ш.М.Абдулахидов</w:t>
      </w:r>
      <w:proofErr w:type="spellEnd"/>
    </w:p>
    <w:p w:rsidR="00AA642F" w:rsidRPr="00190FB0" w:rsidRDefault="00AA642F" w:rsidP="00AA642F">
      <w:pPr>
        <w:spacing w:after="0" w:line="360" w:lineRule="auto"/>
        <w:rPr>
          <w:sz w:val="20"/>
        </w:rPr>
      </w:pPr>
      <w:r>
        <w:rPr>
          <w:rFonts w:ascii="Times New Roman" w:hAnsi="Times New Roman"/>
          <w:sz w:val="28"/>
        </w:rPr>
        <w:t xml:space="preserve">         </w:t>
      </w:r>
      <w:r w:rsidRPr="00190FB0">
        <w:rPr>
          <w:rFonts w:ascii="Times New Roman" w:hAnsi="Times New Roman"/>
          <w:sz w:val="28"/>
        </w:rPr>
        <w:t>Ответственный за питание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 w:rsidRPr="00190FB0">
        <w:rPr>
          <w:rFonts w:ascii="Times New Roman" w:hAnsi="Times New Roman"/>
          <w:sz w:val="28"/>
        </w:rPr>
        <w:tab/>
      </w:r>
      <w:r w:rsidRPr="00190FB0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</w:t>
      </w:r>
      <w:r w:rsidRPr="00190FB0">
        <w:rPr>
          <w:rFonts w:ascii="Times New Roman" w:hAnsi="Times New Roman"/>
          <w:sz w:val="28"/>
        </w:rPr>
        <w:t xml:space="preserve">С.Р. </w:t>
      </w:r>
      <w:proofErr w:type="spellStart"/>
      <w:r w:rsidRPr="00190FB0">
        <w:rPr>
          <w:rFonts w:ascii="Times New Roman" w:hAnsi="Times New Roman"/>
          <w:sz w:val="28"/>
        </w:rPr>
        <w:t>Кандалаева</w:t>
      </w:r>
      <w:proofErr w:type="spellEnd"/>
    </w:p>
    <w:p w:rsidR="00AA642F" w:rsidRPr="00190FB0" w:rsidRDefault="00AA642F" w:rsidP="00AA642F">
      <w:pPr>
        <w:spacing w:after="0"/>
        <w:rPr>
          <w:sz w:val="28"/>
        </w:rPr>
      </w:pPr>
    </w:p>
    <w:p w:rsidR="00AA642F" w:rsidRDefault="00AA642F" w:rsidP="00AA642F"/>
    <w:p w:rsidR="006C03BE" w:rsidRDefault="006C03BE"/>
    <w:sectPr w:rsidR="006C03BE" w:rsidSect="00761F6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37"/>
    <w:rsid w:val="000145F1"/>
    <w:rsid w:val="002145D5"/>
    <w:rsid w:val="006C03BE"/>
    <w:rsid w:val="00725937"/>
    <w:rsid w:val="00AA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8C42"/>
  <w15:chartTrackingRefBased/>
  <w15:docId w15:val="{CA9BE88B-7169-4EB5-B4BC-B6785093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42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14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5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2021-03-01T05:42:00Z</cp:lastPrinted>
  <dcterms:created xsi:type="dcterms:W3CDTF">2021-02-01T10:21:00Z</dcterms:created>
  <dcterms:modified xsi:type="dcterms:W3CDTF">2021-03-01T05:43:00Z</dcterms:modified>
</cp:coreProperties>
</file>