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D36" w:rsidRDefault="002F40E3" w:rsidP="00751C63">
      <w:pPr>
        <w:pStyle w:val="a8"/>
        <w:jc w:val="center"/>
        <w:rPr>
          <w:rFonts w:ascii="Arial" w:hAnsi="Arial" w:cs="Arial"/>
          <w:sz w:val="24"/>
          <w:szCs w:val="24"/>
        </w:rPr>
      </w:pPr>
      <w:r w:rsidRPr="002F40E3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План рабо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работы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4D36">
        <w:rPr>
          <w:rFonts w:ascii="Arial" w:hAnsi="Arial" w:cs="Arial"/>
          <w:sz w:val="24"/>
          <w:szCs w:val="24"/>
        </w:rPr>
        <w:t xml:space="preserve"> </w:t>
      </w:r>
    </w:p>
    <w:p w:rsidR="00F5600D" w:rsidRDefault="00F5600D" w:rsidP="00F5600D">
      <w:pPr>
        <w:pStyle w:val="a8"/>
        <w:rPr>
          <w:rFonts w:ascii="Arial" w:hAnsi="Arial" w:cs="Arial"/>
          <w:sz w:val="24"/>
          <w:szCs w:val="24"/>
        </w:rPr>
      </w:pPr>
    </w:p>
    <w:p w:rsidR="002F40E3" w:rsidRDefault="002F40E3" w:rsidP="00D11F46">
      <w:pPr>
        <w:pStyle w:val="a8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40E3" w:rsidRDefault="002F40E3" w:rsidP="00D11F46">
      <w:pPr>
        <w:pStyle w:val="a8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40E3" w:rsidRDefault="002F40E3" w:rsidP="00D11F46">
      <w:pPr>
        <w:pStyle w:val="a8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40E3" w:rsidRDefault="002F40E3" w:rsidP="00D11F46">
      <w:pPr>
        <w:pStyle w:val="a8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40E3" w:rsidRDefault="002F40E3" w:rsidP="00D11F46">
      <w:pPr>
        <w:pStyle w:val="a8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40E3" w:rsidRDefault="002F40E3" w:rsidP="00D11F46">
      <w:pPr>
        <w:pStyle w:val="a8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40E3" w:rsidRDefault="002F40E3" w:rsidP="00D11F46">
      <w:pPr>
        <w:pStyle w:val="a8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0F90" w:rsidRPr="00CE6B8F" w:rsidRDefault="00F70F90" w:rsidP="00D11F46">
      <w:pPr>
        <w:pStyle w:val="a8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E6B8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tbl>
      <w:tblPr>
        <w:tblStyle w:val="a7"/>
        <w:tblW w:w="1042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694"/>
        <w:gridCol w:w="3788"/>
        <w:gridCol w:w="1970"/>
        <w:gridCol w:w="1972"/>
      </w:tblGrid>
      <w:tr w:rsidR="008D2854" w:rsidRPr="00CE6B8F" w:rsidTr="00CE6B8F">
        <w:trPr>
          <w:trHeight w:val="94"/>
        </w:trPr>
        <w:tc>
          <w:tcPr>
            <w:tcW w:w="2694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788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с ученическими коллективами школы, коллективами спортивных  секций;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CE6B8F" w:rsidRDefault="00911F8B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Август-сентябрь 2021</w:t>
            </w:r>
            <w:r w:rsidR="008D2854" w:rsidRPr="00CE6B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  ДО ШСК</w:t>
            </w:r>
          </w:p>
        </w:tc>
      </w:tr>
      <w:tr w:rsidR="00D37002" w:rsidRPr="00CE6B8F" w:rsidTr="00CE6B8F">
        <w:trPr>
          <w:trHeight w:val="94"/>
        </w:trPr>
        <w:tc>
          <w:tcPr>
            <w:tcW w:w="10424" w:type="dxa"/>
            <w:gridSpan w:val="4"/>
            <w:vAlign w:val="center"/>
          </w:tcPr>
          <w:p w:rsidR="00D37002" w:rsidRPr="00CE6B8F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CE6B8F" w:rsidTr="00CE6B8F">
        <w:trPr>
          <w:trHeight w:val="94"/>
        </w:trPr>
        <w:tc>
          <w:tcPr>
            <w:tcW w:w="2694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788" w:type="dxa"/>
            <w:vAlign w:val="center"/>
          </w:tcPr>
          <w:p w:rsidR="008D2854" w:rsidRPr="00CE6B8F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 анализ имеющихся программ ДО;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</w:t>
            </w:r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написание программ ДО.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8D2854" w:rsidRPr="00CE6B8F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ДО,</w:t>
            </w:r>
          </w:p>
        </w:tc>
      </w:tr>
      <w:tr w:rsidR="008D2854" w:rsidRPr="00CE6B8F" w:rsidTr="00CE6B8F">
        <w:trPr>
          <w:trHeight w:val="94"/>
        </w:trPr>
        <w:tc>
          <w:tcPr>
            <w:tcW w:w="2694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788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 участие в  методических объединениях педагогов ДО (на уровне района);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CE6B8F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2" w:type="dxa"/>
            <w:vAlign w:val="center"/>
          </w:tcPr>
          <w:p w:rsidR="008D2854" w:rsidRPr="00CE6B8F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</w:t>
            </w:r>
          </w:p>
        </w:tc>
      </w:tr>
      <w:tr w:rsidR="008D2854" w:rsidRPr="00CE6B8F" w:rsidTr="00CE6B8F">
        <w:trPr>
          <w:trHeight w:val="94"/>
        </w:trPr>
        <w:tc>
          <w:tcPr>
            <w:tcW w:w="2694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788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CE6B8F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2" w:type="dxa"/>
            <w:vAlign w:val="center"/>
          </w:tcPr>
          <w:p w:rsidR="008D2854" w:rsidRPr="00CE6B8F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r w:rsidR="00D11F4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 педагоги </w:t>
            </w:r>
            <w:r w:rsidR="008D2854" w:rsidRPr="00CE6B8F">
              <w:rPr>
                <w:rFonts w:ascii="Times New Roman" w:hAnsi="Times New Roman" w:cs="Times New Roman"/>
                <w:sz w:val="24"/>
                <w:szCs w:val="24"/>
              </w:rPr>
              <w:t>ДО ШСК</w:t>
            </w:r>
          </w:p>
        </w:tc>
      </w:tr>
      <w:tr w:rsidR="008D2854" w:rsidRPr="00CE6B8F" w:rsidTr="00CE6B8F">
        <w:trPr>
          <w:trHeight w:val="94"/>
        </w:trPr>
        <w:tc>
          <w:tcPr>
            <w:tcW w:w="2694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788" w:type="dxa"/>
            <w:vAlign w:val="center"/>
          </w:tcPr>
          <w:p w:rsidR="008D2854" w:rsidRPr="00CE6B8F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</w:t>
            </w:r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CE6B8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911F8B" w:rsidRPr="00CE6B8F">
              <w:rPr>
                <w:rFonts w:ascii="Times New Roman" w:hAnsi="Times New Roman" w:cs="Times New Roman"/>
                <w:sz w:val="24"/>
                <w:szCs w:val="24"/>
              </w:rPr>
              <w:t>ель – май 2022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2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Руководитель ШСК,  педагоги ДО ШСК</w:t>
            </w:r>
          </w:p>
        </w:tc>
      </w:tr>
      <w:tr w:rsidR="008D2854" w:rsidRPr="00CE6B8F" w:rsidTr="00CE6B8F">
        <w:trPr>
          <w:trHeight w:val="94"/>
        </w:trPr>
        <w:tc>
          <w:tcPr>
            <w:tcW w:w="2694" w:type="dxa"/>
            <w:vAlign w:val="center"/>
          </w:tcPr>
          <w:p w:rsidR="00350DB7" w:rsidRPr="00CE6B8F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8D2854" w:rsidRPr="00CE6B8F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CE6B8F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788" w:type="dxa"/>
            <w:vAlign w:val="center"/>
          </w:tcPr>
          <w:p w:rsidR="008D2854" w:rsidRPr="00CE6B8F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350DB7"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70" w:type="dxa"/>
            <w:vAlign w:val="center"/>
          </w:tcPr>
          <w:p w:rsidR="008D2854" w:rsidRPr="00CE6B8F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CE6B8F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. по ВР, Руководитель ШСК, </w:t>
            </w:r>
          </w:p>
        </w:tc>
      </w:tr>
      <w:tr w:rsidR="008D2854" w:rsidRPr="00CE6B8F" w:rsidTr="00CE6B8F">
        <w:trPr>
          <w:trHeight w:val="718"/>
        </w:trPr>
        <w:tc>
          <w:tcPr>
            <w:tcW w:w="2694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788" w:type="dxa"/>
            <w:vAlign w:val="center"/>
          </w:tcPr>
          <w:p w:rsidR="008D2854" w:rsidRPr="00CE6B8F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CE6B8F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CE6B8F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D2854" w:rsidRPr="00CE6B8F">
              <w:rPr>
                <w:rFonts w:ascii="Times New Roman" w:hAnsi="Times New Roman" w:cs="Times New Roman"/>
                <w:sz w:val="24"/>
                <w:szCs w:val="24"/>
              </w:rPr>
              <w:t>педагоги ДО ШСК</w:t>
            </w:r>
          </w:p>
        </w:tc>
      </w:tr>
      <w:tr w:rsidR="008D2854" w:rsidRPr="00CE6B8F" w:rsidTr="00CE6B8F">
        <w:trPr>
          <w:trHeight w:val="94"/>
        </w:trPr>
        <w:tc>
          <w:tcPr>
            <w:tcW w:w="2694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788" w:type="dxa"/>
            <w:vAlign w:val="center"/>
          </w:tcPr>
          <w:p w:rsidR="008D2854" w:rsidRPr="00CE6B8F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CE6B8F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CE6B8F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CE6B8F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CE6B8F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5D21A3" w:rsidRPr="00CE6B8F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CE6B8F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CE6B8F" w:rsidTr="00CE6B8F">
        <w:trPr>
          <w:trHeight w:val="94"/>
        </w:trPr>
        <w:tc>
          <w:tcPr>
            <w:tcW w:w="2694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788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 ведения журналов педагогами ДО.</w:t>
            </w:r>
          </w:p>
          <w:p w:rsidR="005D21A3" w:rsidRPr="00CE6B8F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CE6B8F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CE6B8F" w:rsidTr="00CE6B8F">
        <w:trPr>
          <w:trHeight w:val="94"/>
        </w:trPr>
        <w:tc>
          <w:tcPr>
            <w:tcW w:w="2694" w:type="dxa"/>
            <w:vAlign w:val="center"/>
          </w:tcPr>
          <w:p w:rsidR="00936C55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спортивных праздников, 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спортивных акций, смотров</w:t>
            </w:r>
            <w:r w:rsidR="00936C55" w:rsidRPr="00CE6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подготовка спортивно-массовых мероприятий (разработка сценариев и плана подготовки);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обеспечение участия учащихся в 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спортивно-массовых мероприятиях;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 </w:t>
            </w:r>
            <w:r w:rsidR="00936C55" w:rsidRPr="00CE6B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CE6B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ШСК, </w:t>
            </w:r>
            <w:r w:rsidR="00D11F46" w:rsidRPr="00CE6B8F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CE6B8F" w:rsidTr="00CE6B8F">
        <w:trPr>
          <w:trHeight w:val="753"/>
        </w:trPr>
        <w:tc>
          <w:tcPr>
            <w:tcW w:w="2694" w:type="dxa"/>
            <w:vAlign w:val="center"/>
          </w:tcPr>
          <w:p w:rsidR="001567F8" w:rsidRPr="00CE6B8F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списков учащ</w:t>
            </w:r>
            <w:r w:rsidR="00BC2EB6" w:rsidRPr="00CE6B8F">
              <w:rPr>
                <w:rFonts w:ascii="Times New Roman" w:hAnsi="Times New Roman" w:cs="Times New Roman"/>
                <w:sz w:val="24"/>
                <w:szCs w:val="24"/>
              </w:rPr>
              <w:t>ихся допущенные к сдаче норм ГТО</w:t>
            </w:r>
            <w:r w:rsidR="00BC2EB6" w:rsidRPr="00CE6B8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CE6B8F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vAlign w:val="center"/>
          </w:tcPr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CE6B8F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CE6B8F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CE6B8F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CE6B8F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BC2EB6" w:rsidRPr="00CE6B8F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spellStart"/>
            <w:proofErr w:type="gramStart"/>
            <w:r w:rsidR="00BC2EB6" w:rsidRPr="00CE6B8F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  <w:proofErr w:type="spellEnd"/>
            <w:proofErr w:type="gramEnd"/>
          </w:p>
          <w:p w:rsidR="00BC2EB6" w:rsidRPr="00CE6B8F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CE6B8F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CE6B8F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CE6B8F" w:rsidTr="00CE6B8F">
        <w:trPr>
          <w:trHeight w:val="1210"/>
        </w:trPr>
        <w:tc>
          <w:tcPr>
            <w:tcW w:w="2694" w:type="dxa"/>
            <w:vAlign w:val="center"/>
          </w:tcPr>
          <w:p w:rsidR="001567F8" w:rsidRPr="00CE6B8F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стенд по ВФСК </w:t>
            </w:r>
            <w:r w:rsidR="00350DB7" w:rsidRPr="00CE6B8F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CE6B8F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CE6B8F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88" w:type="dxa"/>
            <w:vAlign w:val="center"/>
          </w:tcPr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участников  образовательного процесса о мероприятиях по ВФСК </w:t>
            </w:r>
            <w:r w:rsidR="003B6178" w:rsidRPr="00CE6B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обороне» ( ГТО)</w:t>
            </w:r>
          </w:p>
        </w:tc>
        <w:tc>
          <w:tcPr>
            <w:tcW w:w="1970" w:type="dxa"/>
            <w:vAlign w:val="center"/>
          </w:tcPr>
          <w:p w:rsidR="001567F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CE6B8F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CE6B8F" w:rsidTr="00CE6B8F">
        <w:trPr>
          <w:trHeight w:val="45"/>
        </w:trPr>
        <w:tc>
          <w:tcPr>
            <w:tcW w:w="2694" w:type="dxa"/>
            <w:vAlign w:val="center"/>
          </w:tcPr>
          <w:p w:rsidR="003B6178" w:rsidRPr="00CE6B8F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ГТО</w:t>
            </w:r>
          </w:p>
          <w:p w:rsidR="003B6178" w:rsidRPr="00CE6B8F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vAlign w:val="center"/>
          </w:tcPr>
          <w:p w:rsidR="003B6178" w:rsidRPr="00CE6B8F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CE6B8F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CE6B8F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1F46" w:rsidRPr="00CE6B8F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</w:t>
            </w:r>
            <w:r w:rsidR="0076613E" w:rsidRPr="00CE6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proofErr w:type="gram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r w:rsidR="00350DB7" w:rsidRPr="00CE6B8F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CE6B8F" w:rsidTr="00CE6B8F">
        <w:trPr>
          <w:trHeight w:val="1942"/>
        </w:trPr>
        <w:tc>
          <w:tcPr>
            <w:tcW w:w="2694" w:type="dxa"/>
            <w:vAlign w:val="center"/>
          </w:tcPr>
          <w:p w:rsidR="0076613E" w:rsidRPr="00CE6B8F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788" w:type="dxa"/>
            <w:vAlign w:val="center"/>
          </w:tcPr>
          <w:p w:rsidR="003B6178" w:rsidRPr="00CE6B8F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CE6B8F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CE6B8F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CE6B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CE6B8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CE6B8F" w:rsidRDefault="004F442E" w:rsidP="0076613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6B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  <w:p w:rsidR="0076613E" w:rsidRPr="00CE6B8F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CE6B8F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CE6B8F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CE6B8F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2" w:type="dxa"/>
            <w:vAlign w:val="center"/>
          </w:tcPr>
          <w:p w:rsidR="0076613E" w:rsidRPr="00CE6B8F" w:rsidRDefault="00F70F90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6613E" w:rsidRPr="00CE6B8F">
              <w:rPr>
                <w:rFonts w:ascii="Times New Roman" w:hAnsi="Times New Roman" w:cs="Times New Roman"/>
                <w:sz w:val="24"/>
                <w:szCs w:val="24"/>
              </w:rPr>
              <w:t>ам.дир</w:t>
            </w:r>
            <w:proofErr w:type="spellEnd"/>
            <w:proofErr w:type="gramEnd"/>
            <w:r w:rsidR="0076613E"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6613E" w:rsidRPr="00CE6B8F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ШСК. </w:t>
            </w:r>
          </w:p>
          <w:p w:rsidR="0076613E" w:rsidRPr="00CE6B8F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CE6B8F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CE6B8F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CE6B8F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CE6B8F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70F90" w:rsidRPr="00CE6B8F" w:rsidRDefault="00F70F90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70F90" w:rsidRPr="00CE6B8F" w:rsidRDefault="00F70F90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70F90" w:rsidRPr="00CE6B8F" w:rsidRDefault="00F70F90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70F90" w:rsidRPr="00CE6B8F" w:rsidRDefault="00F70F90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D11F46" w:rsidRPr="00F5600D" w:rsidRDefault="00D11F46" w:rsidP="00F5600D">
      <w:pPr>
        <w:pStyle w:val="a8"/>
        <w:rPr>
          <w:rFonts w:ascii="Arial" w:hAnsi="Arial" w:cs="Arial"/>
          <w:sz w:val="24"/>
          <w:szCs w:val="24"/>
        </w:rPr>
      </w:pPr>
    </w:p>
    <w:p w:rsidR="008D2854" w:rsidRPr="00D11F46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11F46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3D6BB9" w:rsidRPr="00D11F46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Pr="00D11F46" w:rsidRDefault="00911F8B" w:rsidP="00D11F46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F46">
        <w:rPr>
          <w:rFonts w:ascii="Times New Roman" w:hAnsi="Times New Roman" w:cs="Times New Roman"/>
          <w:b/>
          <w:sz w:val="24"/>
          <w:szCs w:val="24"/>
        </w:rPr>
        <w:t>Мероприятия на 2021-2022</w:t>
      </w:r>
      <w:r w:rsidR="0076613E" w:rsidRPr="00D11F46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D11F46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D11F46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D11F46" w:rsidRDefault="0076613E" w:rsidP="00D11F46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F46">
        <w:rPr>
          <w:rFonts w:ascii="Times New Roman" w:hAnsi="Times New Roman" w:cs="Times New Roman"/>
          <w:b/>
          <w:sz w:val="24"/>
          <w:szCs w:val="24"/>
        </w:rPr>
        <w:t xml:space="preserve">по внедрению Всероссийского </w:t>
      </w:r>
      <w:proofErr w:type="spellStart"/>
      <w:r w:rsidRPr="00D11F46">
        <w:rPr>
          <w:rFonts w:ascii="Times New Roman" w:hAnsi="Times New Roman" w:cs="Times New Roman"/>
          <w:b/>
          <w:sz w:val="24"/>
          <w:szCs w:val="24"/>
        </w:rPr>
        <w:t>физкультурно</w:t>
      </w:r>
      <w:proofErr w:type="spellEnd"/>
      <w:r w:rsidRPr="00D11F46">
        <w:rPr>
          <w:rFonts w:ascii="Times New Roman" w:hAnsi="Times New Roman" w:cs="Times New Roman"/>
          <w:b/>
          <w:sz w:val="24"/>
          <w:szCs w:val="24"/>
        </w:rPr>
        <w:t xml:space="preserve"> – спортивного комплекса </w:t>
      </w:r>
    </w:p>
    <w:p w:rsidR="0076613E" w:rsidRPr="00D11F46" w:rsidRDefault="0076613E" w:rsidP="00D11F46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F46">
        <w:rPr>
          <w:rFonts w:ascii="Times New Roman" w:hAnsi="Times New Roman" w:cs="Times New Roman"/>
          <w:b/>
          <w:sz w:val="24"/>
          <w:szCs w:val="24"/>
        </w:rPr>
        <w:t>«Готов к труду и обороне»</w:t>
      </w:r>
    </w:p>
    <w:p w:rsidR="0076613E" w:rsidRPr="00D11F46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3E" w:rsidRPr="00D11F46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D11F4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9"/>
        <w:gridCol w:w="4066"/>
        <w:gridCol w:w="2462"/>
        <w:gridCol w:w="2128"/>
      </w:tblGrid>
      <w:tr w:rsidR="0076613E" w:rsidRPr="00D11F46" w:rsidTr="0076613E">
        <w:tc>
          <w:tcPr>
            <w:tcW w:w="700" w:type="dxa"/>
          </w:tcPr>
          <w:p w:rsidR="0076613E" w:rsidRPr="00D11F46" w:rsidRDefault="0076613E" w:rsidP="00D11F4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73" w:type="dxa"/>
          </w:tcPr>
          <w:p w:rsidR="0076613E" w:rsidRPr="00D11F46" w:rsidRDefault="0076613E" w:rsidP="00D11F4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Нормативы</w:t>
            </w:r>
          </w:p>
          <w:p w:rsidR="0076613E" w:rsidRPr="00D11F46" w:rsidRDefault="0076613E" w:rsidP="00D11F4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</w:tcPr>
          <w:p w:rsidR="0076613E" w:rsidRPr="00D11F46" w:rsidRDefault="0076613E" w:rsidP="00D11F4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b/>
                <w:sz w:val="24"/>
                <w:szCs w:val="24"/>
              </w:rPr>
              <w:t>Ступени</w:t>
            </w:r>
          </w:p>
        </w:tc>
        <w:tc>
          <w:tcPr>
            <w:tcW w:w="2175" w:type="dxa"/>
          </w:tcPr>
          <w:p w:rsidR="0076613E" w:rsidRPr="00D11F46" w:rsidRDefault="0076613E" w:rsidP="00D11F4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b/>
                <w:sz w:val="24"/>
                <w:szCs w:val="24"/>
              </w:rPr>
              <w:t>Дата сдачи</w:t>
            </w:r>
          </w:p>
          <w:p w:rsidR="0076613E" w:rsidRPr="00D11F46" w:rsidRDefault="0076613E" w:rsidP="00D11F4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13E" w:rsidRPr="00D11F46" w:rsidTr="0076613E">
        <w:tc>
          <w:tcPr>
            <w:tcW w:w="700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11F46" w:rsidTr="0076613E">
        <w:tc>
          <w:tcPr>
            <w:tcW w:w="700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2175" w:type="dxa"/>
          </w:tcPr>
          <w:p w:rsidR="0076613E" w:rsidRPr="00D11F46" w:rsidRDefault="00F70F90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октя</w:t>
            </w:r>
            <w:r w:rsidR="00C1356A" w:rsidRPr="00D11F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11F46" w:rsidTr="0076613E">
        <w:tc>
          <w:tcPr>
            <w:tcW w:w="700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Бег на 1, 2 км</w:t>
            </w:r>
          </w:p>
        </w:tc>
        <w:tc>
          <w:tcPr>
            <w:tcW w:w="2523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11F46" w:rsidTr="0076613E">
        <w:tc>
          <w:tcPr>
            <w:tcW w:w="700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11F46" w:rsidTr="0076613E">
        <w:tc>
          <w:tcPr>
            <w:tcW w:w="700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2523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2175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11F46" w:rsidTr="0076613E">
        <w:tc>
          <w:tcPr>
            <w:tcW w:w="700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D11F46" w:rsidRDefault="00C1356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11F46" w:rsidTr="0076613E">
        <w:tc>
          <w:tcPr>
            <w:tcW w:w="700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D11F46" w:rsidRDefault="00C1356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11F46" w:rsidTr="0076613E">
        <w:tc>
          <w:tcPr>
            <w:tcW w:w="700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76613E" w:rsidRPr="00D11F46" w:rsidRDefault="00C1356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11F46" w:rsidTr="0076613E">
        <w:tc>
          <w:tcPr>
            <w:tcW w:w="700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Поднимание тулов</w:t>
            </w:r>
            <w:r w:rsidR="006647E2" w:rsidRPr="00D11F46">
              <w:rPr>
                <w:rFonts w:ascii="Times New Roman" w:hAnsi="Times New Roman" w:cs="Times New Roman"/>
                <w:sz w:val="24"/>
                <w:szCs w:val="24"/>
              </w:rPr>
              <w:t>ища из положения лежа на спине</w:t>
            </w:r>
            <w:r w:rsidR="006647E2" w:rsidRPr="00D11F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D11F46" w:rsidRDefault="00C1356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7E2" w:rsidRPr="00D11F46" w:rsidTr="0076613E">
        <w:tc>
          <w:tcPr>
            <w:tcW w:w="700" w:type="dxa"/>
          </w:tcPr>
          <w:p w:rsidR="006647E2" w:rsidRPr="00D11F46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6647E2" w:rsidRPr="00D11F46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</w:tcPr>
          <w:p w:rsidR="006647E2" w:rsidRPr="00D11F46" w:rsidRDefault="006647E2" w:rsidP="006647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  <w:p w:rsidR="006647E2" w:rsidRPr="00D11F46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6647E2" w:rsidRPr="00D11F46" w:rsidRDefault="00C1356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76613E" w:rsidRPr="00D11F46" w:rsidTr="0076613E">
        <w:tc>
          <w:tcPr>
            <w:tcW w:w="700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3D6BB9" w:rsidRPr="00D11F46" w:rsidRDefault="003D6BB9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6613E" w:rsidRPr="00D11F46">
              <w:rPr>
                <w:rFonts w:ascii="Times New Roman" w:hAnsi="Times New Roman" w:cs="Times New Roman"/>
                <w:sz w:val="24"/>
                <w:szCs w:val="24"/>
              </w:rPr>
              <w:t>етание теннисного мяча в цель</w:t>
            </w:r>
          </w:p>
        </w:tc>
        <w:tc>
          <w:tcPr>
            <w:tcW w:w="2523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175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11F46" w:rsidTr="0076613E">
        <w:tc>
          <w:tcPr>
            <w:tcW w:w="700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</w:tcPr>
          <w:p w:rsidR="0076613E" w:rsidRPr="00D11F46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647E2" w:rsidRPr="00D11F46" w:rsidTr="0076613E">
        <w:tc>
          <w:tcPr>
            <w:tcW w:w="700" w:type="dxa"/>
          </w:tcPr>
          <w:p w:rsidR="006647E2" w:rsidRPr="00D11F46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6647E2" w:rsidRPr="00D11F46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Туристический поход с проверкой туристических навыков</w:t>
            </w:r>
          </w:p>
        </w:tc>
        <w:tc>
          <w:tcPr>
            <w:tcW w:w="2523" w:type="dxa"/>
          </w:tcPr>
          <w:p w:rsidR="006647E2" w:rsidRPr="00D11F46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</w:tcPr>
          <w:p w:rsidR="006647E2" w:rsidRPr="00D11F46" w:rsidRDefault="00350DB7" w:rsidP="006647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647E2" w:rsidRPr="00D11F46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13E" w:rsidRPr="00D11F46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11F46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11F46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11F46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D11F46">
        <w:rPr>
          <w:rFonts w:ascii="Times New Roman" w:hAnsi="Times New Roman" w:cs="Times New Roman"/>
          <w:sz w:val="24"/>
          <w:szCs w:val="24"/>
        </w:rPr>
        <w:tab/>
      </w:r>
    </w:p>
    <w:p w:rsidR="0076613E" w:rsidRPr="00D11F46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11F46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11F46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11F46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11F46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11F46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11F46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11F46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D11F46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11F46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11F46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11F46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11F46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11F46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11F46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11F46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11F46" w:rsidSect="00D11F46">
          <w:pgSz w:w="11906" w:h="16838"/>
          <w:pgMar w:top="567" w:right="850" w:bottom="851" w:left="1701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8D2854" w:rsidRPr="00D11F46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11F46" w:rsidRDefault="003D6BB9" w:rsidP="00C1356A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11F46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D2854" w:rsidRPr="00D11F46" w:rsidRDefault="003D6BB9" w:rsidP="00D11F46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F46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D11F46" w:rsidRDefault="008D2854" w:rsidP="00D11F46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F46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D11F46" w:rsidRDefault="00911F8B" w:rsidP="00D11F46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F46">
        <w:rPr>
          <w:rFonts w:ascii="Times New Roman" w:hAnsi="Times New Roman" w:cs="Times New Roman"/>
          <w:b/>
          <w:sz w:val="24"/>
          <w:szCs w:val="24"/>
        </w:rPr>
        <w:t>на 2021 - 2022</w:t>
      </w:r>
      <w:r w:rsidR="004F442E" w:rsidRPr="00D11F46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D11F46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D11F46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126"/>
        <w:gridCol w:w="5528"/>
      </w:tblGrid>
      <w:tr w:rsidR="00936C55" w:rsidRPr="00D11F4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D11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D11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D11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36C55" w:rsidRPr="00D11F4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</w:t>
            </w:r>
            <w:r w:rsidR="00C1356A" w:rsidRPr="00D11F46">
              <w:rPr>
                <w:rFonts w:ascii="Times New Roman" w:hAnsi="Times New Roman" w:cs="Times New Roman"/>
                <w:sz w:val="24"/>
                <w:szCs w:val="24"/>
              </w:rPr>
              <w:t>«Мы за здоровый образ жизни»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В течен</w:t>
            </w:r>
            <w:r w:rsidR="00C1356A"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ие года           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физ.культуры</w:t>
            </w:r>
          </w:p>
        </w:tc>
      </w:tr>
      <w:tr w:rsidR="00936C55" w:rsidRPr="00D11F4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D11F46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Радиобеседы, посвященные ЗОЖ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              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C1356A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Кл рук, физ. </w:t>
            </w:r>
            <w:proofErr w:type="spellStart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 по классам</w:t>
            </w:r>
            <w:r w:rsidR="00936C55"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</w:tr>
      <w:tr w:rsidR="00936C55" w:rsidRPr="00D11F4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350DB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ДО</w:t>
            </w:r>
          </w:p>
        </w:tc>
      </w:tr>
      <w:tr w:rsidR="00936C55" w:rsidRPr="00D11F4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C1356A" w:rsidP="0055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Проведение кросса «Навстречу осени!»</w:t>
            </w:r>
            <w:r w:rsidR="005549AC"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C55" w:rsidRPr="00D11F4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C1356A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11F4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мед.раб</w:t>
            </w:r>
            <w:proofErr w:type="spellEnd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11F4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</w:t>
            </w:r>
            <w:r w:rsidR="00C1356A"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волейболу 6-11 </w:t>
            </w:r>
            <w:proofErr w:type="spellStart"/>
            <w:r w:rsidR="00C1356A" w:rsidRPr="00D11F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1356A" w:rsidRPr="00D11F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D11F46" w:rsidRDefault="00350DB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11F4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футболу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11F4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Семейные старты «Мы веселые ребята»  1-4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D11F4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C1356A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</w:t>
            </w:r>
            <w:r w:rsidR="00936C55"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9-11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D11F4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Сор</w:t>
            </w:r>
            <w:r w:rsidR="00C1356A" w:rsidRPr="00D11F46">
              <w:rPr>
                <w:rFonts w:ascii="Times New Roman" w:hAnsi="Times New Roman" w:cs="Times New Roman"/>
                <w:sz w:val="24"/>
                <w:szCs w:val="24"/>
              </w:rPr>
              <w:t>евнования среди учащихся</w:t>
            </w: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 по ГТО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C1356A"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1356A" w:rsidRPr="00D11F46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="00936C55"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36C55" w:rsidRPr="00D11F4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C1356A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Соре</w:t>
            </w:r>
            <w:r w:rsidR="00936C55" w:rsidRPr="00D11F46">
              <w:rPr>
                <w:rFonts w:ascii="Times New Roman" w:hAnsi="Times New Roman" w:cs="Times New Roman"/>
                <w:sz w:val="24"/>
                <w:szCs w:val="24"/>
              </w:rPr>
              <w:t>внования «От игры к спорту»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D11F4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D11F4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D11F4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5549A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Весенний кросс «</w:t>
            </w:r>
            <w:r w:rsidR="00C1356A" w:rsidRPr="00D11F46">
              <w:rPr>
                <w:rFonts w:ascii="Times New Roman" w:hAnsi="Times New Roman" w:cs="Times New Roman"/>
                <w:sz w:val="24"/>
                <w:szCs w:val="24"/>
              </w:rPr>
              <w:t>В здоровом теле здоровый дух».1-11</w:t>
            </w:r>
            <w:r w:rsidR="00936C55" w:rsidRPr="00D11F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356A" w:rsidRPr="00D11F4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4A4FB3">
            <w:pPr>
              <w:rPr>
                <w:rFonts w:ascii="Times New Roman" w:hAnsi="Times New Roman" w:cs="Times New Roman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D11F4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D11F46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11F46" w:rsidRDefault="00C1356A">
            <w:pPr>
              <w:rPr>
                <w:rFonts w:ascii="Times New Roman" w:hAnsi="Times New Roman" w:cs="Times New Roman"/>
              </w:rPr>
            </w:pPr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FB3"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ВР, учителя </w:t>
            </w:r>
            <w:proofErr w:type="spellStart"/>
            <w:r w:rsidR="004A4FB3" w:rsidRPr="00D11F46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4A4FB3" w:rsidRPr="00D11F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A4FB3" w:rsidRPr="00D11F46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D11F46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11F46" w:rsidSect="00D11F46">
          <w:pgSz w:w="16838" w:h="11906" w:orient="landscape"/>
          <w:pgMar w:top="851" w:right="1134" w:bottom="1418" w:left="1134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FB28BC" w:rsidRPr="00D11F46" w:rsidRDefault="00FB28BC" w:rsidP="00D11F46">
      <w:pPr>
        <w:tabs>
          <w:tab w:val="left" w:pos="1425"/>
        </w:tabs>
        <w:rPr>
          <w:rFonts w:ascii="Times New Roman" w:hAnsi="Times New Roman" w:cs="Times New Roman"/>
          <w:lang w:eastAsia="en-US"/>
        </w:rPr>
      </w:pPr>
    </w:p>
    <w:sectPr w:rsidR="00FB28BC" w:rsidRPr="00D11F46" w:rsidSect="00D11F46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854"/>
    <w:rsid w:val="00014573"/>
    <w:rsid w:val="000B270E"/>
    <w:rsid w:val="001567F8"/>
    <w:rsid w:val="00196050"/>
    <w:rsid w:val="0028441B"/>
    <w:rsid w:val="002F40E3"/>
    <w:rsid w:val="00324D56"/>
    <w:rsid w:val="00350DB7"/>
    <w:rsid w:val="003B294F"/>
    <w:rsid w:val="003B6178"/>
    <w:rsid w:val="003D6BB9"/>
    <w:rsid w:val="004A4FB3"/>
    <w:rsid w:val="004B6AB2"/>
    <w:rsid w:val="004F442E"/>
    <w:rsid w:val="005549AC"/>
    <w:rsid w:val="005D21A3"/>
    <w:rsid w:val="006647E2"/>
    <w:rsid w:val="006A7FA7"/>
    <w:rsid w:val="007148A6"/>
    <w:rsid w:val="00751C63"/>
    <w:rsid w:val="0076613E"/>
    <w:rsid w:val="007B3C6E"/>
    <w:rsid w:val="008541DD"/>
    <w:rsid w:val="008D2854"/>
    <w:rsid w:val="00911F8B"/>
    <w:rsid w:val="00936C55"/>
    <w:rsid w:val="009C2B6F"/>
    <w:rsid w:val="009F4D36"/>
    <w:rsid w:val="00A3562C"/>
    <w:rsid w:val="00A3636D"/>
    <w:rsid w:val="00BC2EB6"/>
    <w:rsid w:val="00C1356A"/>
    <w:rsid w:val="00CB4ACD"/>
    <w:rsid w:val="00CE6B8F"/>
    <w:rsid w:val="00D11F46"/>
    <w:rsid w:val="00D37002"/>
    <w:rsid w:val="00D40DC9"/>
    <w:rsid w:val="00E30420"/>
    <w:rsid w:val="00E61A64"/>
    <w:rsid w:val="00F5600D"/>
    <w:rsid w:val="00F70F90"/>
    <w:rsid w:val="00F97D51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618B7"/>
  <w15:docId w15:val="{D69218B7-5920-41AF-8977-5D7EAE094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2021-09-14T06:50:00Z</cp:lastPrinted>
  <dcterms:created xsi:type="dcterms:W3CDTF">2021-09-14T06:51:00Z</dcterms:created>
  <dcterms:modified xsi:type="dcterms:W3CDTF">2021-09-14T11:42:00Z</dcterms:modified>
</cp:coreProperties>
</file>