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Республики Дагестан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МКОУ </w:t>
      </w:r>
      <w:proofErr w:type="spellStart"/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Султанянгиюртовская</w:t>
      </w:r>
      <w:proofErr w:type="spellEnd"/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СОШ № 2</w:t>
      </w:r>
    </w:p>
    <w:p w:rsidR="00606F8B" w:rsidRDefault="00606F8B" w:rsidP="002D509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D5091" w:rsidRPr="002D5091" w:rsidRDefault="002D5091" w:rsidP="002D509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D509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2D509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3019851)</w:t>
      </w:r>
      <w:bookmarkStart w:id="0" w:name="_GoBack"/>
      <w:bookmarkEnd w:id="0"/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2D5091" w:rsidRDefault="002D5091" w:rsidP="002D5091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44"/>
          <w:szCs w:val="20"/>
          <w:lang w:eastAsia="ru-RU"/>
        </w:rPr>
      </w:pPr>
      <w:r w:rsidRPr="00606F8B">
        <w:rPr>
          <w:rFonts w:ascii="LiberationSerif" w:eastAsia="Times New Roman" w:hAnsi="LiberationSerif" w:cs="Times New Roman"/>
          <w:b/>
          <w:color w:val="000000"/>
          <w:sz w:val="44"/>
          <w:szCs w:val="20"/>
          <w:lang w:eastAsia="ru-RU"/>
        </w:rPr>
        <w:t>«Технология»</w:t>
      </w:r>
    </w:p>
    <w:p w:rsidR="00606F8B" w:rsidRPr="00606F8B" w:rsidRDefault="00606F8B" w:rsidP="002D5091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44"/>
          <w:szCs w:val="20"/>
          <w:lang w:eastAsia="ru-RU"/>
        </w:rPr>
      </w:pPr>
    </w:p>
    <w:p w:rsidR="002D5091" w:rsidRPr="00606F8B" w:rsidRDefault="002D5091" w:rsidP="002D5091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34"/>
          <w:szCs w:val="20"/>
          <w:lang w:eastAsia="ru-RU"/>
        </w:rPr>
      </w:pPr>
      <w:r w:rsidRPr="00606F8B">
        <w:rPr>
          <w:rFonts w:ascii="LiberationSerif" w:eastAsia="Times New Roman" w:hAnsi="LiberationSerif" w:cs="Times New Roman"/>
          <w:color w:val="000000"/>
          <w:sz w:val="34"/>
          <w:szCs w:val="20"/>
          <w:lang w:eastAsia="ru-RU"/>
        </w:rPr>
        <w:t>для 5 класса основного общего образования</w:t>
      </w:r>
    </w:p>
    <w:p w:rsidR="002D5091" w:rsidRDefault="002D5091" w:rsidP="002D5091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32"/>
          <w:szCs w:val="20"/>
          <w:lang w:eastAsia="ru-RU"/>
        </w:rPr>
      </w:pPr>
      <w:r w:rsidRPr="00606F8B">
        <w:rPr>
          <w:rFonts w:ascii="LiberationSerif" w:eastAsia="Times New Roman" w:hAnsi="LiberationSerif" w:cs="Times New Roman"/>
          <w:color w:val="000000"/>
          <w:sz w:val="32"/>
          <w:szCs w:val="20"/>
          <w:lang w:eastAsia="ru-RU"/>
        </w:rPr>
        <w:t>на </w:t>
      </w:r>
      <w:r w:rsidRPr="00606F8B">
        <w:rPr>
          <w:rFonts w:ascii="LiberationSerif" w:eastAsia="Times New Roman" w:hAnsi="LiberationSerif" w:cs="Times New Roman"/>
          <w:color w:val="000000"/>
          <w:sz w:val="32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606F8B">
        <w:rPr>
          <w:rFonts w:ascii="LiberationSerif" w:eastAsia="Times New Roman" w:hAnsi="LiberationSerif" w:cs="Times New Roman"/>
          <w:color w:val="000000"/>
          <w:sz w:val="32"/>
          <w:szCs w:val="20"/>
          <w:lang w:eastAsia="ru-RU"/>
        </w:rPr>
        <w:t> учебный год</w:t>
      </w:r>
    </w:p>
    <w:p w:rsidR="00606F8B" w:rsidRDefault="00606F8B" w:rsidP="002D5091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32"/>
          <w:szCs w:val="20"/>
          <w:lang w:eastAsia="ru-RU"/>
        </w:rPr>
      </w:pPr>
    </w:p>
    <w:p w:rsidR="00606F8B" w:rsidRPr="00606F8B" w:rsidRDefault="00606F8B" w:rsidP="002D5091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32"/>
          <w:szCs w:val="20"/>
          <w:lang w:eastAsia="ru-RU"/>
        </w:rPr>
      </w:pPr>
    </w:p>
    <w:p w:rsidR="002D5091" w:rsidRPr="00606F8B" w:rsidRDefault="002D5091" w:rsidP="002D5091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32"/>
          <w:szCs w:val="20"/>
          <w:lang w:eastAsia="ru-RU"/>
        </w:rPr>
      </w:pPr>
      <w:r w:rsidRPr="00606F8B">
        <w:rPr>
          <w:rFonts w:ascii="LiberationSerif" w:eastAsia="Times New Roman" w:hAnsi="LiberationSerif" w:cs="Times New Roman"/>
          <w:color w:val="000000"/>
          <w:sz w:val="32"/>
          <w:szCs w:val="20"/>
          <w:lang w:eastAsia="ru-RU"/>
        </w:rPr>
        <w:t>Составитель: </w:t>
      </w:r>
      <w:proofErr w:type="spellStart"/>
      <w:r w:rsidRPr="00606F8B">
        <w:rPr>
          <w:rFonts w:ascii="LiberationSerif" w:eastAsia="Times New Roman" w:hAnsi="LiberationSerif" w:cs="Times New Roman"/>
          <w:color w:val="000000"/>
          <w:sz w:val="32"/>
          <w:szCs w:val="20"/>
          <w:bdr w:val="dashed" w:sz="6" w:space="0" w:color="FF0000" w:frame="1"/>
          <w:shd w:val="clear" w:color="auto" w:fill="F7FDF7"/>
          <w:lang w:eastAsia="ru-RU"/>
        </w:rPr>
        <w:t>Абдулахидова</w:t>
      </w:r>
      <w:proofErr w:type="spellEnd"/>
      <w:r w:rsidRPr="00606F8B">
        <w:rPr>
          <w:rFonts w:ascii="LiberationSerif" w:eastAsia="Times New Roman" w:hAnsi="LiberationSerif" w:cs="Times New Roman"/>
          <w:color w:val="000000"/>
          <w:sz w:val="32"/>
          <w:szCs w:val="20"/>
          <w:bdr w:val="dashed" w:sz="6" w:space="0" w:color="FF0000" w:frame="1"/>
          <w:shd w:val="clear" w:color="auto" w:fill="F7FDF7"/>
          <w:lang w:eastAsia="ru-RU"/>
        </w:rPr>
        <w:t xml:space="preserve"> </w:t>
      </w:r>
      <w:proofErr w:type="spellStart"/>
      <w:r w:rsidRPr="00606F8B">
        <w:rPr>
          <w:rFonts w:ascii="LiberationSerif" w:eastAsia="Times New Roman" w:hAnsi="LiberationSerif" w:cs="Times New Roman"/>
          <w:color w:val="000000"/>
          <w:sz w:val="32"/>
          <w:szCs w:val="20"/>
          <w:bdr w:val="dashed" w:sz="6" w:space="0" w:color="FF0000" w:frame="1"/>
          <w:shd w:val="clear" w:color="auto" w:fill="F7FDF7"/>
          <w:lang w:eastAsia="ru-RU"/>
        </w:rPr>
        <w:t>Хадижат</w:t>
      </w:r>
      <w:proofErr w:type="spellEnd"/>
      <w:r w:rsidRPr="00606F8B">
        <w:rPr>
          <w:rFonts w:ascii="LiberationSerif" w:eastAsia="Times New Roman" w:hAnsi="LiberationSerif" w:cs="Times New Roman"/>
          <w:color w:val="000000"/>
          <w:sz w:val="32"/>
          <w:szCs w:val="20"/>
          <w:bdr w:val="dashed" w:sz="6" w:space="0" w:color="FF0000" w:frame="1"/>
          <w:shd w:val="clear" w:color="auto" w:fill="F7FDF7"/>
          <w:lang w:eastAsia="ru-RU"/>
        </w:rPr>
        <w:t xml:space="preserve"> Магомедовна</w:t>
      </w:r>
    </w:p>
    <w:p w:rsidR="002D5091" w:rsidRDefault="002D5091" w:rsidP="002D5091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32"/>
          <w:szCs w:val="20"/>
          <w:bdr w:val="dashed" w:sz="6" w:space="0" w:color="FF0000" w:frame="1"/>
          <w:shd w:val="clear" w:color="auto" w:fill="F7FDF7"/>
          <w:lang w:eastAsia="ru-RU"/>
        </w:rPr>
      </w:pPr>
      <w:r w:rsidRPr="00606F8B">
        <w:rPr>
          <w:rFonts w:ascii="LiberationSerif" w:eastAsia="Times New Roman" w:hAnsi="LiberationSerif" w:cs="Times New Roman"/>
          <w:color w:val="000000"/>
          <w:sz w:val="32"/>
          <w:szCs w:val="20"/>
          <w:bdr w:val="dashed" w:sz="6" w:space="0" w:color="FF0000" w:frame="1"/>
          <w:shd w:val="clear" w:color="auto" w:fill="F7FDF7"/>
          <w:lang w:eastAsia="ru-RU"/>
        </w:rPr>
        <w:t>учитель технологии</w:t>
      </w:r>
    </w:p>
    <w:p w:rsidR="00606F8B" w:rsidRDefault="00606F8B" w:rsidP="002D5091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32"/>
          <w:szCs w:val="20"/>
          <w:lang w:eastAsia="ru-RU"/>
        </w:rPr>
      </w:pPr>
    </w:p>
    <w:p w:rsidR="00606F8B" w:rsidRDefault="00606F8B" w:rsidP="002D5091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32"/>
          <w:szCs w:val="20"/>
          <w:lang w:eastAsia="ru-RU"/>
        </w:rPr>
      </w:pPr>
    </w:p>
    <w:p w:rsidR="00606F8B" w:rsidRDefault="00606F8B" w:rsidP="002D5091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32"/>
          <w:szCs w:val="20"/>
          <w:lang w:eastAsia="ru-RU"/>
        </w:rPr>
      </w:pPr>
    </w:p>
    <w:p w:rsidR="00606F8B" w:rsidRDefault="00606F8B" w:rsidP="002D5091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32"/>
          <w:szCs w:val="20"/>
          <w:lang w:eastAsia="ru-RU"/>
        </w:rPr>
      </w:pPr>
    </w:p>
    <w:p w:rsidR="00606F8B" w:rsidRDefault="00606F8B" w:rsidP="002D5091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32"/>
          <w:szCs w:val="20"/>
          <w:lang w:eastAsia="ru-RU"/>
        </w:rPr>
      </w:pPr>
    </w:p>
    <w:p w:rsidR="00606F8B" w:rsidRDefault="00606F8B" w:rsidP="002D5091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32"/>
          <w:szCs w:val="20"/>
          <w:lang w:eastAsia="ru-RU"/>
        </w:rPr>
      </w:pPr>
    </w:p>
    <w:p w:rsidR="00606F8B" w:rsidRDefault="00606F8B" w:rsidP="002D5091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32"/>
          <w:szCs w:val="20"/>
          <w:lang w:eastAsia="ru-RU"/>
        </w:rPr>
      </w:pPr>
    </w:p>
    <w:p w:rsidR="00606F8B" w:rsidRPr="00606F8B" w:rsidRDefault="00606F8B" w:rsidP="002D5091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32"/>
          <w:szCs w:val="20"/>
          <w:lang w:eastAsia="ru-RU"/>
        </w:rPr>
      </w:pPr>
    </w:p>
    <w:p w:rsidR="002D5091" w:rsidRDefault="002D5091" w:rsidP="002D5091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32"/>
          <w:szCs w:val="20"/>
          <w:bdr w:val="dashed" w:sz="6" w:space="0" w:color="FF0000" w:frame="1"/>
          <w:shd w:val="clear" w:color="auto" w:fill="F7FDF7"/>
          <w:lang w:eastAsia="ru-RU"/>
        </w:rPr>
      </w:pPr>
      <w:proofErr w:type="spellStart"/>
      <w:r w:rsidRPr="00606F8B">
        <w:rPr>
          <w:rFonts w:ascii="LiberationSerif" w:eastAsia="Times New Roman" w:hAnsi="LiberationSerif" w:cs="Times New Roman"/>
          <w:color w:val="000000"/>
          <w:sz w:val="32"/>
          <w:szCs w:val="20"/>
          <w:bdr w:val="dashed" w:sz="6" w:space="0" w:color="FF0000" w:frame="1"/>
          <w:shd w:val="clear" w:color="auto" w:fill="F7FDF7"/>
          <w:lang w:eastAsia="ru-RU"/>
        </w:rPr>
        <w:t>Султан-Янги-Юрт</w:t>
      </w:r>
      <w:proofErr w:type="spellEnd"/>
      <w:r w:rsidRPr="00606F8B">
        <w:rPr>
          <w:rFonts w:ascii="LiberationSerif" w:eastAsia="Times New Roman" w:hAnsi="LiberationSerif" w:cs="Times New Roman"/>
          <w:color w:val="000000"/>
          <w:sz w:val="32"/>
          <w:szCs w:val="20"/>
          <w:lang w:eastAsia="ru-RU"/>
        </w:rPr>
        <w:t> </w:t>
      </w:r>
      <w:r w:rsidR="00E4619A" w:rsidRPr="00606F8B">
        <w:rPr>
          <w:rFonts w:ascii="LiberationSerif" w:eastAsia="Times New Roman" w:hAnsi="LiberationSerif" w:cs="Times New Roman"/>
          <w:color w:val="000000"/>
          <w:sz w:val="32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606F8B" w:rsidRPr="00606F8B" w:rsidRDefault="00606F8B" w:rsidP="00606F8B">
      <w:pPr>
        <w:shd w:val="clear" w:color="auto" w:fill="FFFFFF"/>
        <w:spacing w:line="240" w:lineRule="auto"/>
        <w:rPr>
          <w:rFonts w:ascii="LiberationSerif" w:eastAsia="Times New Roman" w:hAnsi="LiberationSerif" w:cs="Times New Roman"/>
          <w:color w:val="000000"/>
          <w:sz w:val="32"/>
          <w:szCs w:val="20"/>
          <w:lang w:eastAsia="ru-RU"/>
        </w:rPr>
      </w:pPr>
    </w:p>
    <w:p w:rsidR="002D5091" w:rsidRPr="002D5091" w:rsidRDefault="002D5091" w:rsidP="002D509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D509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2D5091" w:rsidRPr="002D5091" w:rsidRDefault="002D5091" w:rsidP="002D509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D509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НАУЧНЫЙ, ОБШЕКУЛЬТУРНЫЙ И ОБРАЗОВАТЕЛЬНЫЙ КОНТЕНТ ТЕХНОЛОГИИ 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ХХ веке сущность технологии была осмыслена в различных плоскостях: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были выделены структуры, родственные понятию технологии, прежде всего, понятие алгоритма;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проанализирован феномен зарождающегося технологического общества;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исследованы социальные аспекты технологии.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606F8B" w:rsidRDefault="00606F8B" w:rsidP="002D509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16"/>
          <w:szCs w:val="16"/>
          <w:lang w:eastAsia="ru-RU"/>
        </w:rPr>
      </w:pPr>
    </w:p>
    <w:p w:rsidR="00606F8B" w:rsidRDefault="00606F8B" w:rsidP="002D509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16"/>
          <w:szCs w:val="16"/>
          <w:lang w:eastAsia="ru-RU"/>
        </w:rPr>
      </w:pPr>
    </w:p>
    <w:p w:rsidR="002D5091" w:rsidRPr="002D5091" w:rsidRDefault="002D5091" w:rsidP="002D509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4619A">
        <w:rPr>
          <w:rFonts w:ascii="LiberationSerif" w:eastAsia="Times New Roman" w:hAnsi="LiberationSerif" w:cs="Times New Roman"/>
          <w:b/>
          <w:bCs/>
          <w:caps/>
          <w:color w:val="000000"/>
          <w:sz w:val="16"/>
          <w:szCs w:val="16"/>
          <w:lang w:eastAsia="ru-RU"/>
        </w:rPr>
        <w:lastRenderedPageBreak/>
        <w:t>ЦЕЛИ И ЗАДАЧИ ИЗУЧЕНИЯ ПРЕДМЕТНОЙ ОБЛАСТИ «ТЕХНОЛОГИЯ» В</w:t>
      </w:r>
      <w:r w:rsidRPr="002D509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 xml:space="preserve"> ОСНОВНОМ ОБЩЕМ ОБРАЗОВАНИИ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Основной </w:t>
      </w:r>
      <w:r w:rsidRPr="002D509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целью </w:t>
      </w: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Задачами </w:t>
      </w: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курса технологии являются: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методологическое знание — знание общих закономерностей изучаемых явлений и процессов.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технологизация</w:t>
      </w:r>
      <w:proofErr w:type="spellEnd"/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уровень представления;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уровень пользователя;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когнитивно-продуктивный</w:t>
      </w:r>
      <w:proofErr w:type="spellEnd"/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уровень (создание технологий);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:rsidR="00606F8B" w:rsidRDefault="00606F8B" w:rsidP="002D509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606F8B" w:rsidRDefault="00606F8B" w:rsidP="002D509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2D5091" w:rsidRPr="002D5091" w:rsidRDefault="002D5091" w:rsidP="002D509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D509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ОБЩАЯ ХАРАКТЕРИСТИКА УЧЕБНОГО ПРЕДМЕТА «ТЕХНОЛОГИЯ»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</w:t>
      </w:r>
      <w:proofErr w:type="spellStart"/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когнитивно-продуктивного</w:t>
      </w:r>
      <w:proofErr w:type="spellEnd"/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уровня освоения технологий.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Современный курс технологии построен по модульному принципу.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Модуль «Производство и технология»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Особенностью современной </w:t>
      </w:r>
      <w:proofErr w:type="spellStart"/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техносферы</w:t>
      </w:r>
      <w:proofErr w:type="spellEnd"/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Модуль «Технологии обработки материалов и пищевых продуктов»</w:t>
      </w:r>
    </w:p>
    <w:p w:rsidR="002D5091" w:rsidRPr="002D5091" w:rsidRDefault="002D5091" w:rsidP="002D509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50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2D5091" w:rsidRPr="002D5091" w:rsidRDefault="002D5091" w:rsidP="002D509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D509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6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549"/>
        <w:gridCol w:w="752"/>
        <w:gridCol w:w="1642"/>
        <w:gridCol w:w="1698"/>
        <w:gridCol w:w="1735"/>
        <w:gridCol w:w="2337"/>
        <w:gridCol w:w="1718"/>
        <w:gridCol w:w="3944"/>
      </w:tblGrid>
      <w:tr w:rsidR="002D5091" w:rsidRPr="002D5091" w:rsidTr="00606F8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  <w:p w:rsidR="00606F8B" w:rsidRPr="002D5091" w:rsidRDefault="00606F8B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 </w:t>
            </w: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технология</w:t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Преобразовательная деятельность человека</w:t>
            </w:r>
            <w:r w:rsidR="008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сентября-День солидарности в борьбе с ткрроризмом.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03.09.2022 09.09.2022</w:t>
            </w:r>
          </w:p>
          <w:p w:rsidR="00606F8B" w:rsidRDefault="00606F8B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606F8B" w:rsidRDefault="00606F8B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Оборуд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</w:p>
          <w:p w:rsidR="00606F8B" w:rsidRPr="002D5091" w:rsidRDefault="00606F8B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Точки роста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характеризовать познавательную и преобразовательную деятельность человека; выделять простейшие элементы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различных моделей</w:t>
            </w:r>
            <w:proofErr w:type="gram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 письменный контроль;;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https://resh.edu.ru/subject/48/ https://www.trudoviki.net/publ/uroki/2 https://catalog.prosv.ru/category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машины и механизмы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F8B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12.09.2022 19.09.2022</w:t>
            </w:r>
          </w:p>
          <w:p w:rsidR="00606F8B" w:rsidRDefault="00606F8B" w:rsidP="0060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Оборуд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</w:p>
          <w:p w:rsidR="002D5091" w:rsidRPr="00606F8B" w:rsidRDefault="00606F8B" w:rsidP="00606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Точки роста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виды механических движений;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описывать способы преобразования движения из одного вида в другой; называть способы передачи движения с заданными усилиями и скоростями; изображать графически простейшую схему машины или механизма;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 том числе с обратной связью</w:t>
            </w:r>
            <w:proofErr w:type="gram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 письменный контроль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https://resh.edu.ru/subject/48/ https://www.trudoviki.net/publ/uroki/2 https://catalog.prosv.ru/category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 </w:t>
            </w: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технологии: от материала к изделию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 сентября День работника дошкольного образования.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F8B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24.09.2022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26.09.2022</w:t>
            </w:r>
          </w:p>
          <w:p w:rsidR="00606F8B" w:rsidRDefault="00606F8B" w:rsidP="0060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Оборуд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</w:p>
          <w:p w:rsidR="002D5091" w:rsidRPr="00606F8B" w:rsidRDefault="00606F8B" w:rsidP="00606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Точки роста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называть основные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элементы технологической цепочки;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виды деятельности в процессе создания технологии; объяснять назначение технологии;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читать (изображать) графическую структуру технологической цепочки</w:t>
            </w:r>
            <w:proofErr w:type="gram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Устный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 письменный контроль;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РЭШ https://resh.edu.ru/subject/48/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https://www.trudoviki.net/publ/uroki/2 https://catalog.prosv.ru/category</w:t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 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ноября-День народного единства.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 ноября-День матери в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10.10.2022 03.12.2022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свойства древесины и области её использования;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металлов и области их использования;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металлические детали машин и механизмов;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называть основные свойства бумаги и области ее использования;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 практическая работа. контрольная работа;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https://resh.edu.ru/subject/48/ https://www.trudoviki.net/publ/uroki/2 https://catalog.prosv.ru/category</w:t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 как основные слагаемые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декабря-День добровольца (волонтера)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05.12.2022 11.02.2023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элементы технологической цепочки;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виды деятельности в процессе создания технологии; объяснять назначение технологии;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читать (изображать) графическую структуру технологической цепочки;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 практическая работа; контрольная работа; письменный контроль;;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https://resh.edu.ru/subject/48/ https://www.trudoviki.net/publ/uroki/2 https://catalog.prosv.ru/category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ручные инструменты</w:t>
            </w:r>
            <w:r w:rsidR="008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марта-Международный </w:t>
            </w:r>
            <w:r w:rsidR="008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женский день.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13.02.2023 18.03.2023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называть назначение инструментов для работы с данным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материалом;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оценивать эффективность использования данного инструмента;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выбирать инструменты;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необходимые для изготовления данного изделия;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с помощью инструментов простейшие изделия из бумаги;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ткани;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древесины;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железа;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Устный опрос; контрольная работа;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РЭШ https://resh.edu.ru/subject/48/ https://www.trudoviki.net/publ/uroki/2 https://catalog.prosv.ru/category</w:t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</w:t>
            </w: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Робототехника</w:t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 исполнители. Роботы как исполнители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F8B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27.03.2023 01.04.2023</w:t>
            </w:r>
          </w:p>
          <w:p w:rsidR="00606F8B" w:rsidRDefault="00606F8B" w:rsidP="0060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Оборуд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</w:p>
          <w:p w:rsidR="002D5091" w:rsidRPr="00606F8B" w:rsidRDefault="00606F8B" w:rsidP="00606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Точки роста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Ориентироваться в понятиях "Роботы", "Конструирование"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Ознакомление с техническими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достижениями человечества.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 письменный контроль;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РЭШ https://resh.edu.ru/subject/48/ https://www.trudoviki.net/publ/uroki/2 https://catalog.prosv.ru/category</w:t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Роботы: конструирование и 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F8B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03.04.2023 08.04.2023</w:t>
            </w:r>
          </w:p>
          <w:p w:rsidR="00606F8B" w:rsidRDefault="00606F8B" w:rsidP="00606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B" w:rsidRDefault="00606F8B" w:rsidP="0060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Оборуд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</w:p>
          <w:p w:rsidR="002D5091" w:rsidRPr="00606F8B" w:rsidRDefault="00606F8B" w:rsidP="00606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Точки роста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Ориентироваться в понятиях "Роботы", "Конструирование"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Ознакомление с техническими достижениями человечества. Рассмотрение разновидностей роботов и области их применение.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 письменный контроль;;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https://resh.edu.ru/subject/48/ https://www.trudoviki.net/publ/uroki/2 https://catalog.prosv.ru/category</w:t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</w:t>
            </w: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Животноводство. 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технологии выращивания сельскохозяйственных животных</w:t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8A1BB8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Приручение животных как фактор развития человеческой цивилизации. Сельскохозяйственные животные</w:t>
            </w:r>
            <w:r w:rsidR="008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апреля-День космонавтики</w:t>
            </w:r>
            <w:r w:rsidR="008A1BB8" w:rsidRPr="008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 лет со дня запуска СССР первого </w:t>
            </w:r>
            <w:r w:rsidR="008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искусственного спутника Земли.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F8B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10.04.2023 29.04.2023</w:t>
            </w:r>
          </w:p>
          <w:p w:rsidR="00606F8B" w:rsidRDefault="00606F8B" w:rsidP="0060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Оборуд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</w:p>
          <w:p w:rsidR="002D5091" w:rsidRPr="00606F8B" w:rsidRDefault="00606F8B" w:rsidP="00606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Точки роста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Роль отросли животноводство</w:t>
            </w:r>
            <w:proofErr w:type="gram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gram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gram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</w:t>
            </w:r>
            <w:proofErr w:type="gram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собенности разведения домашних животных.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правила безопасности которые необходимо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соблюдать при общении с домашними животными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 письменный контроль; тестирование;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https://resh.edu.ru/subject/48/ https://www.trudoviki.net/publ/uroki/2 https://catalog.prosv.ru/category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</w:t>
            </w: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Растениеводство. 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технологии возделывания сельскохозяйственных культур</w:t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Почвы, виды почв, плодородие почв</w:t>
            </w:r>
            <w:r w:rsidR="008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мая-день Весны и Труда.</w:t>
            </w:r>
            <w:r w:rsidR="008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9мая-День победы.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06.05.2023 15.05.2023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Особенности почв.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дать 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предстовление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почве и ее свойстве. показать значение почвы для растений и живых организмов.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 практическая работа; тестирование;;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https://resh.edu.ru/subject/48/ https://www.trudoviki.net/publ/uroki/2 https://catalog.prosv.ru/category</w:t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обработки почв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20.05.2023 29.05.2023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Способы предпосевной подготовки семян. Общая биологическая и производственная характеристика овощных культур.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Применение разных средств для борьбы с болезнями на овощных культурах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 письменный контроль; практическая работа; контрольная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https://resh.edu.ru/subject/48/ https://www.trudoviki.net/publ/uroki/2 https://catalog.prosv.ru/category</w:t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091" w:rsidRPr="002D5091" w:rsidTr="00606F8B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2D5091" w:rsidRPr="002D5091" w:rsidRDefault="002D5091" w:rsidP="002D509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D509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2964"/>
        <w:gridCol w:w="752"/>
        <w:gridCol w:w="1668"/>
        <w:gridCol w:w="1724"/>
        <w:gridCol w:w="1304"/>
        <w:gridCol w:w="1836"/>
      </w:tblGrid>
      <w:tr w:rsidR="002D5091" w:rsidRPr="002D5091" w:rsidTr="002D50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2D5091" w:rsidRPr="002D5091" w:rsidTr="002D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Введения. Технология вокруг нас.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человек познает и преобразует мир. 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системы. Что такое потребительское благо.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техника? Основные понятие о машинах. механизмах, деталях.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механических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модулю "Производство и технология"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творческие проекты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выполнения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швейная машина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устройства машинной иглы. Регуляторы швейной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швейной машины к работе.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технике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Письменный контроль;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операции при машинной обработке изделия.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машинных швов. 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машинных швов. 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опрос.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Текстильные материалы и их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свойств ткани из хлопка и льна» Инструменты и оборудование для работы с тканью. ТБ.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ручные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«Изготовление образцов ручных работ» 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«Изготовление образцов ручных работ» 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«Снятие мерок с фигуры человека».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швейных изделий 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одежды. 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«Изготовление выкройки проектного изделия» 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 письменный контроль;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"Обработка изделия" 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Влажно-тепловая обработка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питании. Санитария и гигиена на кухне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Кухонная и столовая посуда и уход за ней. ТБ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приготовления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бутербродов.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Письменный контроль;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«Приготовление бутербродов» 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«Приготовление горячих напитков»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блюд из круп, бобовых и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блюд из овощей и фруктов.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кулинарная обработка овощей.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приготовления блюд из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Письменный контроль;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«Определение свежести яиц» 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к завтраку.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модулю «Технология обработки материалов и пищевых продуктов»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«Приготовление завтрака», «Сервировка стола к завтраку» 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Древесина. Пиломатериалы и древесные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её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основных свойств бумаги»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оборудование для работы с бумагой. ТБ.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простых изделий из бумаги. 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простых изделий из бумаги. 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Контрольная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простых изделий из бумаги. 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 письменный контроль;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робот.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 письменный контроль;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 и ее законы.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 письменный контроль;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Передовые направление робототехнике.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 письменный контроль;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роботом.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Устный опрос;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материальные потребности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 письменный контроль;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Сбор дополнительной информации и описание примеров разведение животных для удовлетворения различных потребностей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животные и животноводство.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 службе безопасности жизни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 службе безопасности жизни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модулю "Робототехника и животноводство"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сельскохозяйственных растений.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свойств 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почвы.Типы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почвы под овощные растения.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семян к посеву. Значение культурных растений в жизнедеятельности человека. Общая 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и классификация культурных растений.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овощных 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культур.П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классификация культурных растений по группам.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 практическая работа;;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сельскохозяйственных растений от болезней и вредителей.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 устный опрос;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модулю "Растениеводство"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 устный опрос;</w:t>
            </w: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D5091" w:rsidRPr="002D5091" w:rsidTr="002D50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5091" w:rsidRPr="002D5091" w:rsidRDefault="002D5091" w:rsidP="002D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5091" w:rsidRPr="002D5091" w:rsidRDefault="002D5091" w:rsidP="002D509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D509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2D5091" w:rsidRPr="002D5091" w:rsidRDefault="002D5091" w:rsidP="002D509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D509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C01CCE" w:rsidRDefault="00C01CCE" w:rsidP="002D509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lastRenderedPageBreak/>
        <w:t>РЭШ https://resh.edu.ru/subject/48/ https://www.trudoviki.net/publ/uroki/2 https://catalog.prosv.ru/category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br/>
      </w:r>
    </w:p>
    <w:p w:rsidR="002D5091" w:rsidRPr="002D5091" w:rsidRDefault="002D5091" w:rsidP="002D509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D509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2D5091" w:rsidRPr="002D5091" w:rsidRDefault="002D5091" w:rsidP="002D509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D509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2D5091" w:rsidRPr="00C01CCE" w:rsidRDefault="00C01CCE" w:rsidP="002D5091">
      <w:pPr>
        <w:shd w:val="clear" w:color="auto" w:fill="FFF287"/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C01CCE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Оборудование Точки роста</w:t>
      </w:r>
    </w:p>
    <w:p w:rsidR="006F0464" w:rsidRPr="002D5091" w:rsidRDefault="006F0464" w:rsidP="002D5091"/>
    <w:sectPr w:rsidR="006F0464" w:rsidRPr="002D5091" w:rsidSect="00606F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110"/>
    <w:rsid w:val="00122110"/>
    <w:rsid w:val="002D5091"/>
    <w:rsid w:val="0034201C"/>
    <w:rsid w:val="004D7986"/>
    <w:rsid w:val="00606F8B"/>
    <w:rsid w:val="006F0464"/>
    <w:rsid w:val="008A1BB8"/>
    <w:rsid w:val="00C01CCE"/>
    <w:rsid w:val="00E4619A"/>
    <w:rsid w:val="00E8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1C"/>
  </w:style>
  <w:style w:type="paragraph" w:styleId="1">
    <w:name w:val="heading 1"/>
    <w:basedOn w:val="a"/>
    <w:link w:val="10"/>
    <w:uiPriority w:val="9"/>
    <w:qFormat/>
    <w:rsid w:val="002D5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5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091"/>
  </w:style>
  <w:style w:type="paragraph" w:customStyle="1" w:styleId="msonormal0">
    <w:name w:val="msonormal"/>
    <w:basedOn w:val="a"/>
    <w:rsid w:val="002D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2D5091"/>
  </w:style>
  <w:style w:type="character" w:styleId="a4">
    <w:name w:val="Strong"/>
    <w:basedOn w:val="a0"/>
    <w:uiPriority w:val="22"/>
    <w:qFormat/>
    <w:rsid w:val="002D5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0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70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748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7269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5372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461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4837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06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199179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042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45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29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9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25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8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7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853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437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66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47886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49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738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1268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806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5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37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70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7476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3557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622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8540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70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10479424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791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747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7986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37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88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55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776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8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866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92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436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60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085324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6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792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01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2034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2022-08-23T17:59:00Z</dcterms:created>
  <dcterms:modified xsi:type="dcterms:W3CDTF">2022-10-13T11:01:00Z</dcterms:modified>
</cp:coreProperties>
</file>