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55" w:rsidRDefault="00D441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92710</wp:posOffset>
            </wp:positionV>
            <wp:extent cx="5942330" cy="8173720"/>
            <wp:effectExtent l="19050" t="0" r="1270" b="0"/>
            <wp:wrapTight wrapText="bothSides">
              <wp:wrapPolygon edited="0">
                <wp:start x="-69" y="0"/>
                <wp:lineTo x="-69" y="21546"/>
                <wp:lineTo x="21605" y="21546"/>
                <wp:lineTo x="21605" y="0"/>
                <wp:lineTo x="-69" y="0"/>
              </wp:wrapPolygon>
            </wp:wrapTight>
            <wp:docPr id="2" name="Рисунок 1" descr="C:\Users\User\Downloads\ИТ АЭР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Т АЭР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455" w:rsidRDefault="005F24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1D3" w:rsidRDefault="00D44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455" w:rsidRPr="004E1923" w:rsidRDefault="00CB7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</w:t>
      </w:r>
      <w:r w:rsidR="004A39EB">
        <w:rPr>
          <w:rFonts w:ascii="Times New Roman" w:eastAsia="Times New Roman" w:hAnsi="Times New Roman" w:cs="Times New Roman"/>
          <w:b/>
          <w:sz w:val="28"/>
          <w:szCs w:val="28"/>
        </w:rPr>
        <w:t xml:space="preserve">олнительная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E1923" w:rsidRPr="004E1923">
        <w:rPr>
          <w:rFonts w:ascii="Times New Roman" w:eastAsia="Times New Roman" w:hAnsi="Times New Roman" w:cs="Times New Roman"/>
          <w:b/>
          <w:sz w:val="28"/>
          <w:szCs w:val="28"/>
        </w:rPr>
        <w:t>бщеразвивающая</w:t>
      </w:r>
      <w:proofErr w:type="spellEnd"/>
      <w:r w:rsidR="004E1923"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2455" w:rsidRPr="004E1923" w:rsidRDefault="00CB7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="004E1923"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технической направленности</w:t>
      </w:r>
    </w:p>
    <w:p w:rsidR="005F2455" w:rsidRPr="004E1923" w:rsidRDefault="004E1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программирования на языке </w:t>
      </w:r>
      <w:proofErr w:type="spellStart"/>
      <w:r w:rsidRPr="004E1923">
        <w:rPr>
          <w:rFonts w:ascii="Times New Roman" w:eastAsia="Times New Roman" w:hAnsi="Times New Roman" w:cs="Times New Roman"/>
          <w:b/>
          <w:sz w:val="28"/>
          <w:szCs w:val="28"/>
        </w:rPr>
        <w:t>Python</w:t>
      </w:r>
      <w:proofErr w:type="spellEnd"/>
      <w:r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примере программирования беспилотного летательного аппарата»</w:t>
      </w:r>
    </w:p>
    <w:p w:rsidR="005F2455" w:rsidRPr="004E1923" w:rsidRDefault="004E1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23">
        <w:rPr>
          <w:rFonts w:ascii="Times New Roman" w:eastAsia="Times New Roman" w:hAnsi="Times New Roman" w:cs="Times New Roman"/>
          <w:b/>
          <w:sz w:val="24"/>
          <w:szCs w:val="24"/>
        </w:rPr>
        <w:t>Целевая аудитория: учащиеся 8 класса</w:t>
      </w:r>
    </w:p>
    <w:p w:rsidR="005F2455" w:rsidRPr="004E1923" w:rsidRDefault="004E1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23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реализации: </w:t>
      </w:r>
      <w:r w:rsidR="008F002D">
        <w:rPr>
          <w:rFonts w:ascii="Times New Roman" w:eastAsia="Times New Roman" w:hAnsi="Times New Roman" w:cs="Times New Roman"/>
          <w:b/>
          <w:sz w:val="24"/>
          <w:szCs w:val="24"/>
        </w:rPr>
        <w:t>34 часа</w:t>
      </w: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 w:rsidP="00EC66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0A4E9B" w:rsidP="000A4E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E1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455" w:rsidRDefault="004E1923">
      <w:pPr>
        <w:keepNext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30j0zll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30830540"/>
      </w:sdtPr>
      <w:sdtContent>
        <w:p w:rsidR="005F2455" w:rsidRDefault="0034708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4E1923">
            <w:instrText xml:space="preserve"> TOC \h \u \z </w:instrText>
          </w:r>
          <w:r>
            <w:fldChar w:fldCharType="separate"/>
          </w:r>
          <w:hyperlink w:anchor="_1fob9te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5F2455" w:rsidRDefault="0034708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5F2455" w:rsidRDefault="0034708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5F2455" w:rsidRDefault="0034708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5F2455" w:rsidRDefault="0034708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5F2455" w:rsidRDefault="00347087" w:rsidP="004E1923">
          <w:r>
            <w:fldChar w:fldCharType="end"/>
          </w:r>
        </w:p>
      </w:sdtContent>
    </w:sdt>
    <w:p w:rsidR="005F2455" w:rsidRDefault="004E1923">
      <w:pPr>
        <w:pStyle w:val="11"/>
      </w:pPr>
      <w:bookmarkStart w:id="1" w:name="_1fob9te"/>
      <w:bookmarkEnd w:id="1"/>
      <w:r>
        <w:t>I.</w:t>
      </w:r>
    </w:p>
    <w:p w:rsidR="005F2455" w:rsidRDefault="004E1923">
      <w:pPr>
        <w:pStyle w:val="11"/>
      </w:pPr>
      <w:bookmarkStart w:id="2" w:name="_96am1ymg2x4u"/>
      <w:bookmarkEnd w:id="2"/>
      <w:r>
        <w:t xml:space="preserve"> Пояснительная записка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Цельпрограммы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изучить базовые понятия: алгоритм, блок-схема, переменная, цикл, условия, вычислимая функция;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5F2455" w:rsidRDefault="005F2455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/>
      <w:bookmarkEnd w:id="3"/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другихобучающихся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синтезировать, составлять целое из частей, 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5F2455" w:rsidRDefault="005F24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C4B53" w:rsidRDefault="006C4B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5F2455" w:rsidRDefault="004E19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455" w:rsidRDefault="005F24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5F2455" w:rsidRPr="006C4B53" w:rsidRDefault="004E1923" w:rsidP="006C4B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5F2455" w:rsidRDefault="004E19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образовательной деятельности пройдет в форме публичной презентации решений кейсов командами и </w:t>
      </w:r>
      <w:r w:rsidR="0066415D">
        <w:rPr>
          <w:rFonts w:ascii="Times New Roman" w:eastAsia="Times New Roman" w:hAnsi="Times New Roman" w:cs="Times New Roman"/>
          <w:sz w:val="24"/>
          <w:szCs w:val="24"/>
        </w:rPr>
        <w:t>последующих ответов,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вопросы наставника и других команд.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CB7C19" w:rsidRPr="006C4B53" w:rsidRDefault="004E1923" w:rsidP="006C4B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  <w:bookmarkStart w:id="4" w:name="_8zlb2p1pir25"/>
      <w:bookmarkEnd w:id="4"/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13162" w:rsidRDefault="00513162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</w:p>
    <w:p w:rsidR="005F2455" w:rsidRDefault="004E1923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r>
        <w:rPr>
          <w:highlight w:val="white"/>
        </w:rPr>
        <w:lastRenderedPageBreak/>
        <w:t>II. Учебно-тематический план</w:t>
      </w:r>
    </w:p>
    <w:p w:rsidR="005F2455" w:rsidRDefault="005F2455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tbl>
      <w:tblPr>
        <w:tblStyle w:val="StGen0"/>
        <w:tblW w:w="10632" w:type="dxa"/>
        <w:tblInd w:w="-71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622"/>
        <w:gridCol w:w="3611"/>
        <w:gridCol w:w="866"/>
        <w:gridCol w:w="1097"/>
        <w:gridCol w:w="1343"/>
        <w:gridCol w:w="1534"/>
        <w:gridCol w:w="1559"/>
      </w:tblGrid>
      <w:tr w:rsidR="00513162" w:rsidTr="00F65A52">
        <w:trPr>
          <w:trHeight w:val="620"/>
        </w:trPr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Название раздела, темы</w:t>
            </w:r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Формы аттестации/ контроля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Оборудование</w:t>
            </w:r>
          </w:p>
        </w:tc>
      </w:tr>
      <w:tr w:rsidR="00513162" w:rsidTr="00F65A52">
        <w:trPr>
          <w:trHeight w:val="620"/>
        </w:trPr>
        <w:tc>
          <w:tcPr>
            <w:tcW w:w="622" w:type="dxa"/>
            <w:vMerge/>
            <w:tcBorders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162" w:rsidRDefault="00513162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611" w:type="dxa"/>
            <w:vMerge/>
            <w:tcBorders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162" w:rsidRDefault="00513162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Теория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Практика</w:t>
            </w:r>
          </w:p>
        </w:tc>
        <w:tc>
          <w:tcPr>
            <w:tcW w:w="153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162" w:rsidRDefault="00513162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50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after="0"/>
              <w:ind w:left="4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1. Введение в программирование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Введение в образовательную программу, техника безопасности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Точка роста</w:t>
            </w:r>
          </w:p>
        </w:tc>
      </w:tr>
      <w:tr w:rsidR="00513162" w:rsidTr="00513162">
        <w:trPr>
          <w:trHeight w:val="16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Точка роста</w:t>
            </w:r>
          </w:p>
        </w:tc>
      </w:tr>
      <w:tr w:rsidR="00513162" w:rsidTr="00513162">
        <w:trPr>
          <w:trHeight w:val="15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угадыванию чисел, метод дихотомии.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21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 Демонстрация отчёта в группе и защита результатов работы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Точка роста</w:t>
            </w: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Tkinter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 w:rsidP="008F002D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6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3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 Создание главного меню игры, подсчёта очков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90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Точка роста</w:t>
            </w:r>
          </w:p>
        </w:tc>
      </w:tr>
      <w:tr w:rsidR="00513162" w:rsidTr="00513162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Tkinter</w:t>
            </w:r>
            <w:proofErr w:type="spellEnd"/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3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Точка роста</w:t>
            </w: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3. Основы программирования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3.3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4. 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13162" w:rsidTr="00513162">
        <w:trPr>
          <w:trHeight w:val="50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 w:rsidP="004841AE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5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:rsidR="005F2455" w:rsidRDefault="005F2455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5F2455" w:rsidRDefault="004E1923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5" w:name="_k0sjp8v60rlj"/>
      <w:bookmarkEnd w:id="5"/>
      <w:r>
        <w:rPr>
          <w:highlight w:val="white"/>
        </w:rPr>
        <w:t>III. Содержание учебно-тематического плана</w:t>
      </w:r>
    </w:p>
    <w:tbl>
      <w:tblPr>
        <w:tblStyle w:val="StGen1"/>
        <w:tblW w:w="93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855"/>
        <w:gridCol w:w="3435"/>
        <w:gridCol w:w="5040"/>
      </w:tblGrid>
      <w:tr w:rsidR="005F2455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4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Темы занятий</w:t>
            </w:r>
          </w:p>
        </w:tc>
        <w:tc>
          <w:tcPr>
            <w:tcW w:w="50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 занятий</w:t>
            </w:r>
          </w:p>
        </w:tc>
      </w:tr>
      <w:tr w:rsidR="005F2455">
        <w:trPr>
          <w:trHeight w:val="4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Введение в программирование</w:t>
            </w:r>
          </w:p>
        </w:tc>
      </w:tr>
      <w:tr w:rsidR="005F2455">
        <w:trPr>
          <w:trHeight w:val="12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Вводное занятие. Введение в предмет, техника безопасности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введение в образовательную программу.  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5F2455">
        <w:trPr>
          <w:trHeight w:val="49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ия, циклы, ветвления, массивы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5F2455">
        <w:trPr>
          <w:trHeight w:val="23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угады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ванию чисел, метод дихотомии.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алгоритмы поиска числа в массиве. Варианты сортировок. Поиск дихотомией. Работа с переменными, работа с функциями.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5F2455">
        <w:trPr>
          <w:trHeight w:val="206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отчёта в группе и защита результатов работы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создание удобной и понятной презентации.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для защиты. Подготовка речи для защиты.</w:t>
            </w:r>
          </w:p>
        </w:tc>
      </w:tr>
      <w:tr w:rsidR="005F2455">
        <w:trPr>
          <w:trHeight w:val="4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</w:tr>
      <w:tr w:rsidR="005F2455">
        <w:trPr>
          <w:trHeight w:val="36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ментов в список и их удаление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5F2455">
        <w:trPr>
          <w:trHeight w:val="28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Создание главного меню игры, подсчёта очков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понятие «механика игры», ограничения, правила.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5F2455">
        <w:trPr>
          <w:trHeight w:val="20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проектирование проекта с помощью блок-схем.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  <w:p w:rsidR="005F2455" w:rsidRDefault="0030782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созданной игры-программы, доработка и расширение возможностей.</w:t>
            </w:r>
          </w:p>
          <w:p w:rsidR="005F2455" w:rsidRDefault="005F245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F2455">
        <w:trPr>
          <w:trHeight w:val="12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Подготовка к публичному выступлению для защиты результатов. Демонстрация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результатов работы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Практика: подготовка презентации и речи для защиты. Презентация созданной программы.</w:t>
            </w:r>
          </w:p>
        </w:tc>
      </w:tr>
      <w:tr w:rsidR="005F2455">
        <w:trPr>
          <w:trHeight w:val="17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2.6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 Оформление проектной идеи.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Формирование программы работ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для работы калькулятора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написание программы для будущего калькулятора.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ие внешнего вида калькулятора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внешнего вида калькулятора.</w:t>
            </w:r>
          </w:p>
        </w:tc>
      </w:tr>
      <w:tr w:rsidR="005F2455">
        <w:trPr>
          <w:trHeight w:val="10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созданной программы, доработка и расширение возможностей.</w:t>
            </w:r>
          </w:p>
        </w:tc>
      </w:tr>
      <w:tr w:rsidR="005F2455">
        <w:trPr>
          <w:trHeight w:val="10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плению для защиты результатов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результатов работы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презентация созданной программы.</w:t>
            </w:r>
          </w:p>
        </w:tc>
      </w:tr>
      <w:tr w:rsidR="005F2455">
        <w:trPr>
          <w:trHeight w:val="4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Основы программирования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5F2455">
        <w:trPr>
          <w:trHeight w:val="17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проблемы, правила техники безопасности.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режиме.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Программирование взлёта и посадки беспилотного 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летательного аппарата (3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взлёта и посадки.</w:t>
            </w:r>
          </w:p>
        </w:tc>
      </w:tr>
      <w:tr w:rsidR="005F2455">
        <w:trPr>
          <w:trHeight w:val="17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высоты», «изменение позиции» 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разворота, изменения высоты и позиции.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ние группового полёта вручную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режиме.</w:t>
            </w:r>
          </w:p>
        </w:tc>
      </w:tr>
      <w:tr w:rsidR="005F2455">
        <w:trPr>
          <w:trHeight w:val="5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 w:rsidP="006A1F9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аммирование группового полёта (</w:t>
            </w:r>
            <w:r w:rsidR="006A1F9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группового полёта.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 w:rsidP="006A1F9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вание роевого взаимодействия (</w:t>
            </w:r>
            <w:r w:rsidR="006A1F9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5F2455" w:rsidRDefault="005F2455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13162" w:rsidRDefault="00513162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13162" w:rsidRDefault="00513162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13162" w:rsidRDefault="00513162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13162" w:rsidRDefault="00513162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13162" w:rsidRDefault="00513162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13162" w:rsidRDefault="00513162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F2455" w:rsidRDefault="004E19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5F2455" w:rsidRDefault="004E19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5F2455" w:rsidRDefault="004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5F2455" w:rsidRDefault="004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5F2455" w:rsidRDefault="004E19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5F2455" w:rsidRDefault="004E19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455" w:rsidRDefault="004E192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5F2455" w:rsidRDefault="004E1923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5F2455" w:rsidRDefault="004E1923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5F2455" w:rsidRDefault="004E1923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5F2455" w:rsidRDefault="004E1923">
      <w:pPr>
        <w:keepNext/>
        <w:keepLines/>
        <w:numPr>
          <w:ilvl w:val="0"/>
          <w:numId w:val="11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5F2455" w:rsidRDefault="004E1923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5F2455" w:rsidRDefault="004E1923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5F2455" w:rsidRDefault="004E1923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5F2455" w:rsidRDefault="004E1923">
      <w:pPr>
        <w:keepNext/>
        <w:keepLines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5F2455" w:rsidRDefault="004E1923">
      <w:pPr>
        <w:pStyle w:val="11"/>
        <w:ind w:left="720" w:firstLine="720"/>
        <w:jc w:val="left"/>
      </w:pPr>
      <w:bookmarkStart w:id="6" w:name="_tlyorq1tnake"/>
      <w:bookmarkEnd w:id="6"/>
      <w:r>
        <w:br w:type="page"/>
      </w:r>
    </w:p>
    <w:p w:rsidR="005F2455" w:rsidRDefault="004E1923">
      <w:pPr>
        <w:pStyle w:val="11"/>
        <w:ind w:left="720" w:firstLine="720"/>
        <w:jc w:val="left"/>
      </w:pPr>
      <w:bookmarkStart w:id="7" w:name="_wf1zow5tcf31"/>
      <w:bookmarkEnd w:id="7"/>
      <w:r>
        <w:lastRenderedPageBreak/>
        <w:t>V.  Материально-технические условия реализации программы</w:t>
      </w:r>
    </w:p>
    <w:p w:rsidR="005F2455" w:rsidRDefault="00B506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4E1923"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5F2455" w:rsidRDefault="004E1923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F2455" w:rsidRDefault="004E1923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5F2455" w:rsidRDefault="004E19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5F2455" w:rsidRDefault="004E1923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5F2455" w:rsidRDefault="004E19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5F2455" w:rsidRDefault="004E1923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5F2455" w:rsidRDefault="004E192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 w:rsidR="005D2450"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</w:t>
      </w:r>
      <w:r w:rsidR="00B506A6">
        <w:rPr>
          <w:rFonts w:ascii="Times New Roman" w:eastAsia="Times New Roman" w:hAnsi="Times New Roman" w:cs="Times New Roman"/>
          <w:b/>
          <w:sz w:val="24"/>
          <w:szCs w:val="24"/>
        </w:rPr>
        <w:t>лендарный учебный график на 202</w:t>
      </w:r>
      <w:r w:rsidR="00205BE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506A6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05BE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 w:rsidR="00B50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F95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 w:rsidR="00B506A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неделю.</w:t>
      </w:r>
    </w:p>
    <w:tbl>
      <w:tblPr>
        <w:tblStyle w:val="StGen2"/>
        <w:tblW w:w="10774" w:type="dxa"/>
        <w:tblInd w:w="-86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2003"/>
        <w:gridCol w:w="2126"/>
      </w:tblGrid>
      <w:tr w:rsidR="00513162" w:rsidTr="00513162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3162" w:rsidRDefault="00513162" w:rsidP="00513162">
            <w:pPr>
              <w:spacing w:after="0"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513162" w:rsidTr="00513162">
        <w:trPr>
          <w:trHeight w:val="1134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Кабинет </w:t>
            </w:r>
          </w:p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Точка роста</w:t>
            </w: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Кабинет </w:t>
            </w:r>
          </w:p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Точка роста</w:t>
            </w: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сент-окт</w:t>
            </w:r>
            <w:proofErr w:type="spellEnd"/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Л/ЛП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Кабинет </w:t>
            </w:r>
          </w:p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Точка роста</w:t>
            </w: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608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Кабинет </w:t>
            </w:r>
          </w:p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Точка роста</w:t>
            </w: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Кабинет </w:t>
            </w:r>
          </w:p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Точка роста</w:t>
            </w:r>
          </w:p>
        </w:tc>
      </w:tr>
      <w:tr w:rsidR="00513162" w:rsidTr="00513162">
        <w:trPr>
          <w:trHeight w:val="1274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24.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2" w:rsidTr="00513162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162" w:rsidRDefault="00513162" w:rsidP="005131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Кабинет </w:t>
            </w:r>
          </w:p>
          <w:p w:rsidR="00513162" w:rsidRDefault="00513162" w:rsidP="0051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Точка роста</w:t>
            </w:r>
          </w:p>
        </w:tc>
      </w:tr>
    </w:tbl>
    <w:p w:rsidR="006C4B53" w:rsidRDefault="006C4B53" w:rsidP="006C4B53">
      <w:pPr>
        <w:spacing w:line="360" w:lineRule="auto"/>
        <w:jc w:val="right"/>
      </w:pPr>
      <w:bookmarkStart w:id="8" w:name="_ks3xv9dmdhzo"/>
      <w:bookmarkEnd w:id="8"/>
    </w:p>
    <w:p w:rsidR="005F2455" w:rsidRPr="006C4B53" w:rsidRDefault="004E1923" w:rsidP="006C4B53">
      <w:pPr>
        <w:spacing w:line="360" w:lineRule="auto"/>
        <w:jc w:val="right"/>
        <w:rPr>
          <w:color w:val="020202"/>
          <w:highlight w:val="white"/>
        </w:rPr>
      </w:pPr>
      <w:r>
        <w:rPr>
          <w:color w:val="020202"/>
          <w:highlight w:val="white"/>
        </w:rPr>
        <w:t>VIII.</w:t>
      </w:r>
      <w:r>
        <w:t xml:space="preserve"> Список литературы и методического материала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О.В.Клевер.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Джейсон.Python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455" w:rsidRDefault="0034708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E192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4E1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455" w:rsidRPr="006C4B53" w:rsidRDefault="00347087" w:rsidP="006C4B5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E192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</w:p>
    <w:p w:rsidR="005F2455" w:rsidRDefault="005F245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F2455" w:rsidSect="00513162">
      <w:pgSz w:w="11906" w:h="16838"/>
      <w:pgMar w:top="993" w:right="850" w:bottom="709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8A" w:rsidRDefault="00040D8A" w:rsidP="005F2455">
      <w:pPr>
        <w:spacing w:after="0" w:line="240" w:lineRule="auto"/>
      </w:pPr>
      <w:r>
        <w:separator/>
      </w:r>
    </w:p>
  </w:endnote>
  <w:endnote w:type="continuationSeparator" w:id="0">
    <w:p w:rsidR="00040D8A" w:rsidRDefault="00040D8A" w:rsidP="005F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8A" w:rsidRDefault="00040D8A">
      <w:pPr>
        <w:spacing w:after="0" w:line="240" w:lineRule="auto"/>
      </w:pPr>
      <w:r>
        <w:separator/>
      </w:r>
    </w:p>
  </w:footnote>
  <w:footnote w:type="continuationSeparator" w:id="0">
    <w:p w:rsidR="00040D8A" w:rsidRDefault="00040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71D"/>
    <w:multiLevelType w:val="hybridMultilevel"/>
    <w:tmpl w:val="8DCC4406"/>
    <w:lvl w:ilvl="0" w:tplc="263A08F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8E29E4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43C680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6632285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D54642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A828F2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8D56BB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EF6F3B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8824E7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AB0E16"/>
    <w:multiLevelType w:val="hybridMultilevel"/>
    <w:tmpl w:val="2444B93C"/>
    <w:lvl w:ilvl="0" w:tplc="C3C84A0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A565AE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776275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E6422D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2765C5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A33CBAB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ADECEA5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776290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D48A1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F77F44"/>
    <w:multiLevelType w:val="hybridMultilevel"/>
    <w:tmpl w:val="2C74D0F2"/>
    <w:lvl w:ilvl="0" w:tplc="86DE7AE2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8D406D9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6794393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140684B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3689E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F6E8CFD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1972A8E2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739CC7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4126C67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C97121"/>
    <w:multiLevelType w:val="hybridMultilevel"/>
    <w:tmpl w:val="B32E8592"/>
    <w:lvl w:ilvl="0" w:tplc="CA10581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9C01EA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1A03F7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2DE8EA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0ABE84F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180E374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4DFC115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BACFF0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9861BE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350255"/>
    <w:multiLevelType w:val="hybridMultilevel"/>
    <w:tmpl w:val="4F0843B2"/>
    <w:lvl w:ilvl="0" w:tplc="8AE27A08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127807C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9ABE1BF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4FFCEC9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4FCC9E3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919A3DB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3FEF6A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073AA1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3500C91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CEE0BB2"/>
    <w:multiLevelType w:val="hybridMultilevel"/>
    <w:tmpl w:val="C2CA5A6E"/>
    <w:lvl w:ilvl="0" w:tplc="976203A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A1E09B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DFC3F5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D4EC17A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CE836F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C60165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B3A0C6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5D1A25E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4CA19C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EB7864"/>
    <w:multiLevelType w:val="hybridMultilevel"/>
    <w:tmpl w:val="DCC61FE2"/>
    <w:lvl w:ilvl="0" w:tplc="8E3C0CD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FEAC25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496155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5DCA5A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DF86B83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64C693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D62D32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1020B4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048D9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1571357"/>
    <w:multiLevelType w:val="hybridMultilevel"/>
    <w:tmpl w:val="3024484C"/>
    <w:lvl w:ilvl="0" w:tplc="F38E4D40">
      <w:start w:val="1"/>
      <w:numFmt w:val="decimal"/>
      <w:lvlText w:val=""/>
      <w:lvlJc w:val="left"/>
      <w:pPr>
        <w:ind w:left="0" w:firstLine="0"/>
      </w:pPr>
    </w:lvl>
    <w:lvl w:ilvl="1" w:tplc="181A16C0">
      <w:start w:val="1"/>
      <w:numFmt w:val="decimal"/>
      <w:lvlText w:val=""/>
      <w:lvlJc w:val="left"/>
      <w:pPr>
        <w:ind w:left="0" w:firstLine="0"/>
      </w:pPr>
    </w:lvl>
    <w:lvl w:ilvl="2" w:tplc="0FCC7366">
      <w:start w:val="1"/>
      <w:numFmt w:val="decimal"/>
      <w:lvlText w:val=""/>
      <w:lvlJc w:val="left"/>
      <w:pPr>
        <w:ind w:left="0" w:firstLine="0"/>
      </w:pPr>
    </w:lvl>
    <w:lvl w:ilvl="3" w:tplc="81D68792">
      <w:start w:val="1"/>
      <w:numFmt w:val="decimal"/>
      <w:lvlText w:val=""/>
      <w:lvlJc w:val="left"/>
      <w:pPr>
        <w:ind w:left="0" w:firstLine="0"/>
      </w:pPr>
    </w:lvl>
    <w:lvl w:ilvl="4" w:tplc="6FE87A4E">
      <w:start w:val="1"/>
      <w:numFmt w:val="decimal"/>
      <w:lvlText w:val=""/>
      <w:lvlJc w:val="left"/>
      <w:pPr>
        <w:ind w:left="0" w:firstLine="0"/>
      </w:pPr>
    </w:lvl>
    <w:lvl w:ilvl="5" w:tplc="9BC66CE0">
      <w:start w:val="1"/>
      <w:numFmt w:val="decimal"/>
      <w:lvlText w:val=""/>
      <w:lvlJc w:val="left"/>
      <w:pPr>
        <w:ind w:left="0" w:firstLine="0"/>
      </w:pPr>
    </w:lvl>
    <w:lvl w:ilvl="6" w:tplc="624ECBA6">
      <w:start w:val="1"/>
      <w:numFmt w:val="decimal"/>
      <w:lvlText w:val=""/>
      <w:lvlJc w:val="left"/>
      <w:pPr>
        <w:ind w:left="0" w:firstLine="0"/>
      </w:pPr>
    </w:lvl>
    <w:lvl w:ilvl="7" w:tplc="4B86E3D2">
      <w:start w:val="1"/>
      <w:numFmt w:val="decimal"/>
      <w:lvlText w:val=""/>
      <w:lvlJc w:val="left"/>
      <w:pPr>
        <w:ind w:left="0" w:firstLine="0"/>
      </w:pPr>
    </w:lvl>
    <w:lvl w:ilvl="8" w:tplc="ACB8BF7E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3AD95E1F"/>
    <w:multiLevelType w:val="hybridMultilevel"/>
    <w:tmpl w:val="4EA44930"/>
    <w:lvl w:ilvl="0" w:tplc="3C52A0A8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CD4C6A9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CA1294F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09E4E5F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2025E6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2D2EB42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51661F6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98C2DF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C9D6AA8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3C152D5F"/>
    <w:multiLevelType w:val="hybridMultilevel"/>
    <w:tmpl w:val="8D9C39D0"/>
    <w:lvl w:ilvl="0" w:tplc="6FA806C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B76008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5E9050C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96C8F35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EA0C4F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E72157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1FACC6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F2C6B8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31843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3431496"/>
    <w:multiLevelType w:val="hybridMultilevel"/>
    <w:tmpl w:val="E40E9BB8"/>
    <w:lvl w:ilvl="0" w:tplc="807CA99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7BCB4B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DD4E819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58CCED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0742B1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279C119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150CA4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6A0241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C4EC40B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0A43B3"/>
    <w:multiLevelType w:val="hybridMultilevel"/>
    <w:tmpl w:val="CF908404"/>
    <w:lvl w:ilvl="0" w:tplc="20F4A71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4ECA3A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AB6556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F8E0438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A63E277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59E5A7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561850B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9147DC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270EBA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BB0CB7"/>
    <w:multiLevelType w:val="hybridMultilevel"/>
    <w:tmpl w:val="FEC8DA74"/>
    <w:lvl w:ilvl="0" w:tplc="3F5AAE92">
      <w:start w:val="1"/>
      <w:numFmt w:val="decimal"/>
      <w:lvlText w:val="%1."/>
      <w:lvlJc w:val="left"/>
      <w:pPr>
        <w:ind w:left="1789" w:hanging="720"/>
      </w:pPr>
    </w:lvl>
    <w:lvl w:ilvl="1" w:tplc="911C5E5C">
      <w:start w:val="1"/>
      <w:numFmt w:val="lowerLetter"/>
      <w:lvlText w:val="%2."/>
      <w:lvlJc w:val="left"/>
      <w:pPr>
        <w:ind w:left="2149" w:hanging="360"/>
      </w:pPr>
    </w:lvl>
    <w:lvl w:ilvl="2" w:tplc="46DA9666">
      <w:start w:val="1"/>
      <w:numFmt w:val="lowerRoman"/>
      <w:lvlText w:val="%3."/>
      <w:lvlJc w:val="right"/>
      <w:pPr>
        <w:ind w:left="2869" w:hanging="180"/>
      </w:pPr>
    </w:lvl>
    <w:lvl w:ilvl="3" w:tplc="604CA7AE">
      <w:start w:val="1"/>
      <w:numFmt w:val="decimal"/>
      <w:lvlText w:val="%4."/>
      <w:lvlJc w:val="left"/>
      <w:pPr>
        <w:ind w:left="3589" w:hanging="360"/>
      </w:pPr>
    </w:lvl>
    <w:lvl w:ilvl="4" w:tplc="3376A094">
      <w:start w:val="1"/>
      <w:numFmt w:val="lowerLetter"/>
      <w:lvlText w:val="%5."/>
      <w:lvlJc w:val="left"/>
      <w:pPr>
        <w:ind w:left="4309" w:hanging="360"/>
      </w:pPr>
    </w:lvl>
    <w:lvl w:ilvl="5" w:tplc="D70A14F6">
      <w:start w:val="1"/>
      <w:numFmt w:val="lowerRoman"/>
      <w:lvlText w:val="%6."/>
      <w:lvlJc w:val="right"/>
      <w:pPr>
        <w:ind w:left="5029" w:hanging="180"/>
      </w:pPr>
    </w:lvl>
    <w:lvl w:ilvl="6" w:tplc="91888C9C">
      <w:start w:val="1"/>
      <w:numFmt w:val="decimal"/>
      <w:lvlText w:val="%7."/>
      <w:lvlJc w:val="left"/>
      <w:pPr>
        <w:ind w:left="5749" w:hanging="360"/>
      </w:pPr>
    </w:lvl>
    <w:lvl w:ilvl="7" w:tplc="A426D560">
      <w:start w:val="1"/>
      <w:numFmt w:val="lowerLetter"/>
      <w:lvlText w:val="%8."/>
      <w:lvlJc w:val="left"/>
      <w:pPr>
        <w:ind w:left="6469" w:hanging="360"/>
      </w:pPr>
    </w:lvl>
    <w:lvl w:ilvl="8" w:tplc="5E7401B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8D24F6"/>
    <w:multiLevelType w:val="hybridMultilevel"/>
    <w:tmpl w:val="5D5881FA"/>
    <w:lvl w:ilvl="0" w:tplc="E96A369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BB0F61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B8AC77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160C32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228D4E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06CE1F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312083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408F35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E8C95D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A364529"/>
    <w:multiLevelType w:val="hybridMultilevel"/>
    <w:tmpl w:val="0DC491B0"/>
    <w:lvl w:ilvl="0" w:tplc="BA3ABA2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F9046E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D4CD87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57A5F5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9AE543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69AFDC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22C31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59FC8B8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9E6027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455"/>
    <w:rsid w:val="00040D8A"/>
    <w:rsid w:val="000A4E9B"/>
    <w:rsid w:val="001318BE"/>
    <w:rsid w:val="00205BE4"/>
    <w:rsid w:val="0023449E"/>
    <w:rsid w:val="00280C7D"/>
    <w:rsid w:val="002A39C4"/>
    <w:rsid w:val="002A782A"/>
    <w:rsid w:val="0030782D"/>
    <w:rsid w:val="0032647B"/>
    <w:rsid w:val="00347087"/>
    <w:rsid w:val="003A0F24"/>
    <w:rsid w:val="003C2863"/>
    <w:rsid w:val="003D367D"/>
    <w:rsid w:val="00411A2D"/>
    <w:rsid w:val="00466D77"/>
    <w:rsid w:val="004841AE"/>
    <w:rsid w:val="004874DB"/>
    <w:rsid w:val="004A39EB"/>
    <w:rsid w:val="004E1923"/>
    <w:rsid w:val="00513162"/>
    <w:rsid w:val="005835EF"/>
    <w:rsid w:val="005C6CB8"/>
    <w:rsid w:val="005D2450"/>
    <w:rsid w:val="005D2E67"/>
    <w:rsid w:val="005E3456"/>
    <w:rsid w:val="005F2455"/>
    <w:rsid w:val="00612586"/>
    <w:rsid w:val="0066415D"/>
    <w:rsid w:val="006645A5"/>
    <w:rsid w:val="006832AF"/>
    <w:rsid w:val="00691D27"/>
    <w:rsid w:val="00696AB7"/>
    <w:rsid w:val="006A1F95"/>
    <w:rsid w:val="006C4B53"/>
    <w:rsid w:val="006D0C70"/>
    <w:rsid w:val="006E2779"/>
    <w:rsid w:val="00747621"/>
    <w:rsid w:val="008F002D"/>
    <w:rsid w:val="00AE2B37"/>
    <w:rsid w:val="00B11A75"/>
    <w:rsid w:val="00B506A6"/>
    <w:rsid w:val="00B56B82"/>
    <w:rsid w:val="00CB46E4"/>
    <w:rsid w:val="00CB7C19"/>
    <w:rsid w:val="00D441D3"/>
    <w:rsid w:val="00D92303"/>
    <w:rsid w:val="00EC66F3"/>
    <w:rsid w:val="00ED58DA"/>
    <w:rsid w:val="00F36086"/>
    <w:rsid w:val="00F53557"/>
    <w:rsid w:val="00F65A52"/>
    <w:rsid w:val="00FF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5F24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5F2455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5F24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5F24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5F24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5F245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F24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5F24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F24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5F245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F24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F245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F2455"/>
    <w:pPr>
      <w:ind w:left="720"/>
      <w:contextualSpacing/>
    </w:pPr>
  </w:style>
  <w:style w:type="paragraph" w:styleId="a4">
    <w:name w:val="No Spacing"/>
    <w:uiPriority w:val="1"/>
    <w:qFormat/>
    <w:rsid w:val="005F2455"/>
    <w:pPr>
      <w:spacing w:after="0" w:line="240" w:lineRule="auto"/>
    </w:pPr>
  </w:style>
  <w:style w:type="character" w:customStyle="1" w:styleId="a5">
    <w:name w:val="Название Знак"/>
    <w:link w:val="a6"/>
    <w:uiPriority w:val="10"/>
    <w:rsid w:val="005F2455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5F24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F24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F24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F24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F245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F24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5F2455"/>
  </w:style>
  <w:style w:type="paragraph" w:customStyle="1" w:styleId="10">
    <w:name w:val="Нижний колонтитул1"/>
    <w:basedOn w:val="a"/>
    <w:link w:val="FooterChar"/>
    <w:uiPriority w:val="99"/>
    <w:unhideWhenUsed/>
    <w:rsid w:val="005F24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10"/>
    <w:uiPriority w:val="99"/>
    <w:rsid w:val="005F2455"/>
  </w:style>
  <w:style w:type="table" w:styleId="ab">
    <w:name w:val="Table Grid"/>
    <w:basedOn w:val="a1"/>
    <w:uiPriority w:val="59"/>
    <w:rsid w:val="005F24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F245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F245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F2455"/>
    <w:rPr>
      <w:sz w:val="18"/>
    </w:rPr>
  </w:style>
  <w:style w:type="character" w:styleId="af">
    <w:name w:val="footnote reference"/>
    <w:uiPriority w:val="99"/>
    <w:unhideWhenUsed/>
    <w:rsid w:val="005F24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F2455"/>
    <w:pPr>
      <w:spacing w:after="57"/>
    </w:pPr>
  </w:style>
  <w:style w:type="paragraph" w:styleId="22">
    <w:name w:val="toc 2"/>
    <w:basedOn w:val="a"/>
    <w:next w:val="a"/>
    <w:uiPriority w:val="39"/>
    <w:unhideWhenUsed/>
    <w:rsid w:val="005F24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F24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F24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F24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F24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F24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F24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F2455"/>
    <w:pPr>
      <w:spacing w:after="57"/>
      <w:ind w:left="2268"/>
    </w:pPr>
  </w:style>
  <w:style w:type="paragraph" w:styleId="af0">
    <w:name w:val="TOC Heading"/>
    <w:uiPriority w:val="39"/>
    <w:unhideWhenUsed/>
    <w:rsid w:val="005F2455"/>
  </w:style>
  <w:style w:type="table" w:customStyle="1" w:styleId="TableNormal">
    <w:name w:val="Table Normal"/>
    <w:rsid w:val="005F24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next w:val="a"/>
    <w:link w:val="Heading1Char"/>
    <w:rsid w:val="005F2455"/>
    <w:pPr>
      <w:keepNext/>
      <w:pBdr>
        <w:bottom w:val="none" w:sz="0" w:space="0" w:color="000000"/>
      </w:pBd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rsid w:val="005F2455"/>
    <w:pPr>
      <w:widowControl w:val="0"/>
      <w:pBdr>
        <w:bottom w:val="none" w:sz="0" w:space="0" w:color="000000"/>
      </w:pBdr>
      <w:spacing w:before="200"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rsid w:val="005F245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rsid w:val="005F245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5F2455"/>
    <w:pPr>
      <w:keepNext/>
      <w:keepLines/>
      <w:spacing w:before="220" w:after="40"/>
    </w:pPr>
    <w:rPr>
      <w:b/>
    </w:rPr>
  </w:style>
  <w:style w:type="paragraph" w:customStyle="1" w:styleId="61">
    <w:name w:val="Заголовок 61"/>
    <w:basedOn w:val="a"/>
    <w:next w:val="a"/>
    <w:link w:val="Heading6Char"/>
    <w:rsid w:val="005F2455"/>
    <w:pPr>
      <w:keepNext/>
      <w:keepLines/>
      <w:spacing w:before="200" w:after="40"/>
    </w:pPr>
    <w:rPr>
      <w:b/>
      <w:sz w:val="20"/>
      <w:szCs w:val="20"/>
    </w:rPr>
  </w:style>
  <w:style w:type="paragraph" w:styleId="a6">
    <w:name w:val="Title"/>
    <w:basedOn w:val="a"/>
    <w:next w:val="a"/>
    <w:link w:val="a5"/>
    <w:rsid w:val="005F2455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8">
    <w:name w:val="Subtitle"/>
    <w:basedOn w:val="a"/>
    <w:next w:val="a"/>
    <w:link w:val="a7"/>
    <w:rsid w:val="005F24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5F24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5F24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5F24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E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1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ji-sdk/Tello-Pyth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-cdn.ryzerobotics.com/downloads/tello/0222/Tello+Scratch+Readm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2022-10-05T07:09:00Z</cp:lastPrinted>
  <dcterms:created xsi:type="dcterms:W3CDTF">2022-10-05T06:21:00Z</dcterms:created>
  <dcterms:modified xsi:type="dcterms:W3CDTF">2022-10-15T17:06:00Z</dcterms:modified>
</cp:coreProperties>
</file>