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2D4" w:rsidRDefault="00917153" w:rsidP="00723AD5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b/>
          <w:color w:val="000000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34"/>
          <w:szCs w:val="3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-401320</wp:posOffset>
            </wp:positionH>
            <wp:positionV relativeFrom="paragraph">
              <wp:posOffset>-106045</wp:posOffset>
            </wp:positionV>
            <wp:extent cx="5942965" cy="9175750"/>
            <wp:effectExtent l="19050" t="0" r="635" b="0"/>
            <wp:wrapTight wrapText="bothSides">
              <wp:wrapPolygon edited="0">
                <wp:start x="-69" y="0"/>
                <wp:lineTo x="-69" y="21570"/>
                <wp:lineTo x="21602" y="21570"/>
                <wp:lineTo x="21602" y="0"/>
                <wp:lineTo x="-69" y="0"/>
              </wp:wrapPolygon>
            </wp:wrapTight>
            <wp:docPr id="1" name="Рисунок 1" descr="C:\Users\User\Downloads\Скан фотостуд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Скан фотостудия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917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7153" w:rsidRDefault="00917153" w:rsidP="00723AD5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b/>
          <w:color w:val="000000"/>
          <w:sz w:val="34"/>
          <w:szCs w:val="34"/>
          <w:lang w:eastAsia="ru-RU"/>
        </w:rPr>
      </w:pPr>
    </w:p>
    <w:p w:rsidR="00917153" w:rsidRDefault="00917153" w:rsidP="00723AD5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b/>
          <w:color w:val="000000"/>
          <w:sz w:val="34"/>
          <w:szCs w:val="34"/>
          <w:lang w:eastAsia="ru-RU"/>
        </w:rPr>
      </w:pPr>
    </w:p>
    <w:p w:rsidR="00917153" w:rsidRDefault="00917153" w:rsidP="00723AD5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b/>
          <w:color w:val="000000"/>
          <w:sz w:val="34"/>
          <w:szCs w:val="34"/>
          <w:lang w:eastAsia="ru-RU"/>
        </w:rPr>
      </w:pPr>
    </w:p>
    <w:p w:rsidR="00917153" w:rsidRDefault="00917153" w:rsidP="00723AD5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b/>
          <w:color w:val="000000"/>
          <w:sz w:val="34"/>
          <w:szCs w:val="34"/>
          <w:lang w:eastAsia="ru-RU"/>
        </w:rPr>
      </w:pPr>
    </w:p>
    <w:p w:rsidR="00917153" w:rsidRDefault="00917153" w:rsidP="00723AD5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b/>
          <w:color w:val="000000"/>
          <w:sz w:val="34"/>
          <w:szCs w:val="34"/>
          <w:lang w:eastAsia="ru-RU"/>
        </w:rPr>
      </w:pPr>
    </w:p>
    <w:p w:rsidR="00917153" w:rsidRDefault="00917153" w:rsidP="00723AD5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b/>
          <w:color w:val="000000"/>
          <w:sz w:val="34"/>
          <w:szCs w:val="34"/>
          <w:lang w:eastAsia="ru-RU"/>
        </w:rPr>
      </w:pPr>
    </w:p>
    <w:p w:rsidR="00917153" w:rsidRDefault="00917153" w:rsidP="00723AD5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b/>
          <w:color w:val="000000"/>
          <w:sz w:val="34"/>
          <w:szCs w:val="34"/>
          <w:lang w:eastAsia="ru-RU"/>
        </w:rPr>
      </w:pPr>
    </w:p>
    <w:p w:rsidR="00917153" w:rsidRDefault="00917153" w:rsidP="00723AD5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b/>
          <w:color w:val="000000"/>
          <w:sz w:val="34"/>
          <w:szCs w:val="34"/>
          <w:lang w:eastAsia="ru-RU"/>
        </w:rPr>
      </w:pPr>
    </w:p>
    <w:p w:rsidR="00917153" w:rsidRDefault="00917153" w:rsidP="00723AD5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b/>
          <w:color w:val="000000"/>
          <w:sz w:val="34"/>
          <w:szCs w:val="34"/>
          <w:lang w:eastAsia="ru-RU"/>
        </w:rPr>
      </w:pPr>
    </w:p>
    <w:p w:rsidR="00917153" w:rsidRDefault="00917153" w:rsidP="00723AD5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b/>
          <w:color w:val="000000"/>
          <w:sz w:val="34"/>
          <w:szCs w:val="34"/>
          <w:lang w:eastAsia="ru-RU"/>
        </w:rPr>
      </w:pPr>
    </w:p>
    <w:p w:rsidR="00917153" w:rsidRDefault="00917153" w:rsidP="00723AD5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b/>
          <w:color w:val="000000"/>
          <w:sz w:val="34"/>
          <w:szCs w:val="34"/>
          <w:lang w:eastAsia="ru-RU"/>
        </w:rPr>
      </w:pPr>
    </w:p>
    <w:p w:rsidR="00917153" w:rsidRDefault="00917153" w:rsidP="00723AD5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b/>
          <w:color w:val="000000"/>
          <w:sz w:val="34"/>
          <w:szCs w:val="34"/>
          <w:lang w:eastAsia="ru-RU"/>
        </w:rPr>
      </w:pPr>
    </w:p>
    <w:p w:rsidR="00917153" w:rsidRDefault="00917153" w:rsidP="00723AD5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b/>
          <w:color w:val="000000"/>
          <w:sz w:val="34"/>
          <w:szCs w:val="34"/>
          <w:lang w:eastAsia="ru-RU"/>
        </w:rPr>
      </w:pPr>
    </w:p>
    <w:p w:rsidR="00917153" w:rsidRDefault="00917153" w:rsidP="00723AD5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b/>
          <w:color w:val="000000"/>
          <w:sz w:val="34"/>
          <w:szCs w:val="34"/>
          <w:lang w:eastAsia="ru-RU"/>
        </w:rPr>
      </w:pPr>
    </w:p>
    <w:p w:rsidR="00917153" w:rsidRDefault="00917153" w:rsidP="00723AD5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b/>
          <w:color w:val="000000"/>
          <w:sz w:val="34"/>
          <w:szCs w:val="34"/>
          <w:lang w:eastAsia="ru-RU"/>
        </w:rPr>
      </w:pPr>
    </w:p>
    <w:p w:rsidR="00917153" w:rsidRDefault="00917153" w:rsidP="00723AD5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b/>
          <w:color w:val="000000"/>
          <w:sz w:val="34"/>
          <w:szCs w:val="34"/>
          <w:lang w:eastAsia="ru-RU"/>
        </w:rPr>
      </w:pPr>
    </w:p>
    <w:p w:rsidR="00917153" w:rsidRDefault="00917153" w:rsidP="00723AD5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b/>
          <w:color w:val="000000"/>
          <w:sz w:val="34"/>
          <w:szCs w:val="34"/>
          <w:lang w:eastAsia="ru-RU"/>
        </w:rPr>
      </w:pPr>
    </w:p>
    <w:p w:rsidR="00917153" w:rsidRDefault="00917153" w:rsidP="00723AD5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b/>
          <w:color w:val="000000"/>
          <w:sz w:val="34"/>
          <w:szCs w:val="34"/>
          <w:lang w:eastAsia="ru-RU"/>
        </w:rPr>
      </w:pPr>
    </w:p>
    <w:p w:rsidR="00917153" w:rsidRDefault="00917153" w:rsidP="00723AD5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b/>
          <w:color w:val="000000"/>
          <w:sz w:val="34"/>
          <w:szCs w:val="34"/>
          <w:lang w:eastAsia="ru-RU"/>
        </w:rPr>
      </w:pPr>
    </w:p>
    <w:p w:rsidR="00917153" w:rsidRDefault="00917153" w:rsidP="00723AD5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b/>
          <w:color w:val="000000"/>
          <w:sz w:val="34"/>
          <w:szCs w:val="34"/>
          <w:lang w:eastAsia="ru-RU"/>
        </w:rPr>
      </w:pPr>
    </w:p>
    <w:p w:rsidR="00917153" w:rsidRDefault="00917153" w:rsidP="00723AD5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b/>
          <w:color w:val="000000"/>
          <w:sz w:val="34"/>
          <w:szCs w:val="34"/>
          <w:lang w:eastAsia="ru-RU"/>
        </w:rPr>
      </w:pPr>
    </w:p>
    <w:p w:rsidR="00917153" w:rsidRDefault="00917153" w:rsidP="00723AD5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b/>
          <w:color w:val="000000"/>
          <w:sz w:val="34"/>
          <w:szCs w:val="34"/>
          <w:lang w:eastAsia="ru-RU"/>
        </w:rPr>
      </w:pPr>
    </w:p>
    <w:p w:rsidR="00917153" w:rsidRDefault="00917153" w:rsidP="00723AD5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b/>
          <w:color w:val="000000"/>
          <w:sz w:val="34"/>
          <w:szCs w:val="34"/>
          <w:lang w:eastAsia="ru-RU"/>
        </w:rPr>
      </w:pPr>
    </w:p>
    <w:p w:rsidR="00917153" w:rsidRDefault="00917153" w:rsidP="00723AD5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b/>
          <w:color w:val="000000"/>
          <w:sz w:val="34"/>
          <w:szCs w:val="34"/>
          <w:lang w:eastAsia="ru-RU"/>
        </w:rPr>
      </w:pPr>
    </w:p>
    <w:p w:rsidR="00917153" w:rsidRDefault="00917153" w:rsidP="00723AD5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b/>
          <w:color w:val="000000"/>
          <w:sz w:val="34"/>
          <w:szCs w:val="34"/>
          <w:lang w:eastAsia="ru-RU"/>
        </w:rPr>
      </w:pPr>
    </w:p>
    <w:p w:rsidR="00917153" w:rsidRDefault="00917153" w:rsidP="00723AD5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b/>
          <w:color w:val="000000"/>
          <w:sz w:val="34"/>
          <w:szCs w:val="34"/>
          <w:lang w:eastAsia="ru-RU"/>
        </w:rPr>
      </w:pPr>
    </w:p>
    <w:p w:rsidR="00917153" w:rsidRDefault="00917153" w:rsidP="00723AD5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b/>
          <w:color w:val="000000"/>
          <w:sz w:val="34"/>
          <w:szCs w:val="34"/>
          <w:lang w:eastAsia="ru-RU"/>
        </w:rPr>
      </w:pPr>
    </w:p>
    <w:p w:rsidR="00917153" w:rsidRDefault="00917153" w:rsidP="00723AD5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b/>
          <w:color w:val="000000"/>
          <w:sz w:val="34"/>
          <w:szCs w:val="34"/>
          <w:lang w:eastAsia="ru-RU"/>
        </w:rPr>
      </w:pPr>
    </w:p>
    <w:p w:rsidR="00917153" w:rsidRDefault="00917153" w:rsidP="00723AD5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b/>
          <w:color w:val="000000"/>
          <w:sz w:val="34"/>
          <w:szCs w:val="34"/>
          <w:lang w:eastAsia="ru-RU"/>
        </w:rPr>
      </w:pPr>
    </w:p>
    <w:p w:rsidR="00917153" w:rsidRDefault="00917153" w:rsidP="00723AD5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b/>
          <w:color w:val="000000"/>
          <w:sz w:val="34"/>
          <w:szCs w:val="34"/>
          <w:lang w:eastAsia="ru-RU"/>
        </w:rPr>
      </w:pPr>
    </w:p>
    <w:p w:rsidR="00917153" w:rsidRDefault="00917153" w:rsidP="00723AD5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b/>
          <w:color w:val="000000"/>
          <w:sz w:val="34"/>
          <w:szCs w:val="34"/>
          <w:lang w:eastAsia="ru-RU"/>
        </w:rPr>
      </w:pPr>
    </w:p>
    <w:p w:rsidR="00917153" w:rsidRDefault="00917153" w:rsidP="00723AD5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b/>
          <w:color w:val="000000"/>
          <w:sz w:val="34"/>
          <w:szCs w:val="34"/>
          <w:lang w:eastAsia="ru-RU"/>
        </w:rPr>
      </w:pPr>
    </w:p>
    <w:p w:rsidR="00917153" w:rsidRDefault="00917153" w:rsidP="00723AD5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b/>
          <w:color w:val="000000"/>
          <w:sz w:val="34"/>
          <w:szCs w:val="34"/>
          <w:lang w:eastAsia="ru-RU"/>
        </w:rPr>
      </w:pPr>
    </w:p>
    <w:p w:rsidR="00917153" w:rsidRDefault="00917153" w:rsidP="00723AD5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b/>
          <w:color w:val="000000"/>
          <w:sz w:val="34"/>
          <w:szCs w:val="34"/>
          <w:lang w:eastAsia="ru-RU"/>
        </w:rPr>
      </w:pPr>
    </w:p>
    <w:p w:rsidR="00917153" w:rsidRDefault="00917153" w:rsidP="00723AD5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b/>
          <w:color w:val="000000"/>
          <w:sz w:val="34"/>
          <w:szCs w:val="34"/>
          <w:lang w:eastAsia="ru-RU"/>
        </w:rPr>
      </w:pPr>
    </w:p>
    <w:p w:rsidR="00917153" w:rsidRDefault="00917153" w:rsidP="00723AD5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172D4" w:rsidRDefault="002172D4" w:rsidP="00723AD5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172D4" w:rsidRDefault="002172D4" w:rsidP="00723AD5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3AD5" w:rsidRPr="00F94138" w:rsidRDefault="00723AD5" w:rsidP="00723AD5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3D68" w:rsidRPr="00043D68" w:rsidRDefault="00043D68" w:rsidP="00043D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ОГЛАВЛЕНИЕ</w:t>
      </w:r>
    </w:p>
    <w:p w:rsidR="00043D68" w:rsidRPr="00043D68" w:rsidRDefault="00043D68" w:rsidP="00043D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Пояснительная записка</w:t>
      </w:r>
    </w:p>
    <w:p w:rsidR="00043D68" w:rsidRPr="00043D68" w:rsidRDefault="00043D68" w:rsidP="00043D68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 Краткая характеристика изучаемого предмета</w:t>
      </w:r>
    </w:p>
    <w:p w:rsidR="00043D68" w:rsidRPr="00043D68" w:rsidRDefault="00043D68" w:rsidP="00043D68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Направленность образовательной программы</w:t>
      </w:r>
    </w:p>
    <w:p w:rsidR="00043D68" w:rsidRPr="00043D68" w:rsidRDefault="00043D68" w:rsidP="00043D68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Уровень освоения программы</w:t>
      </w:r>
    </w:p>
    <w:p w:rsidR="00043D68" w:rsidRPr="00043D68" w:rsidRDefault="00043D68" w:rsidP="00043D68">
      <w:p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Актуальность и педагогическая целесообразность образовательной программы</w:t>
      </w:r>
    </w:p>
    <w:p w:rsidR="00043D68" w:rsidRPr="00043D68" w:rsidRDefault="00043D68" w:rsidP="00043D68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Отличительные особенности данной программы</w:t>
      </w:r>
    </w:p>
    <w:p w:rsidR="00043D68" w:rsidRPr="00043D68" w:rsidRDefault="00043D68" w:rsidP="00043D68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 Цель образовательной программы</w:t>
      </w:r>
    </w:p>
    <w:p w:rsidR="00043D68" w:rsidRPr="00043D68" w:rsidRDefault="00043D68" w:rsidP="00043D68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1.7. Задачи образовательной программы.</w:t>
      </w:r>
    </w:p>
    <w:p w:rsidR="00043D68" w:rsidRPr="00043D68" w:rsidRDefault="00043D68" w:rsidP="00043D68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1.8. Условия реализации программы</w:t>
      </w:r>
    </w:p>
    <w:p w:rsidR="00043D68" w:rsidRPr="00043D68" w:rsidRDefault="00043D68" w:rsidP="00043D68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1.9. Режим занятий.</w:t>
      </w:r>
    </w:p>
    <w:p w:rsidR="00043D68" w:rsidRPr="00043D68" w:rsidRDefault="00043D68" w:rsidP="00043D68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1.10. Методы проведения занятий</w:t>
      </w:r>
    </w:p>
    <w:p w:rsidR="00043D68" w:rsidRPr="00043D68" w:rsidRDefault="00043D68" w:rsidP="00043D68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1.11. Форма организации детей на занятиях.</w:t>
      </w:r>
    </w:p>
    <w:p w:rsidR="00043D68" w:rsidRPr="00043D68" w:rsidRDefault="00043D68" w:rsidP="00043D68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1.12. Ожидаемые результаты</w:t>
      </w:r>
    </w:p>
    <w:p w:rsidR="00043D68" w:rsidRPr="00043D68" w:rsidRDefault="00043D68" w:rsidP="00043D68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1.13. Способы проверки освоения данной программы</w:t>
      </w:r>
    </w:p>
    <w:p w:rsidR="00043D68" w:rsidRDefault="00043D68" w:rsidP="00043D6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1.14. Подведение итогов</w:t>
      </w:r>
    </w:p>
    <w:p w:rsidR="005D7BEE" w:rsidRPr="00043D68" w:rsidRDefault="005D7BEE" w:rsidP="00043D68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</w:p>
    <w:p w:rsidR="00043D68" w:rsidRPr="00043D68" w:rsidRDefault="00043D68" w:rsidP="00043D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II. </w:t>
      </w:r>
      <w:proofErr w:type="spellStart"/>
      <w:r w:rsidRPr="00043D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</w:t>
      </w:r>
      <w:proofErr w:type="spellEnd"/>
      <w:r w:rsidRPr="00043D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 тематический </w:t>
      </w:r>
      <w:r w:rsidR="005D7BEE" w:rsidRPr="00043D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и</w:t>
      </w:r>
      <w:r w:rsidRPr="00043D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содержание</w:t>
      </w:r>
    </w:p>
    <w:p w:rsidR="00043D68" w:rsidRPr="00043D68" w:rsidRDefault="00043D68" w:rsidP="00043D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Методическое обеспечение</w:t>
      </w:r>
    </w:p>
    <w:p w:rsidR="00043D68" w:rsidRPr="00043D68" w:rsidRDefault="00043D68" w:rsidP="00043D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Условия реализации программы</w:t>
      </w:r>
    </w:p>
    <w:p w:rsidR="00043D68" w:rsidRPr="00043D68" w:rsidRDefault="00043D68" w:rsidP="00043D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V. Список литературы</w:t>
      </w:r>
    </w:p>
    <w:p w:rsidR="00043D68" w:rsidRPr="00043D68" w:rsidRDefault="00043D68" w:rsidP="005D7B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043D68" w:rsidRPr="00043D68" w:rsidRDefault="00043D68" w:rsidP="005D7BE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68"/>
        <w:jc w:val="center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Краткая характеристика изучаемого предмета.</w:t>
      </w:r>
    </w:p>
    <w:p w:rsidR="00043D68" w:rsidRPr="00043D68" w:rsidRDefault="00043D68" w:rsidP="00043D68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Искусство фотографии, зародившееся более полутора веков назад, в наши дни получило новый толчок в развитии благодаря цифровым технологиям. Цифровые фотокамеры (ЦФК) применяются все шире и шире как профессионалами, так и любителями. ЦФК сочетают в себе и старые возможности пленочной фотографии, и последние достижения науки в искусстве фотографии. С появлением относительно недорогих цифровых фотоаппаратов, быстрых компьютеров и доступных программ для редактирования изображений каждый может создавать прекрасные фотографии, посылать их по электронной почте, создавать великолепные отпечатки, и делать многое другое, недоступное ранее даже профессиональным фотографам.</w:t>
      </w:r>
    </w:p>
    <w:p w:rsidR="00043D68" w:rsidRPr="00043D68" w:rsidRDefault="00043D68" w:rsidP="00043D68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Фотография является наиболее популярным и доступным видом художественного искусства и одним из важных средств воспитания молодежи. Правильно организованная и тщательно продуманная работа педагога способствует подъему общей художественной культуры обучающихся.</w:t>
      </w:r>
    </w:p>
    <w:p w:rsidR="00043D68" w:rsidRPr="00043D68" w:rsidRDefault="00043D68" w:rsidP="005D7BE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068"/>
        <w:jc w:val="center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Направленность программы</w:t>
      </w:r>
    </w:p>
    <w:p w:rsidR="00043D68" w:rsidRPr="00043D68" w:rsidRDefault="00043D68" w:rsidP="00043D68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программа дополнительного образования детей имеет художественно-эстетическую направленность.</w:t>
      </w:r>
    </w:p>
    <w:p w:rsidR="00043D68" w:rsidRPr="00043D68" w:rsidRDefault="00043D68" w:rsidP="005D7BE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068"/>
        <w:jc w:val="center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Уровень освоения программы</w:t>
      </w:r>
    </w:p>
    <w:p w:rsidR="00043D68" w:rsidRPr="00043D68" w:rsidRDefault="00043D68" w:rsidP="00043D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 освоения программы – общекультурный. Программа формирует у учащихся целостное представление об искусстве получения фотоснимков, а главное - воспитывает личность, способную к самостоятельной, творческой деятельности.</w:t>
      </w:r>
    </w:p>
    <w:p w:rsidR="00043D68" w:rsidRPr="00043D68" w:rsidRDefault="00043D68" w:rsidP="005D7BE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center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Актуальность и педагогическая целесообразность образовательной программы</w:t>
      </w:r>
    </w:p>
    <w:p w:rsidR="00043D68" w:rsidRPr="00043D68" w:rsidRDefault="00043D68" w:rsidP="00043D68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Актуальность и педагогическая целесообразность разработки и реализации данной программы вызваны необходимостью внедрения новых идей, принципов, педагогических технологий. </w:t>
      </w:r>
      <w:r w:rsidR="005D7BEE"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базируется</w:t>
      </w: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использовании современной техники, свободного программного обеспечения, </w:t>
      </w:r>
      <w:r w:rsidR="005D7BEE"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имеет</w:t>
      </w: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значительные творческие перспективы и </w:t>
      </w:r>
      <w:r w:rsidR="005D7BEE"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предусматривает изменение</w:t>
      </w: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свойств и качеств личности </w:t>
      </w:r>
      <w:r w:rsidR="005D7BEE"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 в</w:t>
      </w: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соответствии с целями и задачами программы. В процессе фотосессий дети получают знания и навыки, которые не даются в школе, изучают работу </w:t>
      </w:r>
      <w:r w:rsidR="005D7BEE"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фототехники, сохраняют</w:t>
      </w: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историю с помощью современных методов работы с фотографией.</w:t>
      </w:r>
    </w:p>
    <w:p w:rsidR="00043D68" w:rsidRPr="00043D68" w:rsidRDefault="00043D68" w:rsidP="005D7BE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068"/>
        <w:jc w:val="center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Отличительные особенности данной программы</w:t>
      </w:r>
    </w:p>
    <w:p w:rsidR="00043D68" w:rsidRPr="00043D68" w:rsidRDefault="00043D68" w:rsidP="00043D68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Новизна</w:t>
      </w:r>
      <w:r w:rsidRPr="00043D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программы и её отличительные особенности от подобных предметных программ заключается в расширении знаний, умений и навыков обучающихся, открывающих </w:t>
      </w:r>
      <w:r w:rsidR="005D7BEE"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новые возможности</w:t>
      </w: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 юных фотографов посредством использования цифровой фотоаппаратуры и компьютерной техники, позволяющей делать качественные, </w:t>
      </w:r>
      <w:r w:rsidR="005D7BEE"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интересные снимки</w:t>
      </w: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уровне с профессионалами.</w:t>
      </w:r>
    </w:p>
    <w:p w:rsidR="00043D68" w:rsidRPr="00043D68" w:rsidRDefault="00043D68" w:rsidP="005D7BE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068"/>
        <w:jc w:val="center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образовательной программы</w:t>
      </w:r>
    </w:p>
    <w:p w:rsidR="00043D68" w:rsidRPr="00043D68" w:rsidRDefault="00043D68" w:rsidP="00043D68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данной программы является развитие творческих технических и художественных способностей детей, с учетом индивидуальности каждого, посредством изучения фотодела.</w:t>
      </w:r>
    </w:p>
    <w:p w:rsidR="00043D68" w:rsidRPr="00043D68" w:rsidRDefault="00043D68" w:rsidP="005D7BE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068"/>
        <w:jc w:val="center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образовательной программы.</w:t>
      </w:r>
    </w:p>
    <w:p w:rsidR="00043D68" w:rsidRPr="00043D68" w:rsidRDefault="00043D68" w:rsidP="00043D6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Образовательные</w:t>
      </w:r>
    </w:p>
    <w:p w:rsidR="00043D68" w:rsidRPr="00043D68" w:rsidRDefault="00043D68" w:rsidP="00043D68">
      <w:pPr>
        <w:numPr>
          <w:ilvl w:val="0"/>
          <w:numId w:val="10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обучить основам техники безопасности при работе с фотоаппаратурой, компьютером, сканером, принтером;</w:t>
      </w:r>
    </w:p>
    <w:p w:rsidR="00043D68" w:rsidRPr="00043D68" w:rsidRDefault="00043D68" w:rsidP="00043D68">
      <w:pPr>
        <w:numPr>
          <w:ilvl w:val="0"/>
          <w:numId w:val="10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с основными понятиями и определениями, принятыми в цифровой фотографии;</w:t>
      </w:r>
    </w:p>
    <w:p w:rsidR="00043D68" w:rsidRPr="00043D68" w:rsidRDefault="00043D68" w:rsidP="00043D68">
      <w:pPr>
        <w:numPr>
          <w:ilvl w:val="0"/>
          <w:numId w:val="10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с историей развития фотографии;</w:t>
      </w:r>
    </w:p>
    <w:p w:rsidR="00043D68" w:rsidRPr="00043D68" w:rsidRDefault="00043D68" w:rsidP="00043D68">
      <w:pPr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познакомить с </w:t>
      </w:r>
      <w:r w:rsidR="005D7BEE"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различными жанрами</w:t>
      </w: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художественной фотографии и их спецификой;</w:t>
      </w:r>
    </w:p>
    <w:p w:rsidR="00043D68" w:rsidRPr="00043D68" w:rsidRDefault="00043D68" w:rsidP="00043D68">
      <w:pPr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обучить работе с фототехникой и другой техникой: ПК, сканером, принтером;</w:t>
      </w:r>
    </w:p>
    <w:p w:rsidR="00043D68" w:rsidRPr="00043D68" w:rsidRDefault="00043D68" w:rsidP="00043D68">
      <w:pPr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обучить приемам проведения фотосъемки;</w:t>
      </w:r>
    </w:p>
    <w:p w:rsidR="00043D68" w:rsidRPr="00043D68" w:rsidRDefault="00043D68" w:rsidP="00043D68">
      <w:pPr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обучить методам правильного композиционного расположения изображения в кадре;</w:t>
      </w:r>
    </w:p>
    <w:p w:rsidR="00043D68" w:rsidRPr="00043D68" w:rsidRDefault="00043D68" w:rsidP="00043D68">
      <w:pPr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обучить приемам и изобразительно - выразительным средствам для усиления художественной выразительности фотографии.</w:t>
      </w:r>
    </w:p>
    <w:p w:rsidR="00043D68" w:rsidRPr="00043D68" w:rsidRDefault="00043D68" w:rsidP="00043D6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Развивающие</w:t>
      </w:r>
    </w:p>
    <w:p w:rsidR="00043D68" w:rsidRPr="00043D68" w:rsidRDefault="00043D68" w:rsidP="00043D68">
      <w:pPr>
        <w:numPr>
          <w:ilvl w:val="0"/>
          <w:numId w:val="13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развить познавательный интерес обучающихся к фотоделу;</w:t>
      </w:r>
    </w:p>
    <w:p w:rsidR="00043D68" w:rsidRPr="00043D68" w:rsidRDefault="00043D68" w:rsidP="00043D68">
      <w:pPr>
        <w:numPr>
          <w:ilvl w:val="0"/>
          <w:numId w:val="13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развить познавательную активность, самостоятельность и инициативность обучающихся;</w:t>
      </w:r>
    </w:p>
    <w:p w:rsidR="00043D68" w:rsidRPr="00043D68" w:rsidRDefault="00043D68" w:rsidP="00043D68">
      <w:pPr>
        <w:numPr>
          <w:ilvl w:val="0"/>
          <w:numId w:val="13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развить смекалку, изобретательность, любознательность и интерес к фототехнике;</w:t>
      </w:r>
    </w:p>
    <w:p w:rsidR="00043D68" w:rsidRPr="00043D68" w:rsidRDefault="00043D68" w:rsidP="00043D68">
      <w:pPr>
        <w:numPr>
          <w:ilvl w:val="0"/>
          <w:numId w:val="13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развить у воспитанников художественный вкус и творческие способности, расширить кругозор.</w:t>
      </w:r>
    </w:p>
    <w:p w:rsidR="00043D68" w:rsidRPr="00043D68" w:rsidRDefault="00043D68" w:rsidP="00043D6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Воспитательные</w:t>
      </w:r>
    </w:p>
    <w:p w:rsidR="00043D68" w:rsidRPr="00043D68" w:rsidRDefault="00043D68" w:rsidP="00043D68">
      <w:pPr>
        <w:numPr>
          <w:ilvl w:val="0"/>
          <w:numId w:val="15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содействовать формированию чувства коллективизма и взаимопомощи;</w:t>
      </w:r>
    </w:p>
    <w:p w:rsidR="00043D68" w:rsidRPr="00043D68" w:rsidRDefault="00043D68" w:rsidP="00043D68">
      <w:pPr>
        <w:numPr>
          <w:ilvl w:val="0"/>
          <w:numId w:val="15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воспитать эстетический вкус;</w:t>
      </w:r>
    </w:p>
    <w:p w:rsidR="00043D68" w:rsidRPr="00043D68" w:rsidRDefault="00043D68" w:rsidP="00043D68">
      <w:pPr>
        <w:numPr>
          <w:ilvl w:val="0"/>
          <w:numId w:val="15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воспитать творческую, духовную и культурно развитую личность.</w:t>
      </w:r>
    </w:p>
    <w:p w:rsidR="00043D68" w:rsidRPr="00043D68" w:rsidRDefault="00043D68" w:rsidP="005D7BEE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1068"/>
        <w:jc w:val="center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Условия реализации программы</w:t>
      </w:r>
    </w:p>
    <w:p w:rsidR="00043D68" w:rsidRPr="00043D68" w:rsidRDefault="00043D68" w:rsidP="00043D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образовательно-воспитательного процесса – 2 года. Программа рассчитана на 288 часов. Занятия проводятся два раза в неделю по 2 часа. Возраст детей, занимающихся по данной программе 12 - 16 лет. Количество обучающихся 15 человек.</w:t>
      </w:r>
    </w:p>
    <w:p w:rsidR="00043D68" w:rsidRPr="00043D68" w:rsidRDefault="00043D68" w:rsidP="00043D68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набора. Принимаются все желающие без предварительного отбора.</w:t>
      </w:r>
    </w:p>
    <w:p w:rsidR="00043D68" w:rsidRPr="00043D68" w:rsidRDefault="00043D68" w:rsidP="00D94D68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1068"/>
        <w:jc w:val="center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Режим занятий.</w:t>
      </w:r>
    </w:p>
    <w:p w:rsidR="00043D68" w:rsidRDefault="00043D68" w:rsidP="00043D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="005D7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обучения (</w:t>
      </w:r>
      <w:r w:rsidR="005D7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72</w:t>
      </w: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часов) - </w:t>
      </w:r>
      <w:r w:rsidR="005D7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8500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 в неделю по 2 часа</w:t>
      </w: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50049" w:rsidRPr="00043D68" w:rsidRDefault="00850049" w:rsidP="00043D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043D68" w:rsidRDefault="00043D68" w:rsidP="00043D68">
      <w:pPr>
        <w:shd w:val="clear" w:color="auto" w:fill="FFFFFF"/>
        <w:spacing w:after="0" w:line="240" w:lineRule="auto"/>
        <w:ind w:left="71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43D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1.10.    Методы проведения занятий</w:t>
      </w:r>
    </w:p>
    <w:p w:rsidR="00850049" w:rsidRPr="00043D68" w:rsidRDefault="00850049" w:rsidP="00043D68">
      <w:pPr>
        <w:shd w:val="clear" w:color="auto" w:fill="FFFFFF"/>
        <w:spacing w:after="0" w:line="240" w:lineRule="auto"/>
        <w:ind w:left="710"/>
        <w:rPr>
          <w:rFonts w:ascii="Arial" w:eastAsia="Times New Roman" w:hAnsi="Arial" w:cs="Arial"/>
          <w:color w:val="000000"/>
          <w:lang w:eastAsia="ru-RU"/>
        </w:rPr>
      </w:pPr>
    </w:p>
    <w:p w:rsidR="00043D68" w:rsidRPr="00043D68" w:rsidRDefault="00155227" w:rsidP="001552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043D68"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словесный;</w:t>
      </w:r>
    </w:p>
    <w:p w:rsidR="00043D68" w:rsidRPr="00043D68" w:rsidRDefault="00043D68" w:rsidP="00043D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- наглядный;</w:t>
      </w:r>
    </w:p>
    <w:p w:rsidR="00043D68" w:rsidRDefault="00043D68" w:rsidP="00043D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- практический.</w:t>
      </w:r>
    </w:p>
    <w:p w:rsidR="00850049" w:rsidRPr="00043D68" w:rsidRDefault="00850049" w:rsidP="00043D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043D68" w:rsidRDefault="00043D68" w:rsidP="00043D6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43D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1.11.    Форма организации детей на занятиях.</w:t>
      </w:r>
    </w:p>
    <w:p w:rsidR="00850049" w:rsidRPr="00043D68" w:rsidRDefault="00850049" w:rsidP="00043D68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</w:p>
    <w:p w:rsidR="00043D68" w:rsidRPr="00043D68" w:rsidRDefault="00043D68" w:rsidP="00043D68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групповая;</w:t>
      </w:r>
    </w:p>
    <w:p w:rsidR="00043D68" w:rsidRPr="00043D68" w:rsidRDefault="00043D68" w:rsidP="00043D68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индивидуально-групповая;</w:t>
      </w:r>
    </w:p>
    <w:p w:rsidR="00043D68" w:rsidRPr="00043D68" w:rsidRDefault="00043D68" w:rsidP="00043D68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индивидуальная.</w:t>
      </w:r>
    </w:p>
    <w:p w:rsidR="00043D68" w:rsidRDefault="00043D68" w:rsidP="00043D6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Основной формой образовательного процесса является занятие, которое включает в себя часы теории и практики. Возможны другие формы проведения занятий, наприм</w:t>
      </w:r>
      <w:bookmarkStart w:id="0" w:name="_GoBack"/>
      <w:bookmarkEnd w:id="0"/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ер: посещение экскурсий, оформление </w:t>
      </w:r>
      <w:proofErr w:type="gramStart"/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фото-выставок</w:t>
      </w:r>
      <w:proofErr w:type="gramEnd"/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участие в фото-конкурсах и др.</w:t>
      </w:r>
    </w:p>
    <w:p w:rsidR="00850049" w:rsidRPr="00043D68" w:rsidRDefault="00850049" w:rsidP="00043D68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</w:p>
    <w:p w:rsidR="00043D68" w:rsidRDefault="00043D68" w:rsidP="00043D6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43D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1.12. Ожидаемые результаты.</w:t>
      </w:r>
    </w:p>
    <w:p w:rsidR="00850049" w:rsidRPr="00043D68" w:rsidRDefault="00850049" w:rsidP="00043D68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</w:p>
    <w:p w:rsidR="00043D68" w:rsidRPr="00043D68" w:rsidRDefault="00043D68" w:rsidP="00043D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       Предполагается, что к концу </w:t>
      </w:r>
      <w:r w:rsidR="00155227" w:rsidRPr="00043D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обучения,</w:t>
      </w:r>
      <w:r w:rsidRPr="00043D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обучающиеся будут знать:</w:t>
      </w:r>
    </w:p>
    <w:p w:rsidR="00043D68" w:rsidRPr="00043D68" w:rsidRDefault="00043D68" w:rsidP="00043D68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1440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понятия и определения, принятые в цифровой фотографии;</w:t>
      </w:r>
    </w:p>
    <w:p w:rsidR="00043D68" w:rsidRPr="00043D68" w:rsidRDefault="00043D68" w:rsidP="00043D68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1440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функционирования цифровых фотокамер;</w:t>
      </w:r>
    </w:p>
    <w:p w:rsidR="00043D68" w:rsidRPr="00043D68" w:rsidRDefault="00043D68" w:rsidP="00043D68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1440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историю фотографии, жанры художественной фотографии и их специфику;</w:t>
      </w:r>
    </w:p>
    <w:p w:rsidR="00043D68" w:rsidRPr="00043D68" w:rsidRDefault="00043D68" w:rsidP="00043D68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1440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направления современной художественной фотографии;</w:t>
      </w:r>
    </w:p>
    <w:p w:rsidR="00043D68" w:rsidRPr="00043D68" w:rsidRDefault="00043D68" w:rsidP="00043D68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1440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фотографирования объектов, основные приемы съемки;</w:t>
      </w:r>
    </w:p>
    <w:p w:rsidR="00043D68" w:rsidRPr="00043D68" w:rsidRDefault="00043D68" w:rsidP="00043D68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1440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средства для работы с графической информацией.</w:t>
      </w:r>
    </w:p>
    <w:p w:rsidR="00043D68" w:rsidRPr="00043D68" w:rsidRDefault="00043D68" w:rsidP="00043D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i/>
          <w:iCs/>
          <w:color w:val="800000"/>
          <w:sz w:val="24"/>
          <w:szCs w:val="24"/>
          <w:lang w:eastAsia="ru-RU"/>
        </w:rPr>
        <w:t>        </w:t>
      </w:r>
      <w:r w:rsidRPr="00043D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 концу </w:t>
      </w:r>
      <w:r w:rsidR="00155227" w:rsidRPr="00043D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обучения,</w:t>
      </w:r>
      <w:r w:rsidRPr="00043D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обучающиеся будут уметь:</w:t>
      </w:r>
    </w:p>
    <w:p w:rsidR="00043D68" w:rsidRPr="00043D68" w:rsidRDefault="00043D68" w:rsidP="00043D68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1440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фотосъемки при помощи ЦФК;</w:t>
      </w:r>
    </w:p>
    <w:p w:rsidR="00043D68" w:rsidRPr="00043D68" w:rsidRDefault="00043D68" w:rsidP="00043D68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1440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основными настройками ЦФК;</w:t>
      </w:r>
    </w:p>
    <w:p w:rsidR="00043D68" w:rsidRPr="00043D68" w:rsidRDefault="00043D68" w:rsidP="00043D68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1440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различным светом при создании снимков;</w:t>
      </w:r>
    </w:p>
    <w:p w:rsidR="00043D68" w:rsidRPr="00043D68" w:rsidRDefault="00043D68" w:rsidP="00043D68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1440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передавать снимки на ПК разными способами.</w:t>
      </w:r>
    </w:p>
    <w:p w:rsidR="00043D68" w:rsidRPr="00043D68" w:rsidRDefault="00043D68" w:rsidP="00043D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       В течение </w:t>
      </w:r>
      <w:proofErr w:type="gramStart"/>
      <w:r w:rsidRPr="00043D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обучения</w:t>
      </w:r>
      <w:proofErr w:type="gramEnd"/>
      <w:r w:rsidRPr="00043D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обучающиеся также получат развитие личностных качеств:</w:t>
      </w:r>
    </w:p>
    <w:p w:rsidR="00043D68" w:rsidRPr="00043D68" w:rsidRDefault="00043D68" w:rsidP="00043D68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познавательного интереса  к фотоделу;</w:t>
      </w:r>
    </w:p>
    <w:p w:rsidR="00043D68" w:rsidRPr="00043D68" w:rsidRDefault="00043D68" w:rsidP="00043D68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познавательной активности, самостоятельности и инициативности;</w:t>
      </w:r>
    </w:p>
    <w:p w:rsidR="00043D68" w:rsidRPr="00043D68" w:rsidRDefault="00043D68" w:rsidP="00043D68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смекалку, изобретательность, любознательность и интерес к фототехнике;</w:t>
      </w:r>
    </w:p>
    <w:p w:rsidR="00043D68" w:rsidRPr="00043D68" w:rsidRDefault="00043D68" w:rsidP="00043D68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эстетический вкус;</w:t>
      </w:r>
    </w:p>
    <w:p w:rsidR="00D94D68" w:rsidRPr="00850049" w:rsidRDefault="00043D68" w:rsidP="00850049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отзывчивость, чувство коллективизма и взаимопомощи.</w:t>
      </w:r>
    </w:p>
    <w:p w:rsidR="00D94D68" w:rsidRPr="00043D68" w:rsidRDefault="00043D68" w:rsidP="00D94D68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1080"/>
        <w:jc w:val="center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Способы проверки данной программы</w:t>
      </w:r>
    </w:p>
    <w:p w:rsidR="00043D68" w:rsidRPr="00043D68" w:rsidRDefault="00043D68" w:rsidP="00043D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</w:t>
      </w:r>
    </w:p>
    <w:p w:rsidR="00043D68" w:rsidRPr="00043D68" w:rsidRDefault="00043D68" w:rsidP="00043D68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знаний проводится дифференцировано, с учетом возраста, с тем, чтобы соблюдался гуманистический подход и свободное развитие личности.</w:t>
      </w:r>
    </w:p>
    <w:p w:rsidR="00043D68" w:rsidRPr="00043D68" w:rsidRDefault="00043D68" w:rsidP="00043D68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отслеживания результатов образовательного процесса используются следующие виды контроля:</w:t>
      </w:r>
    </w:p>
    <w:p w:rsidR="00043D68" w:rsidRPr="00043D68" w:rsidRDefault="00043D68" w:rsidP="00043D68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Стартовый (сентябрь): анкетирование и собеседование с каждым ребенком для выявления исходного уровня;</w:t>
      </w:r>
    </w:p>
    <w:p w:rsidR="00043D68" w:rsidRPr="00043D68" w:rsidRDefault="00043D68" w:rsidP="00043D68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Текущий (в течение года): тестирование, выставки, участие в фотоконкурсах различного уровня;</w:t>
      </w:r>
    </w:p>
    <w:p w:rsidR="00043D68" w:rsidRPr="00043D68" w:rsidRDefault="00043D68" w:rsidP="00043D68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Итоговый, (май): итоговая выставка.</w:t>
      </w:r>
    </w:p>
    <w:p w:rsidR="00043D68" w:rsidRPr="00043D68" w:rsidRDefault="00043D68" w:rsidP="00043D68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способ контроля – педагогическое наблюдение. Для проверки умений и навыков оценивается выполнение практических заданий и результаты участия в выставках и конкурсах различного уровня.</w:t>
      </w:r>
    </w:p>
    <w:p w:rsidR="00043D68" w:rsidRDefault="00043D68" w:rsidP="00043D6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Итоги реализации программы подводятся в конце обучения на отчетной выставке работ, а также по результатам участия воспитанников </w:t>
      </w:r>
      <w:r w:rsidR="00D94D68"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фотовыставках</w:t>
      </w: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конкурсах и фестивалях.</w:t>
      </w:r>
    </w:p>
    <w:p w:rsidR="00850049" w:rsidRPr="00043D68" w:rsidRDefault="00850049" w:rsidP="00043D68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043D68" w:rsidRDefault="00043D68" w:rsidP="00043D6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43D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1.14. Подведение итогов:</w:t>
      </w:r>
    </w:p>
    <w:p w:rsidR="00850049" w:rsidRPr="00043D68" w:rsidRDefault="00850049" w:rsidP="00043D68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</w:p>
    <w:p w:rsidR="00043D68" w:rsidRDefault="00043D68" w:rsidP="00043D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Процесс обучения данной программы осуществляется на основе установленных основных принципов наглядности, доступности, активности, постепенности и прочности, вошедших в основу методики обучения. Знание и правильное использование этих принципов в процессе обучения позволяет занимающимся в более короткий срок дать специальные знания и привить технические навыки.</w:t>
      </w:r>
    </w:p>
    <w:p w:rsidR="00850049" w:rsidRPr="00043D68" w:rsidRDefault="00850049" w:rsidP="00043D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043D68" w:rsidRDefault="00043D68" w:rsidP="006F62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43D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II. Учебно- тематический </w:t>
      </w:r>
      <w:r w:rsidR="00850049" w:rsidRPr="00043D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и</w:t>
      </w:r>
      <w:r w:rsidRPr="00043D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содержание</w:t>
      </w:r>
    </w:p>
    <w:p w:rsidR="00850049" w:rsidRPr="00043D68" w:rsidRDefault="00850049" w:rsidP="00043D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tbl>
      <w:tblPr>
        <w:tblW w:w="9204" w:type="dxa"/>
        <w:jc w:val="center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395"/>
        <w:gridCol w:w="1691"/>
        <w:gridCol w:w="1559"/>
        <w:gridCol w:w="1559"/>
      </w:tblGrid>
      <w:tr w:rsidR="00043D68" w:rsidRPr="00043D68" w:rsidTr="00723AD5">
        <w:trPr>
          <w:jc w:val="center"/>
        </w:trPr>
        <w:tc>
          <w:tcPr>
            <w:tcW w:w="43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43D68" w:rsidRPr="00043D68" w:rsidRDefault="00043D68" w:rsidP="00043D68">
            <w:pPr>
              <w:spacing w:after="0" w:line="240" w:lineRule="auto"/>
              <w:ind w:left="60" w:right="6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" w:name="ad52f28b863a74ecd886a8363c3c3620bfc31feb"/>
            <w:bookmarkStart w:id="2" w:name="1"/>
            <w:bookmarkEnd w:id="1"/>
            <w:bookmarkEnd w:id="2"/>
            <w:r w:rsidRPr="00043D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ТЕМА</w:t>
            </w:r>
          </w:p>
        </w:tc>
        <w:tc>
          <w:tcPr>
            <w:tcW w:w="48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43D68" w:rsidRPr="00043D68" w:rsidRDefault="00043D68" w:rsidP="00043D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ЧАСЫ</w:t>
            </w:r>
          </w:p>
        </w:tc>
      </w:tr>
      <w:tr w:rsidR="00043D68" w:rsidRPr="00043D68" w:rsidTr="00723AD5">
        <w:trPr>
          <w:jc w:val="center"/>
        </w:trPr>
        <w:tc>
          <w:tcPr>
            <w:tcW w:w="43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43D68" w:rsidRPr="00043D68" w:rsidRDefault="00043D68" w:rsidP="00043D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43D68" w:rsidRPr="00043D68" w:rsidRDefault="00043D68" w:rsidP="00043D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43D68" w:rsidRPr="00043D68" w:rsidRDefault="00043D68" w:rsidP="00043D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43D68" w:rsidRPr="00043D68" w:rsidRDefault="00043D68" w:rsidP="00043D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</w:tr>
      <w:tr w:rsidR="00043D68" w:rsidRPr="00043D68" w:rsidTr="00723AD5">
        <w:trPr>
          <w:jc w:val="center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43D68" w:rsidRPr="00043D68" w:rsidRDefault="00043D68" w:rsidP="00043D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Вводное занятие. Основные понятия и определения. ТБ.</w:t>
            </w:r>
          </w:p>
        </w:tc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43D68" w:rsidRPr="00043D68" w:rsidRDefault="00043D68" w:rsidP="00043D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43D68" w:rsidRPr="00043D68" w:rsidRDefault="00043D68" w:rsidP="00043D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43D68" w:rsidRPr="00043D68" w:rsidRDefault="00043D68" w:rsidP="00043D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43D68" w:rsidRPr="00043D68" w:rsidTr="00723AD5">
        <w:trPr>
          <w:jc w:val="center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43D68" w:rsidRPr="00043D68" w:rsidRDefault="00043D68" w:rsidP="00043D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История фотографии.</w:t>
            </w:r>
          </w:p>
        </w:tc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43D68" w:rsidRPr="00043D68" w:rsidRDefault="00043D68" w:rsidP="00043D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43D68" w:rsidRPr="00043D68" w:rsidRDefault="00043D68" w:rsidP="00043D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43D68" w:rsidRPr="00043D68" w:rsidRDefault="00043D68" w:rsidP="00043D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043D68" w:rsidRPr="00043D68" w:rsidTr="00723AD5">
        <w:trPr>
          <w:jc w:val="center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43D68" w:rsidRPr="00043D68" w:rsidRDefault="00043D68" w:rsidP="00043D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Пинхол</w:t>
            </w:r>
            <w:proofErr w:type="spellEnd"/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43D68" w:rsidRPr="00043D68" w:rsidRDefault="00043D68" w:rsidP="00043D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43D68" w:rsidRPr="00043D68" w:rsidRDefault="00043D68" w:rsidP="00043D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43D68" w:rsidRPr="00043D68" w:rsidRDefault="00043D68" w:rsidP="00043D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043D68" w:rsidRPr="00043D68" w:rsidTr="00723AD5">
        <w:trPr>
          <w:jc w:val="center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43D68" w:rsidRPr="00043D68" w:rsidRDefault="00043D68" w:rsidP="00043D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Из чего состоит фотокамера.</w:t>
            </w:r>
          </w:p>
        </w:tc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43D68" w:rsidRPr="00043D68" w:rsidRDefault="00043D68" w:rsidP="00043D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43D68" w:rsidRPr="00043D68" w:rsidRDefault="00043D68" w:rsidP="00043D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43D68" w:rsidRPr="00043D68" w:rsidRDefault="00043D68" w:rsidP="00043D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43D68" w:rsidRPr="00043D68" w:rsidTr="00723AD5">
        <w:trPr>
          <w:jc w:val="center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43D68" w:rsidRPr="00043D68" w:rsidRDefault="00043D68" w:rsidP="00043D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Настройки фотоаппарата.</w:t>
            </w:r>
          </w:p>
        </w:tc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43D68" w:rsidRPr="00043D68" w:rsidRDefault="00043D68" w:rsidP="00043D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43D68" w:rsidRPr="00043D68" w:rsidRDefault="00043D68" w:rsidP="00043D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43D68" w:rsidRPr="00043D68" w:rsidRDefault="00043D68" w:rsidP="00043D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043D68" w:rsidRPr="00043D68" w:rsidTr="00723AD5">
        <w:trPr>
          <w:jc w:val="center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43D68" w:rsidRPr="00043D68" w:rsidRDefault="00043D68" w:rsidP="00043D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Выбор фототехники и снаряжения для съемок.</w:t>
            </w:r>
          </w:p>
        </w:tc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43D68" w:rsidRPr="00043D68" w:rsidRDefault="00043D68" w:rsidP="00043D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43D68" w:rsidRPr="00043D68" w:rsidRDefault="00043D68" w:rsidP="00043D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43D68" w:rsidRPr="00043D68" w:rsidRDefault="00043D68" w:rsidP="00043D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43D68" w:rsidRPr="00043D68" w:rsidTr="00723AD5">
        <w:trPr>
          <w:jc w:val="center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43D68" w:rsidRPr="00043D68" w:rsidRDefault="00043D68" w:rsidP="00043D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Жанры художественной фотографии и их специфика.</w:t>
            </w:r>
          </w:p>
        </w:tc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43D68" w:rsidRPr="00043D68" w:rsidRDefault="00043D68" w:rsidP="00043D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43D68" w:rsidRPr="00043D68" w:rsidRDefault="00043D68" w:rsidP="00043D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43D68" w:rsidRPr="00043D68" w:rsidRDefault="00043D68" w:rsidP="00043D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</w:tr>
      <w:tr w:rsidR="00043D68" w:rsidRPr="00043D68" w:rsidTr="00723AD5">
        <w:trPr>
          <w:jc w:val="center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43D68" w:rsidRPr="00043D68" w:rsidRDefault="00043D68" w:rsidP="00043D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Творческие приемы съемки.</w:t>
            </w:r>
          </w:p>
        </w:tc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43D68" w:rsidRPr="00043D68" w:rsidRDefault="00043D68" w:rsidP="00043D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43D68" w:rsidRPr="00043D68" w:rsidRDefault="00043D68" w:rsidP="00043D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43D68" w:rsidRPr="00043D68" w:rsidRDefault="00043D68" w:rsidP="00043D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043D68" w:rsidRPr="00043D68" w:rsidTr="00723AD5">
        <w:trPr>
          <w:jc w:val="center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43D68" w:rsidRPr="00043D68" w:rsidRDefault="00043D68" w:rsidP="00043D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Композиция в фотографии.</w:t>
            </w:r>
          </w:p>
        </w:tc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43D68" w:rsidRPr="00043D68" w:rsidRDefault="00043D68" w:rsidP="00043D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43D68" w:rsidRPr="00043D68" w:rsidRDefault="00043D68" w:rsidP="00043D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43D68" w:rsidRPr="00043D68" w:rsidRDefault="00043D68" w:rsidP="00043D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043D68" w:rsidRPr="00043D68" w:rsidTr="00723AD5">
        <w:trPr>
          <w:jc w:val="center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43D68" w:rsidRPr="00043D68" w:rsidRDefault="00043D68" w:rsidP="00043D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 Цвет и свет в фотографии.</w:t>
            </w:r>
          </w:p>
        </w:tc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43D68" w:rsidRPr="00043D68" w:rsidRDefault="00043D68" w:rsidP="00043D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43D68" w:rsidRPr="00043D68" w:rsidRDefault="00043D68" w:rsidP="00043D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43D68" w:rsidRPr="00043D68" w:rsidRDefault="00043D68" w:rsidP="00043D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043D68" w:rsidRPr="00043D68" w:rsidTr="00723AD5">
        <w:trPr>
          <w:trHeight w:val="780"/>
          <w:jc w:val="center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43D68" w:rsidRPr="00043D68" w:rsidRDefault="00043D68" w:rsidP="00043D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 Изобразительные средства для усиления художественной выразительности.</w:t>
            </w:r>
          </w:p>
        </w:tc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43D68" w:rsidRPr="00043D68" w:rsidRDefault="00043D68" w:rsidP="00043D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43D68" w:rsidRPr="00043D68" w:rsidRDefault="00043D68" w:rsidP="00043D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43D68" w:rsidRPr="00043D68" w:rsidRDefault="00043D68" w:rsidP="00043D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043D68" w:rsidRPr="00043D68" w:rsidTr="00723AD5">
        <w:trPr>
          <w:jc w:val="center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43D68" w:rsidRPr="00043D68" w:rsidRDefault="00043D68" w:rsidP="00043D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12. Подготовка к фотоконкурсам и выставкам.</w:t>
            </w:r>
          </w:p>
        </w:tc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43D68" w:rsidRPr="00043D68" w:rsidRDefault="00043D68" w:rsidP="00043D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43D68" w:rsidRPr="00043D68" w:rsidRDefault="00043D68" w:rsidP="00043D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43D68" w:rsidRPr="00043D68" w:rsidRDefault="00043D68" w:rsidP="00043D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043D68" w:rsidRPr="00043D68" w:rsidTr="00723AD5">
        <w:trPr>
          <w:jc w:val="center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43D68" w:rsidRPr="00043D68" w:rsidRDefault="00043D68" w:rsidP="00043D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43D68" w:rsidRPr="00043D68" w:rsidRDefault="00043D68" w:rsidP="00043D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43D68" w:rsidRPr="00043D68" w:rsidRDefault="00043D68" w:rsidP="00043D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43D68" w:rsidRPr="00043D68" w:rsidRDefault="00043D68" w:rsidP="00043D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144</w:t>
            </w:r>
          </w:p>
        </w:tc>
      </w:tr>
    </w:tbl>
    <w:p w:rsidR="00850049" w:rsidRDefault="00850049" w:rsidP="00043D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43D68" w:rsidRPr="00043D68" w:rsidRDefault="00043D68" w:rsidP="00043D6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КУРСА</w:t>
      </w:r>
    </w:p>
    <w:p w:rsidR="00043D68" w:rsidRPr="00043D68" w:rsidRDefault="00043D68" w:rsidP="00043D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801900"/>
          <w:sz w:val="24"/>
          <w:szCs w:val="24"/>
          <w:lang w:eastAsia="ru-RU"/>
        </w:rPr>
        <w:t>          </w:t>
      </w:r>
    </w:p>
    <w:p w:rsidR="00043D68" w:rsidRPr="00043D68" w:rsidRDefault="00043D68" w:rsidP="00043D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Вводное занятие. Основные понятия и определения. ТБ - 2 часа (теория)</w:t>
      </w:r>
    </w:p>
    <w:p w:rsidR="00043D68" w:rsidRPr="00850049" w:rsidRDefault="00043D68" w:rsidP="00043D68">
      <w:pPr>
        <w:numPr>
          <w:ilvl w:val="0"/>
          <w:numId w:val="23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Введение в курс программы. ОТ и ТБ при работе с техникой.</w:t>
      </w:r>
    </w:p>
    <w:p w:rsidR="00850049" w:rsidRPr="00043D68" w:rsidRDefault="00850049" w:rsidP="00850049">
      <w:pPr>
        <w:shd w:val="clear" w:color="auto" w:fill="FFFFFF"/>
        <w:spacing w:before="30" w:after="3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043D68" w:rsidRPr="00043D68" w:rsidRDefault="00043D68" w:rsidP="00043D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История фотографии - 4 часа (теория)</w:t>
      </w:r>
    </w:p>
    <w:p w:rsidR="00043D68" w:rsidRPr="00043D68" w:rsidRDefault="00043D68" w:rsidP="00043D68">
      <w:pPr>
        <w:numPr>
          <w:ilvl w:val="0"/>
          <w:numId w:val="24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об истории возникновения и развития фотографии;</w:t>
      </w:r>
    </w:p>
    <w:p w:rsidR="00043D68" w:rsidRPr="00043D68" w:rsidRDefault="00043D68" w:rsidP="00043D68">
      <w:pPr>
        <w:numPr>
          <w:ilvl w:val="0"/>
          <w:numId w:val="24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способов фиксации снимков;</w:t>
      </w:r>
    </w:p>
    <w:p w:rsidR="00043D68" w:rsidRPr="00850049" w:rsidRDefault="00043D68" w:rsidP="00043D68">
      <w:pPr>
        <w:numPr>
          <w:ilvl w:val="0"/>
          <w:numId w:val="24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фототехники прошлых лет.</w:t>
      </w:r>
    </w:p>
    <w:p w:rsidR="00850049" w:rsidRPr="00043D68" w:rsidRDefault="00850049" w:rsidP="00850049">
      <w:pPr>
        <w:shd w:val="clear" w:color="auto" w:fill="FFFFFF"/>
        <w:spacing w:before="30" w:after="3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043D68" w:rsidRPr="00043D68" w:rsidRDefault="00043D68" w:rsidP="00043D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 </w:t>
      </w:r>
      <w:proofErr w:type="spellStart"/>
      <w:r w:rsidRPr="00043D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Пинхол</w:t>
      </w:r>
      <w:proofErr w:type="spellEnd"/>
      <w:r w:rsidRPr="00043D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— 12 часов</w:t>
      </w:r>
    </w:p>
    <w:p w:rsidR="00043D68" w:rsidRPr="00043D68" w:rsidRDefault="00043D68" w:rsidP="00043D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      Теория — 2 часа</w:t>
      </w:r>
    </w:p>
    <w:p w:rsidR="00043D68" w:rsidRPr="00043D68" w:rsidRDefault="00043D68" w:rsidP="00043D68">
      <w:pPr>
        <w:numPr>
          <w:ilvl w:val="0"/>
          <w:numId w:val="25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Камера своими руками — реальность или вымысел?</w:t>
      </w:r>
    </w:p>
    <w:p w:rsidR="00043D68" w:rsidRPr="00043D68" w:rsidRDefault="00043D68" w:rsidP="00043D68">
      <w:pPr>
        <w:numPr>
          <w:ilvl w:val="0"/>
          <w:numId w:val="25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Возможности </w:t>
      </w:r>
      <w:proofErr w:type="spellStart"/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пинхола</w:t>
      </w:r>
      <w:proofErr w:type="spellEnd"/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43D68" w:rsidRPr="00043D68" w:rsidRDefault="00043D68" w:rsidP="00043D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      Практика — 10 часов</w:t>
      </w:r>
    </w:p>
    <w:p w:rsidR="00043D68" w:rsidRPr="00043D68" w:rsidRDefault="00043D68" w:rsidP="00043D68">
      <w:pPr>
        <w:numPr>
          <w:ilvl w:val="0"/>
          <w:numId w:val="26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</w:t>
      </w:r>
      <w:proofErr w:type="spellStart"/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пинхола</w:t>
      </w:r>
      <w:proofErr w:type="spellEnd"/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43D68" w:rsidRPr="00043D68" w:rsidRDefault="00043D68" w:rsidP="00043D68">
      <w:pPr>
        <w:numPr>
          <w:ilvl w:val="0"/>
          <w:numId w:val="26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Выездная фотосъемка на </w:t>
      </w:r>
      <w:proofErr w:type="spellStart"/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пинхол</w:t>
      </w:r>
      <w:proofErr w:type="spellEnd"/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43D68" w:rsidRPr="00850049" w:rsidRDefault="00043D68" w:rsidP="00043D68">
      <w:pPr>
        <w:numPr>
          <w:ilvl w:val="0"/>
          <w:numId w:val="26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Печать фотографий, обсуждение результатов.</w:t>
      </w:r>
    </w:p>
    <w:p w:rsidR="00850049" w:rsidRPr="00043D68" w:rsidRDefault="00850049" w:rsidP="00850049">
      <w:pPr>
        <w:shd w:val="clear" w:color="auto" w:fill="FFFFFF"/>
        <w:spacing w:before="30" w:after="3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043D68" w:rsidRPr="00043D68" w:rsidRDefault="00043D68" w:rsidP="00043D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Из чего состоит фотокамера - 2 часа (теория)</w:t>
      </w:r>
    </w:p>
    <w:p w:rsidR="00043D68" w:rsidRPr="00043D68" w:rsidRDefault="00043D68" w:rsidP="00043D68">
      <w:pPr>
        <w:numPr>
          <w:ilvl w:val="0"/>
          <w:numId w:val="27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Механизм получения изображения;</w:t>
      </w:r>
    </w:p>
    <w:p w:rsidR="00043D68" w:rsidRPr="00850049" w:rsidRDefault="00043D68" w:rsidP="00043D68">
      <w:pPr>
        <w:numPr>
          <w:ilvl w:val="0"/>
          <w:numId w:val="27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части фотокамеры.</w:t>
      </w:r>
    </w:p>
    <w:p w:rsidR="00850049" w:rsidRPr="00043D68" w:rsidRDefault="00850049" w:rsidP="00850049">
      <w:pPr>
        <w:shd w:val="clear" w:color="auto" w:fill="FFFFFF"/>
        <w:spacing w:before="30" w:after="3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043D68" w:rsidRPr="00043D68" w:rsidRDefault="00043D68" w:rsidP="00043D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Настройки фотоаппарата - 14 часов</w:t>
      </w:r>
    </w:p>
    <w:p w:rsidR="00043D68" w:rsidRPr="00043D68" w:rsidRDefault="00043D68" w:rsidP="00043D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      Теория — 10 часа</w:t>
      </w:r>
    </w:p>
    <w:p w:rsidR="00043D68" w:rsidRPr="00043D68" w:rsidRDefault="00043D68" w:rsidP="00043D68">
      <w:pPr>
        <w:numPr>
          <w:ilvl w:val="0"/>
          <w:numId w:val="28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настройки фотоаппарата. Выдержка, диафрагма, </w:t>
      </w:r>
      <w:proofErr w:type="spellStart"/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iso</w:t>
      </w:r>
      <w:proofErr w:type="spellEnd"/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т.д.</w:t>
      </w:r>
    </w:p>
    <w:p w:rsidR="00043D68" w:rsidRPr="00043D68" w:rsidRDefault="00043D68" w:rsidP="00043D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      </w:t>
      </w:r>
    </w:p>
    <w:p w:rsidR="00043D68" w:rsidRPr="00043D68" w:rsidRDefault="00043D68" w:rsidP="00043D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      Практика - 4 часа</w:t>
      </w:r>
    </w:p>
    <w:p w:rsidR="00043D68" w:rsidRPr="00850049" w:rsidRDefault="00043D68" w:rsidP="00043D68">
      <w:pPr>
        <w:numPr>
          <w:ilvl w:val="0"/>
          <w:numId w:val="29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Выездная съемка с применением различных настроек фотоаппарата.</w:t>
      </w:r>
    </w:p>
    <w:p w:rsidR="00850049" w:rsidRPr="00043D68" w:rsidRDefault="00850049" w:rsidP="00850049">
      <w:pPr>
        <w:shd w:val="clear" w:color="auto" w:fill="FFFFFF"/>
        <w:spacing w:before="30" w:after="3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043D68" w:rsidRPr="00043D68" w:rsidRDefault="00043D68" w:rsidP="00043D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Выбор фототехники и снаряжения для съемок — 2 часа</w:t>
      </w:r>
      <w:r w:rsidRPr="00043D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043D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(теория)</w:t>
      </w:r>
    </w:p>
    <w:p w:rsidR="00043D68" w:rsidRPr="00850049" w:rsidRDefault="00043D68" w:rsidP="00043D68">
      <w:pPr>
        <w:numPr>
          <w:ilvl w:val="0"/>
          <w:numId w:val="30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Подготовка фотоаппарата и другого </w:t>
      </w:r>
      <w:r w:rsidR="00850049"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снаряжения к</w:t>
      </w: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съемкам.</w:t>
      </w:r>
    </w:p>
    <w:p w:rsidR="00850049" w:rsidRPr="00043D68" w:rsidRDefault="00850049" w:rsidP="00850049">
      <w:pPr>
        <w:shd w:val="clear" w:color="auto" w:fill="FFFFFF"/>
        <w:spacing w:before="30" w:after="3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043D68" w:rsidRPr="00043D68" w:rsidRDefault="00043D68" w:rsidP="00043D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Жанры художественной фотографии и их специфика — 38 часов</w:t>
      </w:r>
    </w:p>
    <w:p w:rsidR="00043D68" w:rsidRPr="00043D68" w:rsidRDefault="00043D68" w:rsidP="00043D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      Теория — 14</w:t>
      </w:r>
    </w:p>
    <w:p w:rsidR="00043D68" w:rsidRPr="00043D68" w:rsidRDefault="00043D68" w:rsidP="00043D68">
      <w:pPr>
        <w:numPr>
          <w:ilvl w:val="0"/>
          <w:numId w:val="31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Жанры фотографии и их специфика.</w:t>
      </w:r>
    </w:p>
    <w:p w:rsidR="00043D68" w:rsidRPr="00043D68" w:rsidRDefault="00043D68" w:rsidP="00043D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      Практика — 24</w:t>
      </w:r>
    </w:p>
    <w:p w:rsidR="00043D68" w:rsidRPr="00043D68" w:rsidRDefault="00043D68" w:rsidP="00043D68">
      <w:pPr>
        <w:numPr>
          <w:ilvl w:val="0"/>
          <w:numId w:val="32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Съемка в различных жанрах;</w:t>
      </w:r>
    </w:p>
    <w:p w:rsidR="00043D68" w:rsidRPr="00043D68" w:rsidRDefault="00043D68" w:rsidP="00043D68">
      <w:pPr>
        <w:numPr>
          <w:ilvl w:val="0"/>
          <w:numId w:val="32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Выездные съемки пейзажной фотографии;</w:t>
      </w:r>
    </w:p>
    <w:p w:rsidR="00043D68" w:rsidRPr="00043D68" w:rsidRDefault="00043D68" w:rsidP="00043D68">
      <w:pPr>
        <w:numPr>
          <w:ilvl w:val="0"/>
          <w:numId w:val="32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фотографий с фотосъемок;</w:t>
      </w:r>
    </w:p>
    <w:p w:rsidR="00043D68" w:rsidRPr="00850049" w:rsidRDefault="00043D68" w:rsidP="00043D68">
      <w:pPr>
        <w:numPr>
          <w:ilvl w:val="0"/>
          <w:numId w:val="32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школьных мероприятиях, в качестве репортажных фотографов.</w:t>
      </w:r>
    </w:p>
    <w:p w:rsidR="00850049" w:rsidRPr="00043D68" w:rsidRDefault="00850049" w:rsidP="00850049">
      <w:pPr>
        <w:shd w:val="clear" w:color="auto" w:fill="FFFFFF"/>
        <w:spacing w:before="30" w:after="3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043D68" w:rsidRPr="00043D68" w:rsidRDefault="00043D68" w:rsidP="00043D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Творческие приемы съемки — 8 часов</w:t>
      </w:r>
    </w:p>
    <w:p w:rsidR="00043D68" w:rsidRPr="00043D68" w:rsidRDefault="00043D68" w:rsidP="00043D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      Теория — 2 часа</w:t>
      </w:r>
    </w:p>
    <w:p w:rsidR="00043D68" w:rsidRPr="00043D68" w:rsidRDefault="00043D68" w:rsidP="00043D68">
      <w:pPr>
        <w:numPr>
          <w:ilvl w:val="0"/>
          <w:numId w:val="33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Разнообразие творческих приемов съемки.</w:t>
      </w:r>
    </w:p>
    <w:p w:rsidR="00043D68" w:rsidRPr="00043D68" w:rsidRDefault="00043D68" w:rsidP="00043D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      </w:t>
      </w:r>
      <w:r w:rsidRPr="00043D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Практика — 6 часов</w:t>
      </w:r>
    </w:p>
    <w:p w:rsidR="00043D68" w:rsidRPr="00850049" w:rsidRDefault="00043D68" w:rsidP="00043D68">
      <w:pPr>
        <w:numPr>
          <w:ilvl w:val="0"/>
          <w:numId w:val="34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Фотографирование с использованием различных творческих приемов съемки.</w:t>
      </w:r>
    </w:p>
    <w:p w:rsidR="00850049" w:rsidRPr="00043D68" w:rsidRDefault="00850049" w:rsidP="00850049">
      <w:pPr>
        <w:shd w:val="clear" w:color="auto" w:fill="FFFFFF"/>
        <w:spacing w:before="30" w:after="3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043D68" w:rsidRPr="00043D68" w:rsidRDefault="00043D68" w:rsidP="00043D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Композиция в фотографии — 16 часов</w:t>
      </w:r>
    </w:p>
    <w:p w:rsidR="00043D68" w:rsidRPr="00043D68" w:rsidRDefault="00043D68" w:rsidP="00043D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</w:t>
      </w:r>
      <w:r w:rsidRPr="00043D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 — 10 часа</w:t>
      </w:r>
    </w:p>
    <w:p w:rsidR="00043D68" w:rsidRPr="00043D68" w:rsidRDefault="00043D68" w:rsidP="00043D68">
      <w:pPr>
        <w:numPr>
          <w:ilvl w:val="0"/>
          <w:numId w:val="35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создания правильной композиции в фотографии;</w:t>
      </w:r>
    </w:p>
    <w:p w:rsidR="00043D68" w:rsidRPr="00043D68" w:rsidRDefault="00043D68" w:rsidP="00043D68">
      <w:pPr>
        <w:numPr>
          <w:ilvl w:val="0"/>
          <w:numId w:val="35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законы композиции.</w:t>
      </w:r>
    </w:p>
    <w:p w:rsidR="00043D68" w:rsidRPr="00043D68" w:rsidRDefault="00043D68" w:rsidP="00043D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      Практика — 6 часов</w:t>
      </w:r>
    </w:p>
    <w:p w:rsidR="00043D68" w:rsidRPr="00850049" w:rsidRDefault="00043D68" w:rsidP="00043D68">
      <w:pPr>
        <w:numPr>
          <w:ilvl w:val="0"/>
          <w:numId w:val="36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Фотосъемка в помещении и на природе.</w:t>
      </w:r>
    </w:p>
    <w:p w:rsidR="00850049" w:rsidRPr="00043D68" w:rsidRDefault="00850049" w:rsidP="00850049">
      <w:pPr>
        <w:shd w:val="clear" w:color="auto" w:fill="FFFFFF"/>
        <w:spacing w:before="30" w:after="3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043D68" w:rsidRPr="00043D68" w:rsidRDefault="00043D68" w:rsidP="00043D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 Цвет и свет в фотографии — 12 часов</w:t>
      </w:r>
    </w:p>
    <w:p w:rsidR="00043D68" w:rsidRPr="00043D68" w:rsidRDefault="00043D68" w:rsidP="00043D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</w:t>
      </w:r>
      <w:r w:rsidRPr="00043D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 — 4 часа</w:t>
      </w:r>
    </w:p>
    <w:p w:rsidR="00043D68" w:rsidRPr="00043D68" w:rsidRDefault="00043D68" w:rsidP="00043D68">
      <w:pPr>
        <w:numPr>
          <w:ilvl w:val="0"/>
          <w:numId w:val="37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 и свет в фотографии — как выразительное средство;</w:t>
      </w:r>
    </w:p>
    <w:p w:rsidR="00043D68" w:rsidRPr="00043D68" w:rsidRDefault="00043D68" w:rsidP="00043D68">
      <w:pPr>
        <w:numPr>
          <w:ilvl w:val="0"/>
          <w:numId w:val="38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Просмотр фотографий известных фотографов, анализ влияния цвета и света на зрителя.</w:t>
      </w:r>
    </w:p>
    <w:p w:rsidR="00043D68" w:rsidRPr="00043D68" w:rsidRDefault="00043D68" w:rsidP="00043D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      Практика — 8 часов</w:t>
      </w:r>
    </w:p>
    <w:p w:rsidR="00043D68" w:rsidRPr="00043D68" w:rsidRDefault="00043D68" w:rsidP="00043D68">
      <w:pPr>
        <w:numPr>
          <w:ilvl w:val="0"/>
          <w:numId w:val="39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Студийная съемка. Создание фотографий в помещении с разным смысловым содержанием при помощи различных источников света;</w:t>
      </w:r>
    </w:p>
    <w:p w:rsidR="00043D68" w:rsidRPr="00043D68" w:rsidRDefault="00043D68" w:rsidP="00043D68">
      <w:pPr>
        <w:numPr>
          <w:ilvl w:val="0"/>
          <w:numId w:val="39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Съемка на улице. Создание фотографий на улице с разным смысловым содержанием при помощи различных источников света;</w:t>
      </w:r>
    </w:p>
    <w:p w:rsidR="00043D68" w:rsidRPr="00850049" w:rsidRDefault="00043D68" w:rsidP="00043D68">
      <w:pPr>
        <w:numPr>
          <w:ilvl w:val="0"/>
          <w:numId w:val="39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результатов.</w:t>
      </w:r>
    </w:p>
    <w:p w:rsidR="00850049" w:rsidRPr="00043D68" w:rsidRDefault="00850049" w:rsidP="00850049">
      <w:pPr>
        <w:shd w:val="clear" w:color="auto" w:fill="FFFFFF"/>
        <w:spacing w:before="30" w:after="3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043D68" w:rsidRPr="00043D68" w:rsidRDefault="00043D68" w:rsidP="00043D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 Изобразительные средства для усиления художественной выразительности — 14 часов</w:t>
      </w:r>
    </w:p>
    <w:p w:rsidR="00043D68" w:rsidRPr="00043D68" w:rsidRDefault="00043D68" w:rsidP="00043D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      Теория — 4 часа</w:t>
      </w:r>
    </w:p>
    <w:p w:rsidR="00043D68" w:rsidRPr="00043D68" w:rsidRDefault="00043D68" w:rsidP="00043D68">
      <w:pPr>
        <w:numPr>
          <w:ilvl w:val="0"/>
          <w:numId w:val="40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Композиция и изобразительные средства в изобразительном искусстве, </w:t>
      </w:r>
      <w:r w:rsidR="00155227"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фотографии, компьютерной</w:t>
      </w: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графике.</w:t>
      </w:r>
    </w:p>
    <w:p w:rsidR="00043D68" w:rsidRPr="00043D68" w:rsidRDefault="00043D68" w:rsidP="00043D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      Практика — 10 часов</w:t>
      </w:r>
    </w:p>
    <w:p w:rsidR="00043D68" w:rsidRPr="00043D68" w:rsidRDefault="00043D68" w:rsidP="00043D68">
      <w:pPr>
        <w:numPr>
          <w:ilvl w:val="0"/>
          <w:numId w:val="41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Посещение фотовыставки;</w:t>
      </w:r>
    </w:p>
    <w:p w:rsidR="00043D68" w:rsidRPr="00043D68" w:rsidRDefault="00043D68" w:rsidP="00043D68">
      <w:pPr>
        <w:numPr>
          <w:ilvl w:val="0"/>
          <w:numId w:val="41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Фотографирование;</w:t>
      </w:r>
    </w:p>
    <w:p w:rsidR="00043D68" w:rsidRPr="00850049" w:rsidRDefault="00043D68" w:rsidP="00043D68">
      <w:pPr>
        <w:numPr>
          <w:ilvl w:val="0"/>
          <w:numId w:val="41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удачных и неудачных снимков, исправление дефектов.</w:t>
      </w:r>
    </w:p>
    <w:p w:rsidR="00850049" w:rsidRPr="00043D68" w:rsidRDefault="00850049" w:rsidP="00850049">
      <w:pPr>
        <w:shd w:val="clear" w:color="auto" w:fill="FFFFFF"/>
        <w:spacing w:before="30" w:after="3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043D68" w:rsidRPr="00043D68" w:rsidRDefault="00043D68" w:rsidP="00043D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12. Подготовка к фотоконкурсам и выставкам — 20 часов (практика)</w:t>
      </w:r>
    </w:p>
    <w:p w:rsidR="00043D68" w:rsidRPr="00043D68" w:rsidRDefault="00043D68" w:rsidP="00043D68">
      <w:pPr>
        <w:numPr>
          <w:ilvl w:val="0"/>
          <w:numId w:val="42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Съемки на заданные и свободные темы;</w:t>
      </w:r>
    </w:p>
    <w:p w:rsidR="00043D68" w:rsidRPr="00043D68" w:rsidRDefault="00043D68" w:rsidP="00043D68">
      <w:pPr>
        <w:numPr>
          <w:ilvl w:val="0"/>
          <w:numId w:val="42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Отбор, обработка снимков для подготовки к печати к выставкам и фотоконкурсам;</w:t>
      </w:r>
    </w:p>
    <w:p w:rsidR="00043D68" w:rsidRPr="00043D68" w:rsidRDefault="00043D68" w:rsidP="00043D68">
      <w:pPr>
        <w:numPr>
          <w:ilvl w:val="0"/>
          <w:numId w:val="42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школьных фотовыставок;</w:t>
      </w:r>
    </w:p>
    <w:p w:rsidR="00043D68" w:rsidRPr="00850049" w:rsidRDefault="00043D68" w:rsidP="00043D68">
      <w:pPr>
        <w:numPr>
          <w:ilvl w:val="0"/>
          <w:numId w:val="42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и оформление школьных стендов с фотографиями.</w:t>
      </w:r>
    </w:p>
    <w:p w:rsidR="00850049" w:rsidRPr="00043D68" w:rsidRDefault="00850049" w:rsidP="00850049">
      <w:pPr>
        <w:shd w:val="clear" w:color="auto" w:fill="FFFFFF"/>
        <w:spacing w:before="30" w:after="3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850049" w:rsidRDefault="00043D68" w:rsidP="00043D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</w:pPr>
      <w:r w:rsidRPr="00043D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Методическое обеспечение</w:t>
      </w:r>
      <w:r w:rsidRPr="00043D68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 xml:space="preserve">  </w:t>
      </w:r>
    </w:p>
    <w:p w:rsidR="00043D68" w:rsidRPr="00043D68" w:rsidRDefault="00043D68" w:rsidP="00043D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> </w:t>
      </w:r>
    </w:p>
    <w:p w:rsidR="00043D68" w:rsidRPr="00043D68" w:rsidRDefault="00043D68" w:rsidP="00043D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Большое внимание со стороны педагога уделяется подбору тем для практических работ и формированию навыков работы в творческой группе.</w:t>
      </w:r>
    </w:p>
    <w:p w:rsidR="00043D68" w:rsidRDefault="00043D68" w:rsidP="00043D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При организации оценки индивидуальных работ учащихся, чаще всего используется форма коллективного разбора – после самооценки работы автором, производится коллективное обсуждение (педагог занимает позицию равного в группе).</w:t>
      </w:r>
    </w:p>
    <w:p w:rsidR="00850049" w:rsidRPr="00043D68" w:rsidRDefault="00850049" w:rsidP="00043D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tbl>
      <w:tblPr>
        <w:tblW w:w="10349" w:type="dxa"/>
        <w:tblInd w:w="-861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458"/>
        <w:gridCol w:w="1669"/>
        <w:gridCol w:w="1482"/>
        <w:gridCol w:w="1778"/>
        <w:gridCol w:w="2292"/>
        <w:gridCol w:w="1536"/>
        <w:gridCol w:w="1134"/>
      </w:tblGrid>
      <w:tr w:rsidR="00723AD5" w:rsidRPr="00043D68" w:rsidTr="00723AD5">
        <w:trPr>
          <w:trHeight w:val="1700"/>
        </w:trPr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D5" w:rsidRPr="00043D68" w:rsidRDefault="00723AD5" w:rsidP="00043D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3" w:name="2c1d21bdcaf927704b5e1ed9c9510970d344f9f4"/>
            <w:bookmarkStart w:id="4" w:name="2"/>
            <w:bookmarkEnd w:id="3"/>
            <w:bookmarkEnd w:id="4"/>
            <w:r w:rsidRPr="00043D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1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D5" w:rsidRPr="00043D68" w:rsidRDefault="00723AD5" w:rsidP="00043D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D5" w:rsidRPr="00043D68" w:rsidRDefault="00723AD5" w:rsidP="00043D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организации и проведения занятия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D5" w:rsidRPr="00043D68" w:rsidRDefault="00723AD5" w:rsidP="00043D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Методы и приёмы организации учебно-воспитательного процесса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D5" w:rsidRPr="00043D68" w:rsidRDefault="00723AD5" w:rsidP="00043D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Дидактический материал, техническое оснащение занятий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D5" w:rsidRPr="00043D68" w:rsidRDefault="00723AD5" w:rsidP="00043D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подведения итогов по темам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23AD5" w:rsidRPr="00043D68" w:rsidRDefault="00723AD5" w:rsidP="00043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723AD5" w:rsidRPr="00043D68" w:rsidTr="00723AD5">
        <w:trPr>
          <w:trHeight w:val="1580"/>
        </w:trPr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D5" w:rsidRPr="00043D68" w:rsidRDefault="00723AD5" w:rsidP="00043D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D5" w:rsidRPr="00043D68" w:rsidRDefault="00723AD5" w:rsidP="00043D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Вводное занятие. Основные понятия и определения. ТБ.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D5" w:rsidRPr="00043D68" w:rsidRDefault="00723AD5" w:rsidP="00043D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Групповая.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D5" w:rsidRPr="00043D68" w:rsidRDefault="00723AD5" w:rsidP="00043D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Словесный, наглядный, инструктаж, анкетирование.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D5" w:rsidRPr="00043D68" w:rsidRDefault="00723AD5" w:rsidP="00043D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Специальная литература, наглядные пособия, мультимедийное оборудование, фотоаппарат.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D5" w:rsidRPr="00043D68" w:rsidRDefault="00723AD5" w:rsidP="00043D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Анкета «юного фотографа».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23AD5" w:rsidRPr="00043D68" w:rsidRDefault="00723AD5" w:rsidP="00043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23AD5" w:rsidRPr="00043D68" w:rsidTr="00723AD5">
        <w:trPr>
          <w:trHeight w:val="1200"/>
        </w:trPr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D5" w:rsidRPr="00043D68" w:rsidRDefault="00723AD5" w:rsidP="00043D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D5" w:rsidRPr="00043D68" w:rsidRDefault="00723AD5" w:rsidP="00043D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фотографии.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D5" w:rsidRPr="00043D68" w:rsidRDefault="00723AD5" w:rsidP="00043D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Групповая.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D5" w:rsidRPr="00043D68" w:rsidRDefault="00723AD5" w:rsidP="00043D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Словесный, наглядный.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D5" w:rsidRPr="00043D68" w:rsidRDefault="00723AD5" w:rsidP="00043D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Видеофильм, специальная литература, фотографии, наглядные пособия, мультимедийное оборудование.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D5" w:rsidRPr="00043D68" w:rsidRDefault="00723AD5" w:rsidP="00043D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Отслеживание получения знаний через опрос.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23AD5" w:rsidRPr="00043D68" w:rsidRDefault="00723AD5" w:rsidP="00043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«Точка роста»</w:t>
            </w:r>
          </w:p>
        </w:tc>
      </w:tr>
      <w:tr w:rsidR="00723AD5" w:rsidRPr="00043D68" w:rsidTr="00723AD5">
        <w:trPr>
          <w:trHeight w:val="1760"/>
        </w:trPr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D5" w:rsidRPr="00043D68" w:rsidRDefault="00723AD5" w:rsidP="00043D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D5" w:rsidRPr="00043D68" w:rsidRDefault="00723AD5" w:rsidP="00043D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Пинхол</w:t>
            </w:r>
            <w:proofErr w:type="spellEnd"/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D5" w:rsidRPr="00043D68" w:rsidRDefault="00723AD5" w:rsidP="00043D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Групповая, индивидуально -  групповая, индивидуальная.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D5" w:rsidRPr="00043D68" w:rsidRDefault="00723AD5" w:rsidP="00043D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Словесный, наглядный, практический.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D5" w:rsidRPr="00043D68" w:rsidRDefault="00723AD5" w:rsidP="00043D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Видеофильм, специальная литература, схемы,  шаблоны, мультимедийное оборудование.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D5" w:rsidRPr="00043D68" w:rsidRDefault="00723AD5" w:rsidP="00043D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Отслеживание получения знаний через выполнение практической работы.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23AD5" w:rsidRPr="00043D68" w:rsidRDefault="00723AD5" w:rsidP="00043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23AD5" w:rsidRPr="00043D68" w:rsidTr="00723AD5">
        <w:trPr>
          <w:trHeight w:val="1300"/>
        </w:trPr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D5" w:rsidRPr="00043D68" w:rsidRDefault="00723AD5" w:rsidP="00043D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D5" w:rsidRPr="00043D68" w:rsidRDefault="00723AD5" w:rsidP="00043D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чего состоит фотокамера.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D5" w:rsidRPr="00043D68" w:rsidRDefault="00723AD5" w:rsidP="00043D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Групповая.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D5" w:rsidRPr="00043D68" w:rsidRDefault="00723AD5" w:rsidP="00043D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Словесный, наглядный.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D5" w:rsidRPr="00043D68" w:rsidRDefault="00723AD5" w:rsidP="00043D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Видео, специальная литература, схемы,  мультимедийное оборудование, фотоаппарат, внешняя вспышка.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D5" w:rsidRPr="00043D68" w:rsidRDefault="00723AD5" w:rsidP="00043D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Отслеживание получения знаний через опрос.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23AD5" w:rsidRPr="00043D68" w:rsidRDefault="00723AD5" w:rsidP="00043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«Точка роста»</w:t>
            </w:r>
          </w:p>
        </w:tc>
      </w:tr>
      <w:tr w:rsidR="00723AD5" w:rsidRPr="00043D68" w:rsidTr="00723AD5">
        <w:trPr>
          <w:trHeight w:val="1300"/>
        </w:trPr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D5" w:rsidRPr="00043D68" w:rsidRDefault="00723AD5" w:rsidP="00043D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D5" w:rsidRPr="00043D68" w:rsidRDefault="00723AD5" w:rsidP="00043D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Настройки фотоаппарата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D5" w:rsidRPr="00043D68" w:rsidRDefault="00723AD5" w:rsidP="00043D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Групповая, индивидуальная.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D5" w:rsidRPr="00043D68" w:rsidRDefault="00723AD5" w:rsidP="00043D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Словесный, наглядный, практический.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D5" w:rsidRPr="00043D68" w:rsidRDefault="00723AD5" w:rsidP="00043D68">
            <w:pPr>
              <w:spacing w:after="0" w:line="240" w:lineRule="auto"/>
              <w:ind w:right="-28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Специальная литература, схемы, наглядные пособия, мультимедийное оборудование, фотоаппарат.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D5" w:rsidRPr="00043D68" w:rsidRDefault="00723AD5" w:rsidP="00043D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Отслеживание получения знаний через выполнение практических и самостоятельных работ.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23AD5" w:rsidRPr="00043D68" w:rsidRDefault="00723AD5" w:rsidP="00043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23AD5" w:rsidRPr="00043D68" w:rsidTr="00723AD5">
        <w:trPr>
          <w:trHeight w:val="1300"/>
        </w:trPr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D5" w:rsidRPr="00043D68" w:rsidRDefault="00723AD5" w:rsidP="00043D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D5" w:rsidRPr="00043D68" w:rsidRDefault="00723AD5" w:rsidP="00043D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фототехники и снаряжения для съемок.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D5" w:rsidRPr="00043D68" w:rsidRDefault="00723AD5" w:rsidP="00043D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Групповая, индивидуально - групповая.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D5" w:rsidRPr="00043D68" w:rsidRDefault="00723AD5" w:rsidP="00043D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Словесный, наглядный.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D5" w:rsidRPr="00043D68" w:rsidRDefault="00723AD5" w:rsidP="00043D68">
            <w:pPr>
              <w:spacing w:after="0" w:line="240" w:lineRule="auto"/>
              <w:ind w:left="16" w:right="21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Специальная литература,</w:t>
            </w:r>
          </w:p>
          <w:p w:rsidR="00723AD5" w:rsidRPr="00043D68" w:rsidRDefault="00723AD5" w:rsidP="00043D68">
            <w:pPr>
              <w:spacing w:after="0" w:line="240" w:lineRule="auto"/>
              <w:ind w:right="-28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наглядные пособия, мультимедийное оборудование.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D5" w:rsidRPr="00043D68" w:rsidRDefault="00723AD5" w:rsidP="00043D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Отслеживание получения знаний через беседу.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23AD5" w:rsidRPr="00043D68" w:rsidRDefault="00723AD5" w:rsidP="00043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23AD5" w:rsidRPr="00043D68" w:rsidTr="00723AD5">
        <w:trPr>
          <w:trHeight w:val="1300"/>
        </w:trPr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D5" w:rsidRPr="00043D68" w:rsidRDefault="00723AD5" w:rsidP="00043D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D5" w:rsidRPr="00043D68" w:rsidRDefault="00723AD5" w:rsidP="00043D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Жанры художественной фотографии и их специфика.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D5" w:rsidRPr="00043D68" w:rsidRDefault="00723AD5" w:rsidP="00043D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Групповая, индивидуально-групповая, индивидуальная.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D5" w:rsidRPr="00043D68" w:rsidRDefault="00723AD5" w:rsidP="00043D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Словесный, наглядный, практический, посещение фотовыставки.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D5" w:rsidRPr="00043D68" w:rsidRDefault="00723AD5" w:rsidP="00043D68">
            <w:pPr>
              <w:spacing w:after="0" w:line="240" w:lineRule="auto"/>
              <w:ind w:right="-28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Специальная литература, фотографии известных фотографов, видеофильм,  мультимедийное оборудование, фотоаппарат.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D5" w:rsidRPr="00043D68" w:rsidRDefault="00723AD5" w:rsidP="00043D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Отслеживание получения знаний через выполнение практических и самостоятельных работ.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23AD5" w:rsidRPr="00043D68" w:rsidRDefault="00723AD5" w:rsidP="00043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«Точка роста»</w:t>
            </w:r>
          </w:p>
        </w:tc>
      </w:tr>
      <w:tr w:rsidR="00723AD5" w:rsidRPr="00043D68" w:rsidTr="00723AD5">
        <w:trPr>
          <w:trHeight w:val="1300"/>
        </w:trPr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D5" w:rsidRPr="00043D68" w:rsidRDefault="00723AD5" w:rsidP="00043D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D5" w:rsidRPr="00043D68" w:rsidRDefault="00723AD5" w:rsidP="00043D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Творческие приемы съемки.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D5" w:rsidRPr="00043D68" w:rsidRDefault="00723AD5" w:rsidP="00043D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Групповая, индивидуально-групповая, индивидуальная.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D5" w:rsidRPr="00043D68" w:rsidRDefault="00723AD5" w:rsidP="00043D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Словесный, наглядный, практический.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D5" w:rsidRPr="00043D68" w:rsidRDefault="00723AD5" w:rsidP="00043D68">
            <w:pPr>
              <w:spacing w:after="0" w:line="240" w:lineRule="auto"/>
              <w:ind w:right="-28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Специальная литература, фотоматериалы,  мультимедийное оборудование, фотоаппарат.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D5" w:rsidRPr="00043D68" w:rsidRDefault="00723AD5" w:rsidP="00043D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Отслеживание получения знаний через опрос.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23AD5" w:rsidRPr="00043D68" w:rsidRDefault="00723AD5" w:rsidP="00043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23AD5" w:rsidRPr="00043D68" w:rsidTr="00723AD5">
        <w:trPr>
          <w:trHeight w:val="1300"/>
        </w:trPr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D5" w:rsidRPr="00043D68" w:rsidRDefault="00723AD5" w:rsidP="00043D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D5" w:rsidRPr="00043D68" w:rsidRDefault="00723AD5" w:rsidP="00043D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Композиция в фотографии.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D5" w:rsidRPr="00043D68" w:rsidRDefault="00723AD5" w:rsidP="00043D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Групповая, индивидуально-групповая, индивидуальная.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D5" w:rsidRPr="00043D68" w:rsidRDefault="00723AD5" w:rsidP="00043D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Словесный, наглядный, практический.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D5" w:rsidRPr="00043D68" w:rsidRDefault="00723AD5" w:rsidP="00043D68">
            <w:pPr>
              <w:spacing w:after="0" w:line="240" w:lineRule="auto"/>
              <w:ind w:right="10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Специальная литература, примеры фотографий, схемы, мультимедийное оборудование, фотоаппарат, штатив.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D5" w:rsidRPr="00043D68" w:rsidRDefault="00723AD5" w:rsidP="00043D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Отслеживание получения знаний через выполнение практических и самостоятельных работ.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23AD5" w:rsidRPr="00043D68" w:rsidRDefault="00723AD5" w:rsidP="00043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«Точка роста»</w:t>
            </w:r>
          </w:p>
        </w:tc>
      </w:tr>
      <w:tr w:rsidR="00723AD5" w:rsidRPr="00043D68" w:rsidTr="00723AD5">
        <w:trPr>
          <w:trHeight w:val="1300"/>
        </w:trPr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D5" w:rsidRPr="00043D68" w:rsidRDefault="00723AD5" w:rsidP="00043D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D5" w:rsidRPr="00043D68" w:rsidRDefault="00723AD5" w:rsidP="00043D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 и свет в фотографии.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D5" w:rsidRPr="00043D68" w:rsidRDefault="00723AD5" w:rsidP="00043D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Групповая, индивидуально-групповая, индивидуальная.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D5" w:rsidRPr="00043D68" w:rsidRDefault="00723AD5" w:rsidP="00043D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Словесный, наглядный, практический.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D5" w:rsidRPr="00043D68" w:rsidRDefault="00723AD5" w:rsidP="00043D68">
            <w:pPr>
              <w:spacing w:after="0" w:line="240" w:lineRule="auto"/>
              <w:ind w:right="10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Специальная литература, примеры фотографий, схемы,  мультимедийное оборудование, фотоаппарат, внешняя вспышка, синхронизаторы, стойка для вспышки, импульсный свет, зонт, отражатель, штатив.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D5" w:rsidRPr="00043D68" w:rsidRDefault="00723AD5" w:rsidP="00043D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Отслеживание получения знаний через выполнение практических и самостоятельных работ.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23AD5" w:rsidRPr="00043D68" w:rsidRDefault="00723AD5" w:rsidP="00043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«Точка роста»</w:t>
            </w:r>
          </w:p>
        </w:tc>
      </w:tr>
      <w:tr w:rsidR="00723AD5" w:rsidRPr="00043D68" w:rsidTr="00723AD5">
        <w:trPr>
          <w:trHeight w:val="1300"/>
        </w:trPr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D5" w:rsidRPr="00043D68" w:rsidRDefault="00723AD5" w:rsidP="00043D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D5" w:rsidRPr="00043D68" w:rsidRDefault="00723AD5" w:rsidP="00043D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Изобразительные средства для усиления художественной выразительности.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D5" w:rsidRPr="00043D68" w:rsidRDefault="00723AD5" w:rsidP="00043D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Групповая, индивидуально-групповая, индивидуальная.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D5" w:rsidRPr="00043D68" w:rsidRDefault="00723AD5" w:rsidP="00043D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Словесный, наглядный, практический, посещение фотовыставки.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D5" w:rsidRPr="00043D68" w:rsidRDefault="00723AD5" w:rsidP="00043D68">
            <w:pPr>
              <w:spacing w:after="0" w:line="240" w:lineRule="auto"/>
              <w:ind w:right="10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Специальная литература, примеры фотографий, наглядные пособия, видео,  мультимедийное оборудование, фотоаппарат.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D5" w:rsidRPr="00043D68" w:rsidRDefault="00723AD5" w:rsidP="00043D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Отслеживание получения знаний через выполнение практических и самостоятельных работ.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23AD5" w:rsidRPr="00043D68" w:rsidRDefault="00723AD5" w:rsidP="00043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«Точка роста»</w:t>
            </w:r>
          </w:p>
        </w:tc>
      </w:tr>
      <w:tr w:rsidR="00723AD5" w:rsidRPr="00043D68" w:rsidTr="00723AD5">
        <w:trPr>
          <w:trHeight w:val="1300"/>
        </w:trPr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D5" w:rsidRPr="00043D68" w:rsidRDefault="00723AD5" w:rsidP="00043D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1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D5" w:rsidRPr="00043D68" w:rsidRDefault="00723AD5" w:rsidP="00043D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фотоконкурсам и выставкам.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D5" w:rsidRPr="00043D68" w:rsidRDefault="00723AD5" w:rsidP="00043D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Групповая, индивидуально-групповая, индивидуальная.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D5" w:rsidRPr="00043D68" w:rsidRDefault="00723AD5" w:rsidP="00043D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Словесный, наглядный, практический.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D5" w:rsidRPr="00043D68" w:rsidRDefault="00723AD5" w:rsidP="00043D68">
            <w:pPr>
              <w:spacing w:after="0" w:line="240" w:lineRule="auto"/>
              <w:ind w:right="10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Подборка фотоматериалов (победителей фотоконкурсов), мультимедийное оборудование, фотоаппарат,  компьютеры.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D5" w:rsidRPr="00043D68" w:rsidRDefault="00723AD5" w:rsidP="00043D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Выставки-отчеты, результаты участия в конкурсах различного уровня.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23AD5" w:rsidRPr="00043D68" w:rsidRDefault="00723AD5" w:rsidP="00043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50049" w:rsidRDefault="00850049" w:rsidP="00043D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50049" w:rsidRDefault="00850049" w:rsidP="00043D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50049" w:rsidRDefault="00850049" w:rsidP="00043D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50049" w:rsidRDefault="00850049" w:rsidP="00043D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43D68" w:rsidRDefault="00043D68" w:rsidP="00043D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43D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Условия реализации программы</w:t>
      </w:r>
    </w:p>
    <w:p w:rsidR="00850049" w:rsidRPr="00043D68" w:rsidRDefault="00850049" w:rsidP="00043D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043D68" w:rsidRPr="00043D68" w:rsidRDefault="00043D68" w:rsidP="00043D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программа реализовывается при взаимодействии следующих составляющих её обеспечение:</w:t>
      </w:r>
    </w:p>
    <w:p w:rsidR="00043D68" w:rsidRPr="00043D68" w:rsidRDefault="00043D68" w:rsidP="00043D68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требования к обстановке в кабинете:</w:t>
      </w:r>
    </w:p>
    <w:p w:rsidR="00043D68" w:rsidRPr="00043D68" w:rsidRDefault="00043D68" w:rsidP="00043D68">
      <w:pPr>
        <w:numPr>
          <w:ilvl w:val="0"/>
          <w:numId w:val="44"/>
        </w:numPr>
        <w:shd w:val="clear" w:color="auto" w:fill="FFFFFF"/>
        <w:spacing w:before="30" w:after="30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чистота, освещённость, </w:t>
      </w:r>
      <w:proofErr w:type="spellStart"/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проветриваемость</w:t>
      </w:r>
      <w:proofErr w:type="spellEnd"/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кабинета.</w:t>
      </w:r>
    </w:p>
    <w:p w:rsidR="00043D68" w:rsidRPr="00043D68" w:rsidRDefault="00043D68" w:rsidP="00043D68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Техническое и материальное обеспечение:</w:t>
      </w:r>
    </w:p>
    <w:p w:rsidR="00043D68" w:rsidRPr="00043D68" w:rsidRDefault="00043D68" w:rsidP="00043D68">
      <w:pPr>
        <w:numPr>
          <w:ilvl w:val="0"/>
          <w:numId w:val="46"/>
        </w:numPr>
        <w:shd w:val="clear" w:color="auto" w:fill="FFFFFF"/>
        <w:spacing w:before="30" w:after="30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кабинет, содержащий ученические столы с оборудованными рабочими местами в количестве - 12 штук;</w:t>
      </w:r>
    </w:p>
    <w:p w:rsidR="00043D68" w:rsidRPr="00043D68" w:rsidRDefault="00043D68" w:rsidP="00043D68">
      <w:pPr>
        <w:numPr>
          <w:ilvl w:val="0"/>
          <w:numId w:val="46"/>
        </w:numPr>
        <w:shd w:val="clear" w:color="auto" w:fill="FFFFFF"/>
        <w:spacing w:before="30" w:after="30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стол педагога - 1 штука;</w:t>
      </w:r>
    </w:p>
    <w:p w:rsidR="00043D68" w:rsidRPr="00043D68" w:rsidRDefault="00043D68" w:rsidP="00043D68">
      <w:pPr>
        <w:numPr>
          <w:ilvl w:val="0"/>
          <w:numId w:val="46"/>
        </w:numPr>
        <w:shd w:val="clear" w:color="auto" w:fill="FFFFFF"/>
        <w:spacing w:before="30" w:after="30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ученическая доска - 1 штука;</w:t>
      </w:r>
    </w:p>
    <w:p w:rsidR="00043D68" w:rsidRPr="00043D68" w:rsidRDefault="00043D68" w:rsidP="00043D68">
      <w:pPr>
        <w:numPr>
          <w:ilvl w:val="0"/>
          <w:numId w:val="46"/>
        </w:numPr>
        <w:shd w:val="clear" w:color="auto" w:fill="FFFFFF"/>
        <w:spacing w:before="30" w:after="30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 для педагога – 1 штука;</w:t>
      </w:r>
    </w:p>
    <w:p w:rsidR="00043D68" w:rsidRPr="00043D68" w:rsidRDefault="00043D68" w:rsidP="00043D68">
      <w:pPr>
        <w:numPr>
          <w:ilvl w:val="0"/>
          <w:numId w:val="46"/>
        </w:numPr>
        <w:shd w:val="clear" w:color="auto" w:fill="FFFFFF"/>
        <w:spacing w:before="30" w:after="30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компьютеры для детей – 15 штук;</w:t>
      </w:r>
    </w:p>
    <w:p w:rsidR="00043D68" w:rsidRPr="00043D68" w:rsidRDefault="00043D68" w:rsidP="00043D68">
      <w:pPr>
        <w:numPr>
          <w:ilvl w:val="0"/>
          <w:numId w:val="46"/>
        </w:numPr>
        <w:shd w:val="clear" w:color="auto" w:fill="FFFFFF"/>
        <w:spacing w:before="30" w:after="30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фотоаппарат;</w:t>
      </w:r>
    </w:p>
    <w:p w:rsidR="00043D68" w:rsidRPr="00043D68" w:rsidRDefault="00043D68" w:rsidP="00043D68">
      <w:pPr>
        <w:numPr>
          <w:ilvl w:val="0"/>
          <w:numId w:val="46"/>
        </w:numPr>
        <w:shd w:val="clear" w:color="auto" w:fill="FFFFFF"/>
        <w:spacing w:before="30" w:after="30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внешняя вспышка – 1штука;</w:t>
      </w:r>
    </w:p>
    <w:p w:rsidR="00043D68" w:rsidRPr="00043D68" w:rsidRDefault="00043D68" w:rsidP="00043D68">
      <w:pPr>
        <w:numPr>
          <w:ilvl w:val="0"/>
          <w:numId w:val="46"/>
        </w:numPr>
        <w:shd w:val="clear" w:color="auto" w:fill="FFFFFF"/>
        <w:spacing w:before="30" w:after="30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штатив – 1 штука;</w:t>
      </w:r>
    </w:p>
    <w:p w:rsidR="00043D68" w:rsidRPr="00043D68" w:rsidRDefault="00043D68" w:rsidP="00043D68">
      <w:pPr>
        <w:numPr>
          <w:ilvl w:val="0"/>
          <w:numId w:val="46"/>
        </w:numPr>
        <w:shd w:val="clear" w:color="auto" w:fill="FFFFFF"/>
        <w:spacing w:before="30" w:after="30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импульсная вспышка – 1штука;</w:t>
      </w:r>
    </w:p>
    <w:p w:rsidR="00043D68" w:rsidRPr="00043D68" w:rsidRDefault="00043D68" w:rsidP="00043D68">
      <w:pPr>
        <w:numPr>
          <w:ilvl w:val="0"/>
          <w:numId w:val="46"/>
        </w:numPr>
        <w:shd w:val="clear" w:color="auto" w:fill="FFFFFF"/>
        <w:spacing w:before="30" w:after="30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стойка для вспышки – 1 штука;</w:t>
      </w:r>
    </w:p>
    <w:p w:rsidR="00043D68" w:rsidRPr="00043D68" w:rsidRDefault="00043D68" w:rsidP="00043D68">
      <w:pPr>
        <w:numPr>
          <w:ilvl w:val="0"/>
          <w:numId w:val="46"/>
        </w:numPr>
        <w:shd w:val="clear" w:color="auto" w:fill="FFFFFF"/>
        <w:spacing w:before="30" w:after="30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04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мультимедийное оборудование.</w:t>
      </w:r>
    </w:p>
    <w:p w:rsidR="00CD6488" w:rsidRDefault="00CD6488"/>
    <w:sectPr w:rsidR="00CD6488" w:rsidSect="00723AD5">
      <w:pgSz w:w="11906" w:h="16838"/>
      <w:pgMar w:top="993" w:right="850" w:bottom="993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67B1A"/>
    <w:multiLevelType w:val="multilevel"/>
    <w:tmpl w:val="C130D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1B2CD4"/>
    <w:multiLevelType w:val="multilevel"/>
    <w:tmpl w:val="1FA8D2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0C3C70"/>
    <w:multiLevelType w:val="multilevel"/>
    <w:tmpl w:val="B60EC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4C7533"/>
    <w:multiLevelType w:val="multilevel"/>
    <w:tmpl w:val="DAA46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D21305"/>
    <w:multiLevelType w:val="multilevel"/>
    <w:tmpl w:val="9E525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2C667A"/>
    <w:multiLevelType w:val="multilevel"/>
    <w:tmpl w:val="2ED89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8E5316"/>
    <w:multiLevelType w:val="multilevel"/>
    <w:tmpl w:val="7C986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0A0A34"/>
    <w:multiLevelType w:val="multilevel"/>
    <w:tmpl w:val="2AA41FA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B15229"/>
    <w:multiLevelType w:val="multilevel"/>
    <w:tmpl w:val="839695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246722"/>
    <w:multiLevelType w:val="multilevel"/>
    <w:tmpl w:val="AE847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9014429"/>
    <w:multiLevelType w:val="multilevel"/>
    <w:tmpl w:val="2828F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98D3DE8"/>
    <w:multiLevelType w:val="multilevel"/>
    <w:tmpl w:val="614C1C7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B7B5612"/>
    <w:multiLevelType w:val="multilevel"/>
    <w:tmpl w:val="779AE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CF16648"/>
    <w:multiLevelType w:val="multilevel"/>
    <w:tmpl w:val="6BB22D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F4234EA"/>
    <w:multiLevelType w:val="multilevel"/>
    <w:tmpl w:val="542A4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3B97AAC"/>
    <w:multiLevelType w:val="multilevel"/>
    <w:tmpl w:val="B7C45A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4210493"/>
    <w:multiLevelType w:val="multilevel"/>
    <w:tmpl w:val="465A5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4705D7E"/>
    <w:multiLevelType w:val="multilevel"/>
    <w:tmpl w:val="D7A44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C4C61F4"/>
    <w:multiLevelType w:val="multilevel"/>
    <w:tmpl w:val="4C249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F305E7F"/>
    <w:multiLevelType w:val="multilevel"/>
    <w:tmpl w:val="00923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58C4CD4"/>
    <w:multiLevelType w:val="multilevel"/>
    <w:tmpl w:val="2BD4B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9A62383"/>
    <w:multiLevelType w:val="multilevel"/>
    <w:tmpl w:val="FCD2942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BA966A8"/>
    <w:multiLevelType w:val="multilevel"/>
    <w:tmpl w:val="039CBE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C670A6"/>
    <w:multiLevelType w:val="multilevel"/>
    <w:tmpl w:val="AEDE0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1BF5076"/>
    <w:multiLevelType w:val="multilevel"/>
    <w:tmpl w:val="EA36C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5AD071C"/>
    <w:multiLevelType w:val="multilevel"/>
    <w:tmpl w:val="D2DA9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ACA4703"/>
    <w:multiLevelType w:val="multilevel"/>
    <w:tmpl w:val="E64EC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B830232"/>
    <w:multiLevelType w:val="multilevel"/>
    <w:tmpl w:val="B1A21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E466652"/>
    <w:multiLevelType w:val="multilevel"/>
    <w:tmpl w:val="2FBC8A2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1B8117B"/>
    <w:multiLevelType w:val="multilevel"/>
    <w:tmpl w:val="90C67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4073AB1"/>
    <w:multiLevelType w:val="multilevel"/>
    <w:tmpl w:val="A0486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56F2AEC"/>
    <w:multiLevelType w:val="multilevel"/>
    <w:tmpl w:val="94504A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BED284D"/>
    <w:multiLevelType w:val="multilevel"/>
    <w:tmpl w:val="732E0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CB078F1"/>
    <w:multiLevelType w:val="multilevel"/>
    <w:tmpl w:val="015EE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E200890"/>
    <w:multiLevelType w:val="multilevel"/>
    <w:tmpl w:val="7BA62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FF83E2E"/>
    <w:multiLevelType w:val="multilevel"/>
    <w:tmpl w:val="7A58F9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02750DC"/>
    <w:multiLevelType w:val="multilevel"/>
    <w:tmpl w:val="AE3CA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0CA3777"/>
    <w:multiLevelType w:val="multilevel"/>
    <w:tmpl w:val="2F2C1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107674E"/>
    <w:multiLevelType w:val="multilevel"/>
    <w:tmpl w:val="E4C03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5871097"/>
    <w:multiLevelType w:val="multilevel"/>
    <w:tmpl w:val="6430E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6C7701D"/>
    <w:multiLevelType w:val="multilevel"/>
    <w:tmpl w:val="D68A1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73912D0"/>
    <w:multiLevelType w:val="multilevel"/>
    <w:tmpl w:val="E0E0A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94C3E3A"/>
    <w:multiLevelType w:val="multilevel"/>
    <w:tmpl w:val="0ED66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B2F0A69"/>
    <w:multiLevelType w:val="multilevel"/>
    <w:tmpl w:val="FE56B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BCC036E"/>
    <w:multiLevelType w:val="multilevel"/>
    <w:tmpl w:val="812AC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C187808"/>
    <w:multiLevelType w:val="multilevel"/>
    <w:tmpl w:val="3F003DD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0"/>
  </w:num>
  <w:num w:numId="2">
    <w:abstractNumId w:val="39"/>
  </w:num>
  <w:num w:numId="3">
    <w:abstractNumId w:val="35"/>
  </w:num>
  <w:num w:numId="4">
    <w:abstractNumId w:val="22"/>
  </w:num>
  <w:num w:numId="5">
    <w:abstractNumId w:val="15"/>
  </w:num>
  <w:num w:numId="6">
    <w:abstractNumId w:val="13"/>
  </w:num>
  <w:num w:numId="7">
    <w:abstractNumId w:val="7"/>
  </w:num>
  <w:num w:numId="8">
    <w:abstractNumId w:val="21"/>
  </w:num>
  <w:num w:numId="9">
    <w:abstractNumId w:val="3"/>
  </w:num>
  <w:num w:numId="10">
    <w:abstractNumId w:val="4"/>
  </w:num>
  <w:num w:numId="11">
    <w:abstractNumId w:val="43"/>
  </w:num>
  <w:num w:numId="12">
    <w:abstractNumId w:val="8"/>
  </w:num>
  <w:num w:numId="13">
    <w:abstractNumId w:val="23"/>
  </w:num>
  <w:num w:numId="14">
    <w:abstractNumId w:val="31"/>
  </w:num>
  <w:num w:numId="15">
    <w:abstractNumId w:val="32"/>
  </w:num>
  <w:num w:numId="16">
    <w:abstractNumId w:val="45"/>
  </w:num>
  <w:num w:numId="17">
    <w:abstractNumId w:val="28"/>
  </w:num>
  <w:num w:numId="18">
    <w:abstractNumId w:val="37"/>
  </w:num>
  <w:num w:numId="19">
    <w:abstractNumId w:val="44"/>
  </w:num>
  <w:num w:numId="20">
    <w:abstractNumId w:val="16"/>
  </w:num>
  <w:num w:numId="21">
    <w:abstractNumId w:val="19"/>
  </w:num>
  <w:num w:numId="22">
    <w:abstractNumId w:val="11"/>
  </w:num>
  <w:num w:numId="23">
    <w:abstractNumId w:val="38"/>
  </w:num>
  <w:num w:numId="24">
    <w:abstractNumId w:val="20"/>
  </w:num>
  <w:num w:numId="25">
    <w:abstractNumId w:val="26"/>
  </w:num>
  <w:num w:numId="26">
    <w:abstractNumId w:val="10"/>
  </w:num>
  <w:num w:numId="27">
    <w:abstractNumId w:val="24"/>
  </w:num>
  <w:num w:numId="28">
    <w:abstractNumId w:val="14"/>
  </w:num>
  <w:num w:numId="29">
    <w:abstractNumId w:val="5"/>
  </w:num>
  <w:num w:numId="30">
    <w:abstractNumId w:val="41"/>
  </w:num>
  <w:num w:numId="31">
    <w:abstractNumId w:val="30"/>
  </w:num>
  <w:num w:numId="32">
    <w:abstractNumId w:val="0"/>
  </w:num>
  <w:num w:numId="33">
    <w:abstractNumId w:val="33"/>
  </w:num>
  <w:num w:numId="34">
    <w:abstractNumId w:val="29"/>
  </w:num>
  <w:num w:numId="35">
    <w:abstractNumId w:val="2"/>
  </w:num>
  <w:num w:numId="36">
    <w:abstractNumId w:val="42"/>
  </w:num>
  <w:num w:numId="37">
    <w:abstractNumId w:val="25"/>
  </w:num>
  <w:num w:numId="38">
    <w:abstractNumId w:val="27"/>
  </w:num>
  <w:num w:numId="39">
    <w:abstractNumId w:val="18"/>
  </w:num>
  <w:num w:numId="40">
    <w:abstractNumId w:val="9"/>
  </w:num>
  <w:num w:numId="41">
    <w:abstractNumId w:val="6"/>
  </w:num>
  <w:num w:numId="42">
    <w:abstractNumId w:val="36"/>
  </w:num>
  <w:num w:numId="43">
    <w:abstractNumId w:val="12"/>
  </w:num>
  <w:num w:numId="44">
    <w:abstractNumId w:val="34"/>
  </w:num>
  <w:num w:numId="45">
    <w:abstractNumId w:val="1"/>
  </w:num>
  <w:num w:numId="46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04734"/>
    <w:rsid w:val="00004734"/>
    <w:rsid w:val="00043D68"/>
    <w:rsid w:val="00155227"/>
    <w:rsid w:val="002172D4"/>
    <w:rsid w:val="002943D4"/>
    <w:rsid w:val="005D7BEE"/>
    <w:rsid w:val="006B3BA3"/>
    <w:rsid w:val="006F6206"/>
    <w:rsid w:val="00723AD5"/>
    <w:rsid w:val="00850049"/>
    <w:rsid w:val="00917153"/>
    <w:rsid w:val="00CD6488"/>
    <w:rsid w:val="00D94D68"/>
    <w:rsid w:val="00E5051E"/>
    <w:rsid w:val="00F373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5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2">
    <w:name w:val="c22"/>
    <w:basedOn w:val="a"/>
    <w:rsid w:val="00043D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43D68"/>
  </w:style>
  <w:style w:type="character" w:customStyle="1" w:styleId="c13">
    <w:name w:val="c13"/>
    <w:basedOn w:val="a0"/>
    <w:rsid w:val="00043D68"/>
  </w:style>
  <w:style w:type="paragraph" w:customStyle="1" w:styleId="c20">
    <w:name w:val="c20"/>
    <w:basedOn w:val="a"/>
    <w:rsid w:val="00043D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043D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043D68"/>
  </w:style>
  <w:style w:type="character" w:customStyle="1" w:styleId="c5">
    <w:name w:val="c5"/>
    <w:basedOn w:val="a0"/>
    <w:rsid w:val="00043D68"/>
  </w:style>
  <w:style w:type="paragraph" w:customStyle="1" w:styleId="c17">
    <w:name w:val="c17"/>
    <w:basedOn w:val="a"/>
    <w:rsid w:val="00043D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043D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043D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43D68"/>
  </w:style>
  <w:style w:type="character" w:customStyle="1" w:styleId="c0">
    <w:name w:val="c0"/>
    <w:basedOn w:val="a0"/>
    <w:rsid w:val="00043D68"/>
  </w:style>
  <w:style w:type="paragraph" w:customStyle="1" w:styleId="c11">
    <w:name w:val="c11"/>
    <w:basedOn w:val="a"/>
    <w:rsid w:val="00043D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2">
    <w:name w:val="c62"/>
    <w:basedOn w:val="a0"/>
    <w:rsid w:val="00043D68"/>
  </w:style>
  <w:style w:type="paragraph" w:customStyle="1" w:styleId="c19">
    <w:name w:val="c19"/>
    <w:basedOn w:val="a"/>
    <w:rsid w:val="00043D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85004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F62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F62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25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2372</Words>
  <Characters>13524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7</cp:revision>
  <cp:lastPrinted>2022-02-25T13:30:00Z</cp:lastPrinted>
  <dcterms:created xsi:type="dcterms:W3CDTF">2022-10-07T11:39:00Z</dcterms:created>
  <dcterms:modified xsi:type="dcterms:W3CDTF">2022-10-15T16:41:00Z</dcterms:modified>
</cp:coreProperties>
</file>