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CD" w:rsidRPr="007E7ECD" w:rsidRDefault="007E7ECD" w:rsidP="007E7ECD">
      <w:pPr>
        <w:spacing w:after="0"/>
        <w:rPr>
          <w:rFonts w:asciiTheme="majorHAnsi" w:hAnsiTheme="majorHAnsi"/>
          <w:sz w:val="48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</w:t>
      </w:r>
      <w:r w:rsidRPr="007E7ECD">
        <w:rPr>
          <w:rFonts w:asciiTheme="majorHAnsi" w:hAnsiTheme="majorHAnsi"/>
          <w:b/>
          <w:sz w:val="28"/>
        </w:rPr>
        <w:t>КИЗИЛЮРТОВСКИЙ РАЙОН</w:t>
      </w:r>
    </w:p>
    <w:p w:rsidR="007E7ECD" w:rsidRPr="007E7ECD" w:rsidRDefault="007E7ECD" w:rsidP="007E7ECD">
      <w:pPr>
        <w:spacing w:after="0"/>
        <w:jc w:val="center"/>
        <w:rPr>
          <w:rFonts w:asciiTheme="majorHAnsi" w:hAnsiTheme="majorHAnsi"/>
          <w:b/>
          <w:sz w:val="28"/>
        </w:rPr>
      </w:pPr>
      <w:r w:rsidRPr="007E7ECD">
        <w:rPr>
          <w:rFonts w:asciiTheme="majorHAnsi" w:hAnsiTheme="majorHAnsi"/>
          <w:b/>
          <w:sz w:val="28"/>
        </w:rPr>
        <w:t>МКОУ " СУЛТАНЯНГИЮРТОВСКАЯ СОШ №2"</w:t>
      </w:r>
    </w:p>
    <w:p w:rsidR="007E7ECD" w:rsidRDefault="007E7ECD" w:rsidP="007E7ECD">
      <w:pPr>
        <w:spacing w:after="0"/>
        <w:jc w:val="center"/>
        <w:rPr>
          <w:rFonts w:asciiTheme="majorHAnsi" w:hAnsiTheme="majorHAnsi"/>
          <w:b/>
          <w:sz w:val="24"/>
        </w:rPr>
      </w:pPr>
    </w:p>
    <w:p w:rsidR="007E7ECD" w:rsidRPr="008F0E37" w:rsidRDefault="007E7ECD" w:rsidP="007E7ECD">
      <w:pPr>
        <w:spacing w:after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Открытый урок</w:t>
      </w:r>
      <w:r w:rsidRPr="008F0E37">
        <w:rPr>
          <w:rFonts w:asciiTheme="majorHAnsi" w:hAnsiTheme="majorHAnsi"/>
          <w:b/>
          <w:sz w:val="32"/>
        </w:rPr>
        <w:t>,</w:t>
      </w:r>
      <w:r>
        <w:rPr>
          <w:rFonts w:asciiTheme="majorHAnsi" w:hAnsiTheme="majorHAnsi"/>
          <w:b/>
          <w:sz w:val="32"/>
        </w:rPr>
        <w:t xml:space="preserve"> </w:t>
      </w:r>
      <w:r w:rsidRPr="008F0E37">
        <w:rPr>
          <w:rFonts w:asciiTheme="majorHAnsi" w:hAnsiTheme="majorHAnsi"/>
          <w:b/>
          <w:sz w:val="32"/>
        </w:rPr>
        <w:t>посвященн</w:t>
      </w:r>
      <w:r>
        <w:rPr>
          <w:rFonts w:asciiTheme="majorHAnsi" w:hAnsiTheme="majorHAnsi"/>
          <w:b/>
          <w:sz w:val="32"/>
        </w:rPr>
        <w:t>ый</w:t>
      </w:r>
      <w:r w:rsidRPr="008F0E37">
        <w:rPr>
          <w:rFonts w:asciiTheme="majorHAnsi" w:hAnsiTheme="majorHAnsi"/>
          <w:b/>
          <w:sz w:val="32"/>
        </w:rPr>
        <w:t xml:space="preserve"> А.С.Пушкину</w:t>
      </w:r>
    </w:p>
    <w:p w:rsidR="007E7ECD" w:rsidRPr="00A041C3" w:rsidRDefault="007E7ECD" w:rsidP="007E7ECD">
      <w:pPr>
        <w:spacing w:after="0"/>
        <w:jc w:val="center"/>
        <w:rPr>
          <w:rFonts w:asciiTheme="majorHAnsi" w:hAnsiTheme="majorHAnsi"/>
          <w:b/>
          <w:sz w:val="24"/>
        </w:rPr>
      </w:pPr>
      <w:r w:rsidRPr="00A041C3">
        <w:rPr>
          <w:rFonts w:asciiTheme="majorHAnsi" w:hAnsiTheme="majorHAnsi"/>
          <w:b/>
          <w:sz w:val="24"/>
        </w:rPr>
        <w:t xml:space="preserve"> </w:t>
      </w:r>
    </w:p>
    <w:p w:rsidR="007E7ECD" w:rsidRDefault="007E7ECD" w:rsidP="007E7ECD">
      <w:pPr>
        <w:pStyle w:val="aa"/>
        <w:rPr>
          <w:rFonts w:ascii="Times New Roman" w:hAnsi="Times New Roman" w:cs="Times New Roman"/>
          <w:sz w:val="28"/>
        </w:rPr>
      </w:pPr>
    </w:p>
    <w:p w:rsidR="007E7ECD" w:rsidRDefault="007E7ECD" w:rsidP="007E7ECD">
      <w:pPr>
        <w:pStyle w:val="aa"/>
        <w:rPr>
          <w:rFonts w:ascii="Times New Roman" w:hAnsi="Times New Roman" w:cs="Times New Roman"/>
          <w:sz w:val="28"/>
        </w:rPr>
      </w:pPr>
    </w:p>
    <w:p w:rsidR="007E7ECD" w:rsidRDefault="007E7ECD" w:rsidP="007E7ECD">
      <w:pPr>
        <w:pStyle w:val="aa"/>
        <w:rPr>
          <w:rFonts w:ascii="Times New Roman" w:hAnsi="Times New Roman" w:cs="Times New Roman"/>
          <w:sz w:val="28"/>
        </w:rPr>
      </w:pPr>
    </w:p>
    <w:p w:rsidR="007E7ECD" w:rsidRDefault="007E7ECD" w:rsidP="007E7ECD">
      <w:pPr>
        <w:jc w:val="center"/>
        <w:rPr>
          <w:rFonts w:ascii="Monotype Corsiva" w:hAnsi="Monotype Corsiva" w:cs="Times New Roman"/>
          <w:b/>
          <w:color w:val="C00000"/>
          <w:sz w:val="56"/>
        </w:rPr>
      </w:pPr>
      <w:r>
        <w:rPr>
          <w:rFonts w:ascii="Monotype Corsiva" w:hAnsi="Monotype Corsiva" w:cs="Times New Roman"/>
          <w:b/>
          <w:noProof/>
          <w:color w:val="C00000"/>
          <w:sz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1605915</wp:posOffset>
            </wp:positionV>
            <wp:extent cx="6188710" cy="3476625"/>
            <wp:effectExtent l="304800" t="266700" r="326390" b="276225"/>
            <wp:wrapThrough wrapText="bothSides">
              <wp:wrapPolygon edited="0">
                <wp:start x="1596" y="-1657"/>
                <wp:lineTo x="1064" y="-1539"/>
                <wp:lineTo x="-399" y="-118"/>
                <wp:lineTo x="-399" y="355"/>
                <wp:lineTo x="-931" y="2130"/>
                <wp:lineTo x="-1064" y="21067"/>
                <wp:lineTo x="-798" y="22961"/>
                <wp:lineTo x="-332" y="23316"/>
                <wp:lineTo x="20146" y="23316"/>
                <wp:lineTo x="20279" y="23316"/>
                <wp:lineTo x="20877" y="22961"/>
                <wp:lineTo x="21010" y="22961"/>
                <wp:lineTo x="22141" y="21304"/>
                <wp:lineTo x="22141" y="21067"/>
                <wp:lineTo x="22207" y="21067"/>
                <wp:lineTo x="22606" y="19292"/>
                <wp:lineTo x="22606" y="19174"/>
                <wp:lineTo x="22673" y="17398"/>
                <wp:lineTo x="22673" y="355"/>
                <wp:lineTo x="22739" y="-237"/>
                <wp:lineTo x="22274" y="-1420"/>
                <wp:lineTo x="21941" y="-1657"/>
                <wp:lineTo x="1596" y="-1657"/>
              </wp:wrapPolygon>
            </wp:wrapThrough>
            <wp:docPr id="1" name="Рисунок 10" descr="Лукоморье Пушкина нашли на картах российские ученые - Общест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укоморье Пушкина нашли на картах российские ученые - Общест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76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color w:val="C00000"/>
          <w:sz w:val="56"/>
        </w:rPr>
        <w:t xml:space="preserve"> </w:t>
      </w:r>
      <w:r w:rsidRPr="00865D7C">
        <w:rPr>
          <w:rFonts w:ascii="Monotype Corsiva" w:hAnsi="Monotype Corsiva" w:cs="Times New Roman"/>
          <w:b/>
          <w:color w:val="C00000"/>
          <w:sz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85.5pt" fillcolor="#c00000" stroked="f">
            <v:shadow on="t" color="#b2b2b2" opacity="52429f" offset="3pt"/>
            <v:textpath style="font-family:&quot;Times New Roman&quot;;font-size:28pt;v-text-kern:t" trim="t" fitpath="t" string="« К нему не зарастет народная тропа»"/>
          </v:shape>
        </w:pict>
      </w:r>
    </w:p>
    <w:p w:rsidR="007E7ECD" w:rsidRDefault="007E7ECD" w:rsidP="007E7ECD">
      <w:pPr>
        <w:spacing w:after="0"/>
        <w:ind w:left="4956"/>
        <w:jc w:val="center"/>
        <w:rPr>
          <w:rFonts w:asciiTheme="majorHAnsi" w:hAnsiTheme="majorHAnsi"/>
          <w:b/>
          <w:color w:val="C00000"/>
          <w:sz w:val="32"/>
        </w:rPr>
      </w:pPr>
      <w:r w:rsidRPr="008F0E37">
        <w:rPr>
          <w:rFonts w:asciiTheme="majorHAnsi" w:hAnsiTheme="majorHAnsi"/>
          <w:b/>
          <w:color w:val="C00000"/>
          <w:sz w:val="32"/>
        </w:rPr>
        <w:t>Подготовила и провела учитель русского языка и литературы</w:t>
      </w:r>
      <w:r>
        <w:rPr>
          <w:rFonts w:asciiTheme="majorHAnsi" w:hAnsiTheme="majorHAnsi"/>
          <w:b/>
          <w:color w:val="C00000"/>
          <w:sz w:val="32"/>
        </w:rPr>
        <w:t>-</w:t>
      </w:r>
    </w:p>
    <w:p w:rsidR="007E7ECD" w:rsidRPr="007E7ECD" w:rsidRDefault="007E7ECD" w:rsidP="007E7ECD">
      <w:pPr>
        <w:spacing w:after="0"/>
        <w:ind w:left="4956"/>
        <w:jc w:val="center"/>
        <w:rPr>
          <w:rFonts w:asciiTheme="majorHAnsi" w:hAnsiTheme="majorHAnsi"/>
          <w:b/>
          <w:color w:val="C00000"/>
          <w:sz w:val="32"/>
        </w:rPr>
      </w:pPr>
      <w:r w:rsidRPr="00195E07">
        <w:rPr>
          <w:rFonts w:asciiTheme="majorHAnsi" w:hAnsiTheme="majorHAnsi"/>
          <w:b/>
          <w:i/>
          <w:sz w:val="32"/>
          <w:u w:val="single"/>
        </w:rPr>
        <w:t>ОМАРОВА ИНДИРА ШАГИМАРДАНОВНА</w:t>
      </w:r>
    </w:p>
    <w:p w:rsidR="00E844A5" w:rsidRDefault="0094093A" w:rsidP="005D5EE1">
      <w:pPr>
        <w:jc w:val="center"/>
        <w:rPr>
          <w:rFonts w:ascii="Monotype Corsiva" w:hAnsi="Monotype Corsiva" w:cs="Times New Roman"/>
          <w:b/>
          <w:color w:val="C00000"/>
          <w:sz w:val="56"/>
        </w:rPr>
      </w:pPr>
      <w:r>
        <w:rPr>
          <w:rFonts w:ascii="Monotype Corsiva" w:hAnsi="Monotype Corsiva" w:cs="Times New Roman"/>
          <w:b/>
          <w:color w:val="C00000"/>
          <w:sz w:val="56"/>
        </w:rPr>
        <w:lastRenderedPageBreak/>
        <w:t xml:space="preserve">Разработка урока литературы, посвященного А.С.Пушкину </w:t>
      </w:r>
      <w:r w:rsidR="00B80F2B">
        <w:rPr>
          <w:rFonts w:ascii="Monotype Corsiva" w:hAnsi="Monotype Corsiva" w:cs="Times New Roman"/>
          <w:b/>
          <w:color w:val="C00000"/>
          <w:sz w:val="56"/>
        </w:rPr>
        <w:t>:</w:t>
      </w:r>
      <w:r w:rsidR="00E844A5">
        <w:rPr>
          <w:rFonts w:ascii="Monotype Corsiva" w:hAnsi="Monotype Corsiva" w:cs="Times New Roman"/>
          <w:b/>
          <w:color w:val="C00000"/>
          <w:sz w:val="56"/>
        </w:rPr>
        <w:t xml:space="preserve"> </w:t>
      </w:r>
    </w:p>
    <w:p w:rsidR="00AE2FB6" w:rsidRPr="0035279E" w:rsidRDefault="0094093A" w:rsidP="005D5EE1">
      <w:pPr>
        <w:jc w:val="center"/>
        <w:rPr>
          <w:rFonts w:ascii="Monotype Corsiva" w:hAnsi="Monotype Corsiva" w:cs="Times New Roman"/>
          <w:b/>
          <w:color w:val="C00000"/>
          <w:sz w:val="56"/>
        </w:rPr>
      </w:pPr>
      <w:r>
        <w:rPr>
          <w:rFonts w:ascii="Monotype Corsiva" w:hAnsi="Monotype Corsiva" w:cs="Times New Roman"/>
          <w:b/>
          <w:color w:val="C00000"/>
          <w:sz w:val="56"/>
        </w:rPr>
        <w:t>«</w:t>
      </w:r>
      <w:r w:rsidR="00110082">
        <w:rPr>
          <w:rFonts w:ascii="Monotype Corsiva" w:hAnsi="Monotype Corsiva" w:cs="Times New Roman"/>
          <w:b/>
          <w:color w:val="C00000"/>
          <w:sz w:val="56"/>
        </w:rPr>
        <w:t xml:space="preserve"> </w:t>
      </w:r>
      <w:r>
        <w:rPr>
          <w:rFonts w:ascii="Monotype Corsiva" w:hAnsi="Monotype Corsiva" w:cs="Times New Roman"/>
          <w:b/>
          <w:color w:val="C00000"/>
          <w:sz w:val="56"/>
        </w:rPr>
        <w:t>К нему не зарастет народная тропа»</w:t>
      </w:r>
    </w:p>
    <w:p w:rsidR="00BD660C" w:rsidRPr="0035279E" w:rsidRDefault="00BD660C" w:rsidP="00B674B0">
      <w:pPr>
        <w:jc w:val="center"/>
        <w:rPr>
          <w:rFonts w:ascii="Monotype Corsiva" w:hAnsi="Monotype Corsiva" w:cs="Times New Roman"/>
          <w:b/>
          <w:color w:val="7030A0"/>
          <w:sz w:val="40"/>
        </w:rPr>
      </w:pPr>
    </w:p>
    <w:p w:rsidR="00BD660C" w:rsidRPr="0035279E" w:rsidRDefault="00BD660C">
      <w:pPr>
        <w:rPr>
          <w:rFonts w:ascii="Monotype Corsiva" w:hAnsi="Monotype Corsiva" w:cs="Times New Roman"/>
          <w:b/>
          <w:color w:val="C00000"/>
          <w:sz w:val="36"/>
        </w:rPr>
      </w:pPr>
    </w:p>
    <w:p w:rsidR="00BD660C" w:rsidRPr="00135B7A" w:rsidRDefault="00DE4E34" w:rsidP="00062544">
      <w:pPr>
        <w:jc w:val="center"/>
        <w:rPr>
          <w:rFonts w:ascii="Monotype Corsiva" w:hAnsi="Monotype Corsiva" w:cs="Times New Roman"/>
          <w:color w:val="002060"/>
          <w:sz w:val="52"/>
          <w:szCs w:val="36"/>
        </w:rPr>
      </w:pPr>
      <w:r w:rsidRPr="00135B7A">
        <w:rPr>
          <w:rFonts w:ascii="Monotype Corsiva" w:hAnsi="Monotype Corsiva" w:cs="Times New Roman"/>
          <w:b/>
          <w:color w:val="C00000"/>
          <w:sz w:val="52"/>
          <w:szCs w:val="36"/>
        </w:rPr>
        <w:t>Цели: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1. 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р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>асширение, углубление знаний</w:t>
      </w:r>
      <w:r w:rsidR="00BD660C"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учащихся о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творчестве 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А.С.Пушкина</w:t>
      </w:r>
    </w:p>
    <w:p w:rsidR="00DE4E34" w:rsidRPr="00135B7A" w:rsidRDefault="00BD660C" w:rsidP="00062544">
      <w:pPr>
        <w:jc w:val="center"/>
        <w:rPr>
          <w:rFonts w:ascii="Monotype Corsiva" w:hAnsi="Monotype Corsiva" w:cs="Times New Roman"/>
          <w:color w:val="002060"/>
          <w:sz w:val="52"/>
          <w:szCs w:val="36"/>
        </w:rPr>
      </w:pP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2. популяризация 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русской классической литературы 19 века.</w:t>
      </w:r>
    </w:p>
    <w:p w:rsidR="00BD660C" w:rsidRPr="00135B7A" w:rsidRDefault="00BD660C" w:rsidP="00062544">
      <w:pPr>
        <w:jc w:val="center"/>
        <w:rPr>
          <w:rFonts w:ascii="Monotype Corsiva" w:hAnsi="Monotype Corsiva" w:cs="Times New Roman"/>
          <w:color w:val="002060"/>
          <w:sz w:val="52"/>
          <w:szCs w:val="36"/>
        </w:rPr>
      </w:pPr>
      <w:r w:rsidRPr="00135B7A">
        <w:rPr>
          <w:rFonts w:ascii="Monotype Corsiva" w:hAnsi="Monotype Corsiva" w:cs="Times New Roman"/>
          <w:color w:val="002060"/>
          <w:sz w:val="52"/>
          <w:szCs w:val="36"/>
        </w:rPr>
        <w:t>3. расширение ч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итательского кругозора учащихся, повышение общественного интереса к произведениям А.С.Пушкина</w:t>
      </w:r>
      <w:r w:rsidR="001C2504" w:rsidRPr="00135B7A">
        <w:rPr>
          <w:rFonts w:ascii="Monotype Corsiva" w:hAnsi="Monotype Corsiva" w:cs="Times New Roman"/>
          <w:color w:val="002060"/>
          <w:sz w:val="52"/>
          <w:szCs w:val="36"/>
        </w:rPr>
        <w:t>.</w:t>
      </w:r>
    </w:p>
    <w:p w:rsidR="00BD660C" w:rsidRPr="00135B7A" w:rsidRDefault="00BD660C" w:rsidP="00DE4E34">
      <w:pPr>
        <w:jc w:val="center"/>
        <w:rPr>
          <w:rFonts w:ascii="Monotype Corsiva" w:hAnsi="Monotype Corsiva" w:cs="Times New Roman"/>
          <w:color w:val="002060"/>
          <w:sz w:val="52"/>
          <w:szCs w:val="36"/>
        </w:rPr>
      </w:pPr>
      <w:r w:rsidRPr="00135B7A">
        <w:rPr>
          <w:rFonts w:ascii="Monotype Corsiva" w:hAnsi="Monotype Corsiva" w:cs="Times New Roman"/>
          <w:b/>
          <w:color w:val="C00000"/>
          <w:sz w:val="52"/>
          <w:szCs w:val="36"/>
        </w:rPr>
        <w:t>Оборудование: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</w:t>
      </w:r>
      <w:r w:rsidR="00DE4E34"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>портрет</w:t>
      </w:r>
      <w:r w:rsidR="00C01DBE"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А.С.Пушкина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>, книг</w:t>
      </w:r>
      <w:r w:rsidR="00C01DBE" w:rsidRPr="00135B7A">
        <w:rPr>
          <w:rFonts w:ascii="Monotype Corsiva" w:hAnsi="Monotype Corsiva" w:cs="Times New Roman"/>
          <w:color w:val="002060"/>
          <w:sz w:val="52"/>
          <w:szCs w:val="36"/>
        </w:rPr>
        <w:t>и о его жизни и деятельности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>,</w:t>
      </w:r>
      <w:r w:rsidR="00C01DBE"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высказывания его современников о нем,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интерактивная доска</w:t>
      </w:r>
      <w:r w:rsidR="00DE4E34" w:rsidRPr="00135B7A">
        <w:rPr>
          <w:rFonts w:ascii="Monotype Corsiva" w:hAnsi="Monotype Corsiva" w:cs="Times New Roman"/>
          <w:color w:val="002060"/>
          <w:sz w:val="52"/>
          <w:szCs w:val="36"/>
        </w:rPr>
        <w:t>,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</w:t>
      </w:r>
      <w:r w:rsidR="0094093A" w:rsidRPr="00135B7A">
        <w:rPr>
          <w:rFonts w:ascii="Monotype Corsiva" w:hAnsi="Monotype Corsiva" w:cs="Times New Roman"/>
          <w:color w:val="002060"/>
          <w:sz w:val="52"/>
          <w:szCs w:val="36"/>
        </w:rPr>
        <w:t>ноутбук</w:t>
      </w:r>
      <w:r w:rsidRPr="00135B7A">
        <w:rPr>
          <w:rFonts w:ascii="Monotype Corsiva" w:hAnsi="Monotype Corsiva" w:cs="Times New Roman"/>
          <w:color w:val="002060"/>
          <w:sz w:val="52"/>
          <w:szCs w:val="36"/>
        </w:rPr>
        <w:t>, слайды</w:t>
      </w:r>
      <w:r w:rsidR="001825AB" w:rsidRPr="00135B7A">
        <w:rPr>
          <w:rFonts w:ascii="Monotype Corsiva" w:hAnsi="Monotype Corsiva" w:cs="Times New Roman"/>
          <w:color w:val="002060"/>
          <w:sz w:val="52"/>
          <w:szCs w:val="36"/>
        </w:rPr>
        <w:t>,</w:t>
      </w:r>
      <w:r w:rsidR="00062544" w:rsidRPr="00135B7A">
        <w:rPr>
          <w:rFonts w:ascii="Monotype Corsiva" w:hAnsi="Monotype Corsiva" w:cs="Times New Roman"/>
          <w:color w:val="002060"/>
          <w:sz w:val="52"/>
          <w:szCs w:val="36"/>
        </w:rPr>
        <w:t xml:space="preserve"> </w:t>
      </w:r>
      <w:r w:rsidR="001825AB" w:rsidRPr="00135B7A">
        <w:rPr>
          <w:rFonts w:ascii="Monotype Corsiva" w:hAnsi="Monotype Corsiva" w:cs="Times New Roman"/>
          <w:color w:val="002060"/>
          <w:sz w:val="52"/>
          <w:szCs w:val="36"/>
        </w:rPr>
        <w:t>музыкальные диски.</w:t>
      </w:r>
    </w:p>
    <w:p w:rsidR="00062544" w:rsidRDefault="00062544" w:rsidP="00DE4E34">
      <w:pPr>
        <w:jc w:val="center"/>
        <w:rPr>
          <w:rFonts w:ascii="Monotype Corsiva" w:hAnsi="Monotype Corsiva" w:cs="Times New Roman"/>
          <w:color w:val="002060"/>
          <w:sz w:val="36"/>
          <w:szCs w:val="36"/>
        </w:rPr>
      </w:pPr>
    </w:p>
    <w:p w:rsidR="000F62CF" w:rsidRDefault="000F62CF" w:rsidP="000F62CF">
      <w:pPr>
        <w:jc w:val="center"/>
        <w:rPr>
          <w:rFonts w:ascii="Monotype Corsiva" w:hAnsi="Monotype Corsiva" w:cs="Times New Roman"/>
          <w:color w:val="002060"/>
          <w:sz w:val="36"/>
          <w:szCs w:val="36"/>
        </w:rPr>
      </w:pPr>
    </w:p>
    <w:p w:rsidR="000F62CF" w:rsidRDefault="000F62CF" w:rsidP="000F62CF">
      <w:pPr>
        <w:jc w:val="center"/>
        <w:rPr>
          <w:rFonts w:ascii="Monotype Corsiva" w:hAnsi="Monotype Corsiva" w:cs="Times New Roman"/>
          <w:color w:val="002060"/>
          <w:sz w:val="36"/>
          <w:szCs w:val="36"/>
        </w:rPr>
      </w:pPr>
    </w:p>
    <w:p w:rsidR="00BD660C" w:rsidRPr="00135B7A" w:rsidRDefault="00135B7A" w:rsidP="00135B7A">
      <w:pPr>
        <w:rPr>
          <w:rFonts w:ascii="Monotype Corsiva" w:hAnsi="Monotype Corsiva" w:cs="Times New Roman"/>
          <w:b/>
          <w:color w:val="C00000"/>
          <w:sz w:val="40"/>
          <w:szCs w:val="36"/>
        </w:rPr>
      </w:pPr>
      <w:r w:rsidRPr="00135B7A">
        <w:rPr>
          <w:rFonts w:ascii="Monotype Corsiva" w:hAnsi="Monotype Corsiva" w:cs="Times New Roman"/>
          <w:b/>
          <w:color w:val="002060"/>
          <w:sz w:val="40"/>
          <w:szCs w:val="36"/>
        </w:rPr>
        <w:lastRenderedPageBreak/>
        <w:t xml:space="preserve">                        </w:t>
      </w:r>
      <w:r w:rsidR="00BD660C" w:rsidRPr="00135B7A">
        <w:rPr>
          <w:rFonts w:ascii="Monotype Corsiva" w:hAnsi="Monotype Corsiva" w:cs="Times New Roman"/>
          <w:b/>
          <w:color w:val="C00000"/>
          <w:sz w:val="40"/>
          <w:szCs w:val="36"/>
        </w:rPr>
        <w:t xml:space="preserve">ПЛАН </w:t>
      </w:r>
      <w:r>
        <w:rPr>
          <w:rFonts w:ascii="Monotype Corsiva" w:hAnsi="Monotype Corsiva" w:cs="Times New Roman"/>
          <w:b/>
          <w:color w:val="C00000"/>
          <w:sz w:val="40"/>
          <w:szCs w:val="36"/>
        </w:rPr>
        <w:t xml:space="preserve"> </w:t>
      </w:r>
      <w:r w:rsidR="00BD660C" w:rsidRPr="00135B7A">
        <w:rPr>
          <w:rFonts w:ascii="Monotype Corsiva" w:hAnsi="Monotype Corsiva" w:cs="Times New Roman"/>
          <w:b/>
          <w:color w:val="C00000"/>
          <w:sz w:val="40"/>
          <w:szCs w:val="36"/>
        </w:rPr>
        <w:t xml:space="preserve">ПРОВЕДЕНИЯ </w:t>
      </w:r>
      <w:r>
        <w:rPr>
          <w:rFonts w:ascii="Monotype Corsiva" w:hAnsi="Monotype Corsiva" w:cs="Times New Roman"/>
          <w:b/>
          <w:color w:val="C00000"/>
          <w:sz w:val="40"/>
          <w:szCs w:val="36"/>
        </w:rPr>
        <w:t xml:space="preserve"> </w:t>
      </w:r>
      <w:r w:rsidR="00BD660C" w:rsidRPr="00135B7A">
        <w:rPr>
          <w:rFonts w:ascii="Monotype Corsiva" w:hAnsi="Monotype Corsiva" w:cs="Times New Roman"/>
          <w:b/>
          <w:color w:val="C00000"/>
          <w:sz w:val="40"/>
          <w:szCs w:val="36"/>
        </w:rPr>
        <w:t>УРОКА.</w:t>
      </w:r>
    </w:p>
    <w:p w:rsidR="00BD660C" w:rsidRPr="00062544" w:rsidRDefault="00BD660C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062544">
        <w:rPr>
          <w:rFonts w:ascii="Monotype Corsiva" w:hAnsi="Monotype Corsiva" w:cs="Times New Roman"/>
          <w:color w:val="002060"/>
          <w:sz w:val="36"/>
          <w:szCs w:val="36"/>
        </w:rPr>
        <w:t>1.Организационный момент.</w:t>
      </w:r>
    </w:p>
    <w:p w:rsidR="00BD660C" w:rsidRPr="00062544" w:rsidRDefault="00BD660C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062544">
        <w:rPr>
          <w:rFonts w:ascii="Monotype Corsiva" w:hAnsi="Monotype Corsiva" w:cs="Times New Roman"/>
          <w:color w:val="002060"/>
          <w:sz w:val="36"/>
          <w:szCs w:val="36"/>
        </w:rPr>
        <w:t>2.Вступительное слово учителя</w:t>
      </w:r>
      <w:r w:rsidR="00776218">
        <w:rPr>
          <w:rFonts w:ascii="Monotype Corsiva" w:hAnsi="Monotype Corsiva" w:cs="Times New Roman"/>
          <w:color w:val="002060"/>
          <w:sz w:val="36"/>
          <w:szCs w:val="36"/>
        </w:rPr>
        <w:t>:</w:t>
      </w:r>
    </w:p>
    <w:p w:rsidR="00DE4E34" w:rsidRPr="00FA663B" w:rsidRDefault="00DE4E34" w:rsidP="00BD660C">
      <w:pPr>
        <w:rPr>
          <w:rFonts w:ascii="Monotype Corsiva" w:hAnsi="Monotype Corsiva" w:cs="Times New Roman"/>
          <w:color w:val="FF0000"/>
          <w:sz w:val="36"/>
          <w:szCs w:val="36"/>
        </w:rPr>
      </w:pPr>
      <w:r w:rsidRPr="00FA663B">
        <w:rPr>
          <w:rFonts w:ascii="Monotype Corsiva" w:hAnsi="Monotype Corsiva" w:cs="Times New Roman"/>
          <w:color w:val="FF0000"/>
          <w:sz w:val="36"/>
          <w:szCs w:val="36"/>
        </w:rPr>
        <w:t>«</w:t>
      </w:r>
      <w:r w:rsidR="00C01DBE" w:rsidRPr="00FA663B">
        <w:rPr>
          <w:rFonts w:ascii="Monotype Corsiva" w:hAnsi="Monotype Corsiva" w:cs="Times New Roman"/>
          <w:color w:val="FF0000"/>
          <w:sz w:val="36"/>
          <w:szCs w:val="36"/>
        </w:rPr>
        <w:t>А.С.Пушкин</w:t>
      </w:r>
      <w:r w:rsidR="001F0912">
        <w:rPr>
          <w:rFonts w:ascii="Monotype Corsiva" w:hAnsi="Monotype Corsiva" w:cs="Times New Roman"/>
          <w:color w:val="FF0000"/>
          <w:sz w:val="36"/>
          <w:szCs w:val="36"/>
        </w:rPr>
        <w:t xml:space="preserve"> </w:t>
      </w:r>
      <w:r w:rsidRPr="00FA663B">
        <w:rPr>
          <w:rFonts w:ascii="Monotype Corsiva" w:hAnsi="Monotype Corsiva" w:cs="Times New Roman"/>
          <w:color w:val="FF0000"/>
          <w:sz w:val="36"/>
          <w:szCs w:val="36"/>
        </w:rPr>
        <w:t xml:space="preserve">– </w:t>
      </w:r>
      <w:r w:rsidR="00B80F2B" w:rsidRPr="00FA663B">
        <w:rPr>
          <w:rFonts w:ascii="Monotype Corsiva" w:hAnsi="Monotype Corsiva" w:cs="Times New Roman"/>
          <w:color w:val="FF0000"/>
          <w:sz w:val="36"/>
          <w:szCs w:val="36"/>
        </w:rPr>
        <w:t>символ русской духовной жизни</w:t>
      </w:r>
      <w:r w:rsidR="00C01DBE" w:rsidRPr="00FA663B">
        <w:rPr>
          <w:rFonts w:ascii="Monotype Corsiva" w:hAnsi="Monotype Corsiva" w:cs="Times New Roman"/>
          <w:color w:val="FF0000"/>
          <w:sz w:val="36"/>
          <w:szCs w:val="36"/>
        </w:rPr>
        <w:t xml:space="preserve"> </w:t>
      </w:r>
      <w:r w:rsidRPr="00FA663B">
        <w:rPr>
          <w:rFonts w:ascii="Monotype Corsiva" w:hAnsi="Monotype Corsiva" w:cs="Times New Roman"/>
          <w:color w:val="FF0000"/>
          <w:sz w:val="36"/>
          <w:szCs w:val="36"/>
        </w:rPr>
        <w:t>».</w:t>
      </w:r>
    </w:p>
    <w:p w:rsidR="001825AB" w:rsidRPr="00062544" w:rsidRDefault="001825AB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062544">
        <w:rPr>
          <w:rFonts w:ascii="Monotype Corsiva" w:hAnsi="Monotype Corsiva" w:cs="Times New Roman"/>
          <w:color w:val="002060"/>
          <w:sz w:val="36"/>
          <w:szCs w:val="36"/>
        </w:rPr>
        <w:t>3.Выдержки из домашних сочинений учащихся.</w:t>
      </w:r>
    </w:p>
    <w:p w:rsidR="000F62CF" w:rsidRDefault="00D77993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062544">
        <w:rPr>
          <w:rFonts w:ascii="Monotype Corsiva" w:hAnsi="Monotype Corsiva" w:cs="Times New Roman"/>
          <w:color w:val="002060"/>
          <w:sz w:val="36"/>
          <w:szCs w:val="36"/>
        </w:rPr>
        <w:t>4</w:t>
      </w:r>
      <w:r w:rsidR="00BD660C" w:rsidRPr="00062544">
        <w:rPr>
          <w:rFonts w:ascii="Monotype Corsiva" w:hAnsi="Monotype Corsiva" w:cs="Times New Roman"/>
          <w:color w:val="002060"/>
          <w:sz w:val="36"/>
          <w:szCs w:val="36"/>
        </w:rPr>
        <w:t>.</w:t>
      </w:r>
      <w:r w:rsidR="001825AB" w:rsidRPr="00062544">
        <w:rPr>
          <w:rFonts w:ascii="Monotype Corsiva" w:hAnsi="Monotype Corsiva" w:cs="Times New Roman"/>
          <w:color w:val="002060"/>
          <w:sz w:val="36"/>
          <w:szCs w:val="36"/>
        </w:rPr>
        <w:t>Основные этапы жизни и творчества А.С. Пушкина.</w:t>
      </w:r>
    </w:p>
    <w:p w:rsidR="00BD660C" w:rsidRDefault="000F62CF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>5.Творческое задание</w:t>
      </w:r>
    </w:p>
    <w:p w:rsidR="000F62CF" w:rsidRDefault="000F62CF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>6.Инс</w:t>
      </w:r>
      <w:r w:rsidR="001F0912">
        <w:rPr>
          <w:rFonts w:ascii="Monotype Corsiva" w:hAnsi="Monotype Corsiva" w:cs="Times New Roman"/>
          <w:color w:val="002060"/>
          <w:sz w:val="36"/>
          <w:szCs w:val="36"/>
        </w:rPr>
        <w:t>ц</w:t>
      </w:r>
      <w:r>
        <w:rPr>
          <w:rFonts w:ascii="Monotype Corsiva" w:hAnsi="Monotype Corsiva" w:cs="Times New Roman"/>
          <w:color w:val="002060"/>
          <w:sz w:val="36"/>
          <w:szCs w:val="36"/>
        </w:rPr>
        <w:t>ениров</w:t>
      </w:r>
      <w:r w:rsidR="001F0912">
        <w:rPr>
          <w:rFonts w:ascii="Monotype Corsiva" w:hAnsi="Monotype Corsiva" w:cs="Times New Roman"/>
          <w:color w:val="002060"/>
          <w:sz w:val="36"/>
          <w:szCs w:val="36"/>
        </w:rPr>
        <w:t>ка отрывка из романа «Евгений Онегин»</w:t>
      </w:r>
    </w:p>
    <w:p w:rsidR="00D77993" w:rsidRPr="00062544" w:rsidRDefault="001F0912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>7</w:t>
      </w:r>
      <w:r w:rsidR="00BD660C" w:rsidRPr="00062544">
        <w:rPr>
          <w:rFonts w:ascii="Monotype Corsiva" w:hAnsi="Monotype Corsiva" w:cs="Times New Roman"/>
          <w:color w:val="002060"/>
          <w:sz w:val="36"/>
          <w:szCs w:val="36"/>
        </w:rPr>
        <w:t>.</w:t>
      </w:r>
      <w:r w:rsidR="001825AB" w:rsidRPr="00062544">
        <w:rPr>
          <w:rFonts w:ascii="Monotype Corsiva" w:hAnsi="Monotype Corsiva" w:cs="Times New Roman"/>
          <w:color w:val="002060"/>
          <w:sz w:val="36"/>
          <w:szCs w:val="36"/>
        </w:rPr>
        <w:t xml:space="preserve">Викторина </w:t>
      </w:r>
      <w:r w:rsidR="00776218">
        <w:rPr>
          <w:rFonts w:ascii="Monotype Corsiva" w:hAnsi="Monotype Corsiva" w:cs="Times New Roman"/>
          <w:color w:val="002060"/>
          <w:sz w:val="36"/>
          <w:szCs w:val="36"/>
        </w:rPr>
        <w:t>по творчеству А.С.Пушкина.</w:t>
      </w:r>
    </w:p>
    <w:p w:rsidR="00BD660C" w:rsidRDefault="00135B7A" w:rsidP="00BD660C">
      <w:pPr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>8</w:t>
      </w:r>
      <w:r w:rsidR="001F0912">
        <w:rPr>
          <w:rFonts w:ascii="Monotype Corsiva" w:hAnsi="Monotype Corsiva" w:cs="Times New Roman"/>
          <w:color w:val="002060"/>
          <w:sz w:val="36"/>
          <w:szCs w:val="36"/>
        </w:rPr>
        <w:t>.</w:t>
      </w:r>
      <w:r w:rsidR="00BD660C" w:rsidRPr="00062544">
        <w:rPr>
          <w:rFonts w:ascii="Monotype Corsiva" w:hAnsi="Monotype Corsiva" w:cs="Times New Roman"/>
          <w:color w:val="002060"/>
          <w:sz w:val="36"/>
          <w:szCs w:val="36"/>
        </w:rPr>
        <w:t>Итоги урока.</w:t>
      </w:r>
    </w:p>
    <w:p w:rsidR="00135B7A" w:rsidRPr="00062544" w:rsidRDefault="00135B7A" w:rsidP="00135B7A">
      <w:pPr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>9</w:t>
      </w:r>
      <w:r w:rsidRPr="00062544">
        <w:rPr>
          <w:rFonts w:ascii="Monotype Corsiva" w:hAnsi="Monotype Corsiva" w:cs="Times New Roman"/>
          <w:color w:val="002060"/>
          <w:sz w:val="36"/>
          <w:szCs w:val="36"/>
        </w:rPr>
        <w:t>.Рефлексия</w:t>
      </w:r>
      <w:r>
        <w:rPr>
          <w:rFonts w:ascii="Monotype Corsiva" w:hAnsi="Monotype Corsiva" w:cs="Times New Roman"/>
          <w:color w:val="002060"/>
          <w:sz w:val="36"/>
          <w:szCs w:val="36"/>
        </w:rPr>
        <w:t>.</w:t>
      </w:r>
    </w:p>
    <w:p w:rsidR="00BD660C" w:rsidRPr="00E844A5" w:rsidRDefault="00BD660C" w:rsidP="00D77993">
      <w:pPr>
        <w:rPr>
          <w:rFonts w:ascii="Monotype Corsiva" w:hAnsi="Monotype Corsiva" w:cs="Times New Roman"/>
          <w:color w:val="C00000"/>
          <w:sz w:val="40"/>
        </w:rPr>
      </w:pPr>
    </w:p>
    <w:p w:rsidR="00BD660C" w:rsidRPr="00135B7A" w:rsidRDefault="0035279E" w:rsidP="0035279E">
      <w:pPr>
        <w:pStyle w:val="aa"/>
        <w:jc w:val="center"/>
        <w:rPr>
          <w:rFonts w:ascii="Monotype Corsiva" w:hAnsi="Monotype Corsiva" w:cs="Times New Roman"/>
          <w:color w:val="C00000"/>
          <w:sz w:val="44"/>
        </w:rPr>
      </w:pPr>
      <w:r w:rsidRPr="00E844A5">
        <w:rPr>
          <w:rFonts w:ascii="Monotype Corsiva" w:hAnsi="Monotype Corsiva" w:cs="Times New Roman"/>
          <w:color w:val="C00000"/>
          <w:sz w:val="40"/>
        </w:rPr>
        <w:t xml:space="preserve">                                     </w:t>
      </w:r>
      <w:r w:rsidR="00D77993" w:rsidRPr="00E844A5">
        <w:rPr>
          <w:rFonts w:ascii="Monotype Corsiva" w:hAnsi="Monotype Corsiva" w:cs="Times New Roman"/>
          <w:color w:val="C00000"/>
          <w:sz w:val="40"/>
        </w:rPr>
        <w:t xml:space="preserve">                             </w:t>
      </w:r>
      <w:r w:rsidR="00135B7A">
        <w:rPr>
          <w:rFonts w:ascii="Monotype Corsiva" w:hAnsi="Monotype Corsiva" w:cs="Times New Roman"/>
          <w:color w:val="C00000"/>
          <w:sz w:val="44"/>
        </w:rPr>
        <w:t xml:space="preserve"> </w:t>
      </w:r>
      <w:r w:rsidR="00BD660C" w:rsidRPr="00135B7A">
        <w:rPr>
          <w:rFonts w:ascii="Monotype Corsiva" w:hAnsi="Monotype Corsiva" w:cs="Times New Roman"/>
          <w:color w:val="C00000"/>
          <w:sz w:val="48"/>
        </w:rPr>
        <w:t>Эпиграф</w:t>
      </w:r>
    </w:p>
    <w:p w:rsidR="00BD660C" w:rsidRPr="00135B7A" w:rsidRDefault="00BD660C" w:rsidP="00BD660C">
      <w:pPr>
        <w:pStyle w:val="aa"/>
        <w:jc w:val="right"/>
        <w:rPr>
          <w:rFonts w:ascii="Monotype Corsiva" w:hAnsi="Monotype Corsiva" w:cs="Times New Roman"/>
          <w:sz w:val="36"/>
        </w:rPr>
      </w:pPr>
    </w:p>
    <w:p w:rsidR="00604C25" w:rsidRPr="00135B7A" w:rsidRDefault="00604C25" w:rsidP="001C2504">
      <w:pPr>
        <w:pStyle w:val="ab"/>
        <w:shd w:val="clear" w:color="auto" w:fill="FFFFFF"/>
        <w:spacing w:before="0" w:beforeAutospacing="0" w:after="150" w:afterAutospacing="0" w:line="270" w:lineRule="atLeast"/>
        <w:ind w:left="3540"/>
        <w:jc w:val="center"/>
        <w:rPr>
          <w:rFonts w:ascii="Monotype Corsiva" w:hAnsi="Monotype Corsiva" w:cs="Helvetica"/>
          <w:color w:val="7030A0"/>
          <w:sz w:val="40"/>
          <w:szCs w:val="20"/>
        </w:rPr>
      </w:pPr>
      <w:r w:rsidRPr="00135B7A">
        <w:rPr>
          <w:rFonts w:ascii="Monotype Corsiva" w:hAnsi="Monotype Corsiva" w:cs="Helvetica"/>
          <w:color w:val="7030A0"/>
          <w:sz w:val="40"/>
          <w:szCs w:val="20"/>
        </w:rPr>
        <w:t>«Пушкина не обоймешь словами. Так многопланово, разнообразно и безгранично его творчество, что человечество ещё века будет разбираться в оставленном им наследстве»</w:t>
      </w:r>
    </w:p>
    <w:p w:rsidR="00604C25" w:rsidRPr="00135B7A" w:rsidRDefault="00604C25" w:rsidP="00604C25">
      <w:pPr>
        <w:pStyle w:val="ab"/>
        <w:shd w:val="clear" w:color="auto" w:fill="FFFFFF"/>
        <w:spacing w:before="0" w:beforeAutospacing="0" w:after="150" w:afterAutospacing="0" w:line="270" w:lineRule="atLeast"/>
        <w:ind w:left="6372"/>
        <w:rPr>
          <w:rFonts w:ascii="Monotype Corsiva" w:hAnsi="Monotype Corsiva" w:cs="Helvetica"/>
          <w:color w:val="C00000"/>
          <w:sz w:val="40"/>
          <w:szCs w:val="20"/>
        </w:rPr>
      </w:pPr>
      <w:r w:rsidRPr="00135B7A">
        <w:rPr>
          <w:rFonts w:ascii="Monotype Corsiva" w:hAnsi="Monotype Corsiva" w:cs="Helvetica"/>
          <w:color w:val="C00000"/>
          <w:sz w:val="40"/>
          <w:szCs w:val="20"/>
        </w:rPr>
        <w:t>А. А. Ахматова</w:t>
      </w:r>
      <w:r w:rsidR="001825AB" w:rsidRPr="00135B7A">
        <w:rPr>
          <w:rFonts w:ascii="Monotype Corsiva" w:hAnsi="Monotype Corsiva" w:cs="Helvetica"/>
          <w:color w:val="C00000"/>
          <w:sz w:val="40"/>
          <w:szCs w:val="20"/>
        </w:rPr>
        <w:t>.</w:t>
      </w:r>
    </w:p>
    <w:p w:rsidR="00F12A5B" w:rsidRPr="00135B7A" w:rsidRDefault="00135B7A" w:rsidP="00F12A5B">
      <w:pPr>
        <w:pStyle w:val="ab"/>
        <w:shd w:val="clear" w:color="auto" w:fill="FFFFFF"/>
        <w:jc w:val="both"/>
        <w:rPr>
          <w:rFonts w:ascii="Monotype Corsiva" w:hAnsi="Monotype Corsiva"/>
          <w:color w:val="7030A0"/>
          <w:sz w:val="44"/>
          <w:szCs w:val="28"/>
        </w:rPr>
      </w:pPr>
      <w:r>
        <w:rPr>
          <w:rFonts w:ascii="Monotype Corsiva" w:eastAsiaTheme="minorHAnsi" w:hAnsi="Monotype Corsiva"/>
          <w:color w:val="7030A0"/>
          <w:sz w:val="40"/>
          <w:szCs w:val="22"/>
          <w:lang w:eastAsia="en-US"/>
        </w:rPr>
        <w:t xml:space="preserve">                            </w:t>
      </w:r>
      <w:r w:rsidR="007125B8" w:rsidRPr="00135B7A">
        <w:rPr>
          <w:rFonts w:ascii="Monotype Corsiva" w:hAnsi="Monotype Corsiva"/>
          <w:color w:val="7030A0"/>
          <w:sz w:val="44"/>
          <w:szCs w:val="28"/>
        </w:rPr>
        <w:t>Пушкин - всегда открытие и всегда тайна...</w:t>
      </w:r>
    </w:p>
    <w:p w:rsidR="00F12A5B" w:rsidRPr="00135B7A" w:rsidRDefault="00F12A5B" w:rsidP="00F12A5B">
      <w:pPr>
        <w:pStyle w:val="ab"/>
        <w:shd w:val="clear" w:color="auto" w:fill="FFFFFF"/>
        <w:ind w:left="6372"/>
        <w:jc w:val="both"/>
        <w:rPr>
          <w:rFonts w:ascii="Monotype Corsiva" w:hAnsi="Monotype Corsiva"/>
          <w:color w:val="C00000"/>
          <w:sz w:val="22"/>
          <w:szCs w:val="17"/>
        </w:rPr>
      </w:pPr>
      <w:r w:rsidRPr="00135B7A">
        <w:rPr>
          <w:rFonts w:ascii="Monotype Corsiva" w:hAnsi="Monotype Corsiva"/>
          <w:color w:val="C00000"/>
          <w:sz w:val="40"/>
          <w:szCs w:val="28"/>
        </w:rPr>
        <w:t xml:space="preserve"> С.С.Гейченко</w:t>
      </w:r>
    </w:p>
    <w:p w:rsidR="00BD660C" w:rsidRPr="00135B7A" w:rsidRDefault="001F0912" w:rsidP="001F0912">
      <w:pPr>
        <w:pStyle w:val="aa"/>
        <w:rPr>
          <w:rFonts w:ascii="Monotype Corsiva" w:hAnsi="Monotype Corsiva" w:cs="Times New Roman"/>
          <w:b/>
          <w:color w:val="C00000"/>
          <w:sz w:val="48"/>
        </w:rPr>
      </w:pPr>
      <w:r>
        <w:rPr>
          <w:rFonts w:ascii="Verdana" w:eastAsia="Times New Roman" w:hAnsi="Verdana" w:cs="Times New Roman"/>
          <w:color w:val="01324E"/>
          <w:sz w:val="17"/>
          <w:szCs w:val="17"/>
          <w:lang w:eastAsia="ru-RU"/>
        </w:rPr>
        <w:lastRenderedPageBreak/>
        <w:t xml:space="preserve">                                                              </w:t>
      </w:r>
      <w:r w:rsidR="00BD660C" w:rsidRPr="00135B7A">
        <w:rPr>
          <w:rFonts w:ascii="Monotype Corsiva" w:hAnsi="Monotype Corsiva" w:cs="Times New Roman"/>
          <w:b/>
          <w:color w:val="C00000"/>
          <w:sz w:val="48"/>
        </w:rPr>
        <w:t>Ход урока</w:t>
      </w:r>
    </w:p>
    <w:p w:rsidR="00DE4E34" w:rsidRPr="00E844A5" w:rsidRDefault="00DE4E34" w:rsidP="00BD660C">
      <w:pPr>
        <w:pStyle w:val="aa"/>
        <w:jc w:val="center"/>
        <w:rPr>
          <w:rFonts w:ascii="Monotype Corsiva" w:hAnsi="Monotype Corsiva" w:cs="Times New Roman"/>
          <w:sz w:val="32"/>
        </w:rPr>
      </w:pPr>
    </w:p>
    <w:p w:rsidR="00BD660C" w:rsidRPr="00E844A5" w:rsidRDefault="00BD660C" w:rsidP="00DE4E34">
      <w:pPr>
        <w:pStyle w:val="aa"/>
        <w:jc w:val="center"/>
        <w:rPr>
          <w:rFonts w:ascii="Monotype Corsiva" w:hAnsi="Monotype Corsiva" w:cs="Times New Roman"/>
          <w:color w:val="7030A0"/>
          <w:sz w:val="36"/>
        </w:rPr>
      </w:pPr>
      <w:r w:rsidRPr="00E844A5">
        <w:rPr>
          <w:rFonts w:ascii="Monotype Corsiva" w:hAnsi="Monotype Corsiva" w:cs="Times New Roman"/>
          <w:color w:val="7030A0"/>
          <w:sz w:val="36"/>
        </w:rPr>
        <w:t>1.Вступительное слово учителя</w:t>
      </w:r>
    </w:p>
    <w:p w:rsidR="00DE4E34" w:rsidRPr="00E844A5" w:rsidRDefault="00DE4E34" w:rsidP="00DE4E34">
      <w:pPr>
        <w:pStyle w:val="aa"/>
        <w:jc w:val="center"/>
        <w:rPr>
          <w:rFonts w:ascii="Monotype Corsiva" w:hAnsi="Monotype Corsiva" w:cs="Times New Roman"/>
          <w:sz w:val="32"/>
        </w:rPr>
      </w:pPr>
    </w:p>
    <w:p w:rsidR="00FF0619" w:rsidRPr="00E844A5" w:rsidRDefault="001C2504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-Каждая эпоха</w:t>
      </w:r>
      <w:r w:rsidR="00FF0619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 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, к</w:t>
      </w:r>
      <w:r w:rsidR="00FF0619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аждое новое поколение утверждает своё понимание поэта, пис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ателя, видит в нём современника. Е</w:t>
      </w:r>
      <w:r w:rsidR="00FF0619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го изучают, 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 </w:t>
      </w:r>
      <w:r w:rsidR="00FF0619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боготворят или отвергают.</w:t>
      </w:r>
    </w:p>
    <w:p w:rsidR="00FF0619" w:rsidRPr="00E844A5" w:rsidRDefault="00FF0619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Но</w:t>
      </w:r>
      <w:r w:rsidR="001C2504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, безуслов</w:t>
      </w:r>
      <w:r w:rsidR="00E4425B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н</w:t>
      </w:r>
      <w:r w:rsidR="001C2504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о, 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каждый из нас видит в нём своего Пушкина</w:t>
      </w:r>
      <w:r w:rsidR="001C2504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, который 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 занимает особое место в культурной жизни России.</w:t>
      </w:r>
    </w:p>
    <w:p w:rsidR="00FF0619" w:rsidRPr="00E844A5" w:rsidRDefault="00FF0619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Интерес к </w:t>
      </w:r>
      <w:r w:rsidR="001C2504"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А.С.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Пушкину был всё время: и при его жизни, и после смерти.</w:t>
      </w:r>
    </w:p>
    <w:p w:rsidR="00FF0619" w:rsidRPr="00E844A5" w:rsidRDefault="00FF0619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>Вспомним же ваши любимые строчки из произведений Александра Сергеевича. Пожалуйста!</w:t>
      </w:r>
    </w:p>
    <w:p w:rsidR="00FF0619" w:rsidRPr="00E844A5" w:rsidRDefault="00FF0619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bCs/>
          <w:color w:val="FF0000"/>
          <w:sz w:val="32"/>
          <w:szCs w:val="20"/>
          <w:lang w:eastAsia="ru-RU"/>
        </w:rPr>
        <w:t>Чтение наизусть</w:t>
      </w: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 (ученики читают наизусть отрывки из изученных произведений Пушкина).</w:t>
      </w:r>
    </w:p>
    <w:p w:rsidR="00FF0619" w:rsidRPr="00E844A5" w:rsidRDefault="00FF0619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  <w:t xml:space="preserve">- </w:t>
      </w:r>
      <w:r w:rsidRPr="00062544">
        <w:rPr>
          <w:rFonts w:ascii="Monotype Corsiva" w:eastAsia="Times New Roman" w:hAnsi="Monotype Corsiva" w:cs="Helvetica"/>
          <w:color w:val="FF0000"/>
          <w:sz w:val="32"/>
          <w:szCs w:val="20"/>
          <w:lang w:eastAsia="ru-RU"/>
        </w:rPr>
        <w:t>СПАСИБО!</w:t>
      </w:r>
    </w:p>
    <w:p w:rsidR="00E4425B" w:rsidRPr="00E844A5" w:rsidRDefault="00E4425B" w:rsidP="001C250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2"/>
          <w:szCs w:val="20"/>
          <w:lang w:eastAsia="ru-RU"/>
        </w:rPr>
      </w:pPr>
    </w:p>
    <w:p w:rsidR="00BA6CDF" w:rsidRPr="00E844A5" w:rsidRDefault="00BA6CDF" w:rsidP="00BD660C">
      <w:pPr>
        <w:pStyle w:val="aa"/>
        <w:rPr>
          <w:rFonts w:ascii="Monotype Corsiva" w:hAnsi="Monotype Corsiva" w:cs="Times New Roman"/>
          <w:color w:val="002060"/>
          <w:sz w:val="32"/>
        </w:rPr>
      </w:pPr>
    </w:p>
    <w:p w:rsidR="00E4425B" w:rsidRPr="00E844A5" w:rsidRDefault="00E4425B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 xml:space="preserve">- Итак, тема нашего урока: </w:t>
      </w:r>
      <w:r w:rsidRPr="00135B7A">
        <w:rPr>
          <w:rFonts w:ascii="Monotype Corsiva" w:eastAsia="Times New Roman" w:hAnsi="Monotype Corsiva" w:cs="Helvetica"/>
          <w:b/>
          <w:color w:val="FF0000"/>
          <w:sz w:val="40"/>
          <w:szCs w:val="36"/>
          <w:lang w:eastAsia="ru-RU"/>
        </w:rPr>
        <w:t>«К нему не зарастет народная тропа»</w:t>
      </w:r>
      <w:r w:rsidRPr="00135B7A">
        <w:rPr>
          <w:rFonts w:ascii="Monotype Corsiva" w:eastAsia="Times New Roman" w:hAnsi="Monotype Corsiva" w:cs="Helvetica"/>
          <w:color w:val="333333"/>
          <w:sz w:val="40"/>
          <w:szCs w:val="36"/>
          <w:lang w:eastAsia="ru-RU"/>
        </w:rPr>
        <w:t xml:space="preserve"> </w:t>
      </w:r>
    </w:p>
    <w:p w:rsidR="00D77993" w:rsidRPr="00E844A5" w:rsidRDefault="00D77993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</w:p>
    <w:p w:rsidR="00BA6CDF" w:rsidRPr="00E844A5" w:rsidRDefault="00BA6CDF" w:rsidP="00BD660C">
      <w:pPr>
        <w:pStyle w:val="aa"/>
        <w:rPr>
          <w:rFonts w:ascii="Monotype Corsiva" w:hAnsi="Monotype Corsiva" w:cs="Times New Roman"/>
          <w:sz w:val="32"/>
        </w:rPr>
      </w:pPr>
    </w:p>
    <w:p w:rsidR="00BA6CDF" w:rsidRDefault="00BA6CDF" w:rsidP="00DE4E34">
      <w:pPr>
        <w:pStyle w:val="aa"/>
        <w:jc w:val="center"/>
        <w:rPr>
          <w:rFonts w:ascii="Monotype Corsiva" w:hAnsi="Monotype Corsiva" w:cs="Times New Roman"/>
          <w:color w:val="7030A0"/>
          <w:sz w:val="36"/>
        </w:rPr>
      </w:pPr>
      <w:r w:rsidRPr="00E844A5">
        <w:rPr>
          <w:rFonts w:ascii="Monotype Corsiva" w:hAnsi="Monotype Corsiva" w:cs="Times New Roman"/>
          <w:color w:val="7030A0"/>
          <w:sz w:val="36"/>
        </w:rPr>
        <w:t xml:space="preserve">2. Сообщение учителя о жизни и творчестве </w:t>
      </w:r>
      <w:r w:rsidR="00604C25" w:rsidRPr="00E844A5">
        <w:rPr>
          <w:rFonts w:ascii="Monotype Corsiva" w:hAnsi="Monotype Corsiva" w:cs="Times New Roman"/>
          <w:color w:val="7030A0"/>
          <w:sz w:val="36"/>
        </w:rPr>
        <w:t>А.С.Пушкина</w:t>
      </w:r>
      <w:r w:rsidRPr="00E844A5">
        <w:rPr>
          <w:rFonts w:ascii="Monotype Corsiva" w:hAnsi="Monotype Corsiva" w:cs="Times New Roman"/>
          <w:color w:val="7030A0"/>
          <w:sz w:val="36"/>
        </w:rPr>
        <w:t>.</w:t>
      </w:r>
    </w:p>
    <w:p w:rsidR="00062544" w:rsidRPr="00E844A5" w:rsidRDefault="00062544" w:rsidP="00DE4E34">
      <w:pPr>
        <w:pStyle w:val="aa"/>
        <w:jc w:val="center"/>
        <w:rPr>
          <w:rFonts w:ascii="Monotype Corsiva" w:hAnsi="Monotype Corsiva" w:cs="Times New Roman"/>
          <w:color w:val="7030A0"/>
          <w:sz w:val="36"/>
        </w:rPr>
      </w:pPr>
    </w:p>
    <w:p w:rsidR="00E4425B" w:rsidRPr="00E844A5" w:rsidRDefault="00776218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-</w:t>
      </w:r>
      <w:r w:rsidR="00E4425B" w:rsidRPr="00E844A5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Все мы знаем ,что президент России,Владимир Путин,в целях привлечения внимания общества к литературе и чтению ,подписал указ «О проведении Года литературы в России в 2015 году».</w:t>
      </w:r>
    </w:p>
    <w:p w:rsidR="00110082" w:rsidRPr="00E844A5" w:rsidRDefault="00110082" w:rsidP="00110082">
      <w:pPr>
        <w:spacing w:after="105" w:line="240" w:lineRule="auto"/>
        <w:jc w:val="both"/>
        <w:rPr>
          <w:rFonts w:ascii="Monotype Corsiva" w:eastAsia="Times New Roman" w:hAnsi="Monotype Corsiva" w:cs="Arial"/>
          <w:color w:val="000000"/>
          <w:sz w:val="36"/>
          <w:szCs w:val="21"/>
          <w:lang w:eastAsia="ru-RU"/>
        </w:rPr>
      </w:pPr>
      <w:r w:rsidRPr="00E844A5">
        <w:rPr>
          <w:rFonts w:ascii="Monotype Corsiva" w:eastAsia="Times New Roman" w:hAnsi="Monotype Corsiva" w:cs="Arial"/>
          <w:color w:val="000000"/>
          <w:sz w:val="36"/>
          <w:szCs w:val="21"/>
          <w:lang w:eastAsia="ru-RU"/>
        </w:rPr>
        <w:t>А русская литература — это ,прежде всего, Пушкин — начало и вершина Золотого века, явление русской и мировой культуры. Именно с Пушкина и благодаря его влиянию на все виды творчества Россия вышла на уровень мировой культуры и превзошла его. Он не только гениальный поэт, запечатлевший в прекрасных поэтических формах русского человека. Пушкин — создатель совре</w:t>
      </w:r>
      <w:r w:rsidRPr="00E844A5">
        <w:rPr>
          <w:rFonts w:ascii="Monotype Corsiva" w:eastAsia="Times New Roman" w:hAnsi="Monotype Corsiva" w:cs="Arial"/>
          <w:color w:val="000000"/>
          <w:sz w:val="36"/>
          <w:szCs w:val="21"/>
          <w:lang w:eastAsia="ru-RU"/>
        </w:rPr>
        <w:softHyphen/>
        <w:t xml:space="preserve">менного русского литературного языка, который и сегодня может считаться эталоном. </w:t>
      </w:r>
    </w:p>
    <w:p w:rsidR="00E4425B" w:rsidRPr="00E844A5" w:rsidRDefault="00E4425B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lastRenderedPageBreak/>
        <w:t>Удивительна судьба этого необыкновенного человека. Уже одно то, что в нём текла кровь великого Ганнибала – Арапа Петра Великого, говорит о его неординарности и своеобразии.</w:t>
      </w:r>
    </w:p>
    <w:p w:rsidR="00E4425B" w:rsidRPr="00E844A5" w:rsidRDefault="00E4425B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О Пушкине вы знаете, но, надеюсь, что сегодня на уроке вы откроете для себя Пушкина заново.</w:t>
      </w:r>
    </w:p>
    <w:p w:rsidR="00E4425B" w:rsidRPr="00E844A5" w:rsidRDefault="00E4425B" w:rsidP="00E4425B">
      <w:pPr>
        <w:spacing w:after="120" w:line="240" w:lineRule="atLeast"/>
      </w:pPr>
    </w:p>
    <w:p w:rsidR="001825AB" w:rsidRPr="00E844A5" w:rsidRDefault="001825AB" w:rsidP="00E4425B">
      <w:pPr>
        <w:spacing w:after="120" w:line="240" w:lineRule="atLeast"/>
      </w:pPr>
    </w:p>
    <w:p w:rsidR="001825AB" w:rsidRPr="00E844A5" w:rsidRDefault="001825AB" w:rsidP="00E4425B">
      <w:pPr>
        <w:spacing w:after="120" w:line="240" w:lineRule="atLeast"/>
      </w:pPr>
    </w:p>
    <w:p w:rsidR="001825AB" w:rsidRPr="00135B7A" w:rsidRDefault="000E6AEB" w:rsidP="001825AB">
      <w:pPr>
        <w:pStyle w:val="aa"/>
        <w:jc w:val="center"/>
        <w:rPr>
          <w:rFonts w:ascii="Monotype Corsiva" w:hAnsi="Monotype Corsiva" w:cs="Times New Roman"/>
          <w:b/>
          <w:color w:val="C00000"/>
          <w:sz w:val="40"/>
        </w:rPr>
      </w:pPr>
      <w:r>
        <w:rPr>
          <w:rFonts w:ascii="Monotype Corsiva" w:hAnsi="Monotype Corsiva" w:cs="Times New Roman"/>
          <w:b/>
          <w:color w:val="C00000"/>
          <w:sz w:val="40"/>
        </w:rPr>
        <w:t xml:space="preserve">  </w:t>
      </w:r>
      <w:r w:rsidR="001825AB" w:rsidRPr="00135B7A">
        <w:rPr>
          <w:rFonts w:ascii="Monotype Corsiva" w:hAnsi="Monotype Corsiva" w:cs="Times New Roman"/>
          <w:b/>
          <w:color w:val="C00000"/>
          <w:sz w:val="40"/>
        </w:rPr>
        <w:t>Выдержки из домашних сочинений учащихся:</w:t>
      </w:r>
    </w:p>
    <w:p w:rsidR="001825AB" w:rsidRPr="00E844A5" w:rsidRDefault="00D77993" w:rsidP="001825AB">
      <w:pPr>
        <w:pStyle w:val="aa"/>
        <w:jc w:val="center"/>
        <w:rPr>
          <w:rFonts w:ascii="Monotype Corsiva" w:hAnsi="Monotype Corsiva" w:cs="Times New Roman"/>
          <w:color w:val="7030A0"/>
          <w:sz w:val="36"/>
        </w:rPr>
      </w:pPr>
      <w:r w:rsidRPr="00E844A5">
        <w:rPr>
          <w:rFonts w:ascii="Monotype Corsiva" w:hAnsi="Monotype Corsiva" w:cs="Times New Roman"/>
          <w:color w:val="7030A0"/>
          <w:sz w:val="36"/>
        </w:rPr>
        <w:t>(читает учитель)</w:t>
      </w:r>
    </w:p>
    <w:p w:rsidR="001825AB" w:rsidRPr="00E844A5" w:rsidRDefault="001825AB" w:rsidP="001825AB">
      <w:pPr>
        <w:pStyle w:val="aa"/>
        <w:numPr>
          <w:ilvl w:val="0"/>
          <w:numId w:val="3"/>
        </w:numPr>
        <w:jc w:val="center"/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 xml:space="preserve">«С малых лет мы знакомимся с произведениями Пушкина, и они следуют за нами всю жизнь. С первых шагов жизни они учат нас доброте, гуманизму. Благодаря им мы начинаем сознавать, что хорошо, а что плохо»,- </w:t>
      </w:r>
      <w:r w:rsidRPr="00E844A5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t>пишет Адилова Айша.</w:t>
      </w:r>
    </w:p>
    <w:p w:rsidR="001825AB" w:rsidRPr="00E844A5" w:rsidRDefault="001825AB" w:rsidP="001825AB">
      <w:pPr>
        <w:pStyle w:val="aa"/>
        <w:ind w:left="720"/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</w:pPr>
    </w:p>
    <w:p w:rsidR="001825AB" w:rsidRPr="00E844A5" w:rsidRDefault="001825AB" w:rsidP="001825AB">
      <w:pPr>
        <w:pStyle w:val="aa"/>
        <w:numPr>
          <w:ilvl w:val="0"/>
          <w:numId w:val="3"/>
        </w:numPr>
        <w:jc w:val="center"/>
        <w:rPr>
          <w:rFonts w:ascii="Monotype Corsiva" w:hAnsi="Monotype Corsiva" w:cs="Times New Roman"/>
          <w:color w:val="002060"/>
          <w:sz w:val="36"/>
          <w:szCs w:val="36"/>
        </w:rPr>
      </w:pPr>
      <w:r w:rsidRPr="00E844A5">
        <w:rPr>
          <w:rFonts w:ascii="Monotype Corsiva" w:hAnsi="Monotype Corsiva" w:cs="Times New Roman"/>
          <w:color w:val="7030A0"/>
          <w:sz w:val="36"/>
          <w:szCs w:val="36"/>
        </w:rPr>
        <w:t>Меня приятно поразили слова Мурада:</w:t>
      </w:r>
      <w:r w:rsidRPr="00E844A5">
        <w:rPr>
          <w:rFonts w:ascii="Monotype Corsiva" w:hAnsi="Monotype Corsiva" w:cs="Times New Roman"/>
          <w:color w:val="002060"/>
          <w:sz w:val="36"/>
          <w:szCs w:val="36"/>
        </w:rPr>
        <w:t xml:space="preserve"> « </w:t>
      </w:r>
      <w:r w:rsidRPr="00E844A5"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>Пушкин, как наставник, развивает в нас личность, учит жить в этом сложном мире, полном зла, эгоизма, взяточничества и подхалимства. Как живо высмеивает он все дурные качества! Позже, подрастая, мы понимаем смысл слова «дружба».</w:t>
      </w:r>
    </w:p>
    <w:p w:rsidR="001825AB" w:rsidRPr="00E844A5" w:rsidRDefault="001825AB" w:rsidP="001825AB">
      <w:pPr>
        <w:pStyle w:val="af0"/>
        <w:rPr>
          <w:rFonts w:ascii="Monotype Corsiva" w:hAnsi="Monotype Corsiva" w:cs="Times New Roman"/>
          <w:color w:val="002060"/>
          <w:sz w:val="36"/>
          <w:szCs w:val="36"/>
        </w:rPr>
      </w:pPr>
    </w:p>
    <w:p w:rsidR="001825AB" w:rsidRPr="00E844A5" w:rsidRDefault="00776218" w:rsidP="00776218">
      <w:pPr>
        <w:pStyle w:val="aa"/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 xml:space="preserve">     3.</w:t>
      </w:r>
      <w:r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> </w:t>
      </w:r>
      <w:r w:rsidR="001825AB" w:rsidRPr="00E844A5"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 xml:space="preserve">«Проходят столетия, в русской литературе появляются новые имена, но имя Пушкина всегда будет жить в наших сердцах. </w:t>
      </w:r>
      <w:r w:rsidR="00D77993" w:rsidRPr="00E844A5"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>Значим</w:t>
      </w:r>
      <w:r w:rsidR="001825AB" w:rsidRPr="00E844A5">
        <w:rPr>
          <w:rFonts w:ascii="Monotype Corsiva" w:eastAsia="Times New Roman" w:hAnsi="Monotype Corsiva" w:cs="Helvetica"/>
          <w:color w:val="002060"/>
          <w:sz w:val="36"/>
          <w:szCs w:val="36"/>
          <w:lang w:eastAsia="ru-RU"/>
        </w:rPr>
        <w:t xml:space="preserve">ость его слова не слабеет. Кажется, знаешь наизусть его произведения, но перечитывая их вновь, находишь что-то новое, более притягательное, волнующее»,- </w:t>
      </w:r>
      <w:r w:rsidR="001825AB" w:rsidRPr="00E844A5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t>отметила Аида.</w:t>
      </w:r>
    </w:p>
    <w:p w:rsidR="001825AB" w:rsidRPr="00E844A5" w:rsidRDefault="001825AB" w:rsidP="001825AB">
      <w:pPr>
        <w:pStyle w:val="aa"/>
        <w:ind w:left="720"/>
        <w:rPr>
          <w:rFonts w:ascii="Monotype Corsiva" w:hAnsi="Monotype Corsiva" w:cs="Times New Roman"/>
          <w:color w:val="002060"/>
          <w:sz w:val="36"/>
          <w:szCs w:val="36"/>
        </w:rPr>
      </w:pPr>
    </w:p>
    <w:p w:rsidR="001825AB" w:rsidRPr="00E844A5" w:rsidRDefault="00776218" w:rsidP="00776218">
      <w:pPr>
        <w:pStyle w:val="aa"/>
        <w:ind w:left="284"/>
        <w:rPr>
          <w:rFonts w:ascii="Monotype Corsiva" w:hAnsi="Monotype Corsiva" w:cs="Times New Roman"/>
          <w:color w:val="002060"/>
          <w:sz w:val="36"/>
          <w:szCs w:val="36"/>
        </w:rPr>
      </w:pPr>
      <w:r>
        <w:rPr>
          <w:rFonts w:ascii="Monotype Corsiva" w:hAnsi="Monotype Corsiva" w:cs="Times New Roman"/>
          <w:color w:val="002060"/>
          <w:sz w:val="36"/>
          <w:szCs w:val="36"/>
        </w:rPr>
        <w:t xml:space="preserve"> 4.</w:t>
      </w:r>
      <w:r w:rsidR="001825AB" w:rsidRPr="00B23BFE">
        <w:rPr>
          <w:rFonts w:ascii="Monotype Corsiva" w:hAnsi="Monotype Corsiva" w:cs="Times New Roman"/>
          <w:color w:val="7030A0"/>
          <w:sz w:val="36"/>
          <w:szCs w:val="36"/>
        </w:rPr>
        <w:t>Джамал поражен</w:t>
      </w:r>
      <w:r w:rsidR="001825AB" w:rsidRPr="00E844A5">
        <w:rPr>
          <w:rFonts w:ascii="Monotype Corsiva" w:hAnsi="Monotype Corsiva" w:cs="Times New Roman"/>
          <w:color w:val="002060"/>
          <w:sz w:val="36"/>
          <w:szCs w:val="36"/>
        </w:rPr>
        <w:t xml:space="preserve"> патриотизмом, целеустремленностью, мудростью А.С. Пушкина. Особенно ему запомнились лицейские годы писателя.</w:t>
      </w:r>
    </w:p>
    <w:p w:rsidR="001825AB" w:rsidRPr="00E844A5" w:rsidRDefault="001825AB" w:rsidP="00E4425B">
      <w:pPr>
        <w:spacing w:after="120" w:line="240" w:lineRule="atLeast"/>
      </w:pPr>
    </w:p>
    <w:p w:rsidR="00C14D81" w:rsidRDefault="00C14D81" w:rsidP="00E4425B">
      <w:pPr>
        <w:spacing w:after="120" w:line="240" w:lineRule="atLeast"/>
      </w:pPr>
    </w:p>
    <w:p w:rsidR="001F0912" w:rsidRPr="00E844A5" w:rsidRDefault="001F0912" w:rsidP="00E4425B">
      <w:pPr>
        <w:spacing w:after="120" w:line="240" w:lineRule="atLeast"/>
      </w:pPr>
    </w:p>
    <w:p w:rsidR="00C14D81" w:rsidRPr="000E6AEB" w:rsidRDefault="000E6AEB" w:rsidP="000E6AEB">
      <w:pPr>
        <w:spacing w:after="120" w:line="240" w:lineRule="atLeast"/>
        <w:ind w:left="284"/>
        <w:rPr>
          <w:rFonts w:ascii="Monotype Corsiva" w:hAnsi="Monotype Corsiva"/>
          <w:b/>
          <w:color w:val="C00000"/>
          <w:sz w:val="40"/>
          <w:szCs w:val="36"/>
        </w:rPr>
      </w:pPr>
      <w:r w:rsidRPr="000E6AEB">
        <w:rPr>
          <w:rFonts w:ascii="Monotype Corsiva" w:hAnsi="Monotype Corsiva"/>
          <w:b/>
          <w:color w:val="C00000"/>
          <w:sz w:val="40"/>
          <w:szCs w:val="36"/>
        </w:rPr>
        <w:lastRenderedPageBreak/>
        <w:t xml:space="preserve">            </w:t>
      </w:r>
      <w:r w:rsidR="00662900" w:rsidRPr="000E6AEB">
        <w:rPr>
          <w:rFonts w:ascii="Monotype Corsiva" w:hAnsi="Monotype Corsiva"/>
          <w:b/>
          <w:color w:val="C00000"/>
          <w:sz w:val="40"/>
          <w:szCs w:val="36"/>
        </w:rPr>
        <w:t>Э</w:t>
      </w:r>
      <w:r w:rsidR="00C14D81" w:rsidRPr="000E6AEB">
        <w:rPr>
          <w:rFonts w:ascii="Monotype Corsiva" w:hAnsi="Monotype Corsiva"/>
          <w:b/>
          <w:color w:val="C00000"/>
          <w:sz w:val="40"/>
          <w:szCs w:val="36"/>
        </w:rPr>
        <w:t>тап</w:t>
      </w:r>
      <w:r w:rsidR="00662900" w:rsidRPr="000E6AEB">
        <w:rPr>
          <w:rFonts w:ascii="Monotype Corsiva" w:hAnsi="Monotype Corsiva"/>
          <w:b/>
          <w:color w:val="C00000"/>
          <w:sz w:val="40"/>
          <w:szCs w:val="36"/>
        </w:rPr>
        <w:t xml:space="preserve">ы </w:t>
      </w:r>
      <w:r w:rsidR="00C14D81" w:rsidRPr="000E6AEB">
        <w:rPr>
          <w:rFonts w:ascii="Monotype Corsiva" w:hAnsi="Monotype Corsiva"/>
          <w:b/>
          <w:color w:val="C00000"/>
          <w:sz w:val="40"/>
          <w:szCs w:val="36"/>
        </w:rPr>
        <w:t xml:space="preserve"> жизни и творчества А.С.Пушкина.</w:t>
      </w:r>
    </w:p>
    <w:p w:rsidR="00FA663B" w:rsidRPr="00FA663B" w:rsidRDefault="00FA663B" w:rsidP="00FA663B">
      <w:pPr>
        <w:spacing w:after="120" w:line="240" w:lineRule="atLeast"/>
        <w:rPr>
          <w:rFonts w:ascii="Monotype Corsiva" w:hAnsi="Monotype Corsiva"/>
          <w:sz w:val="36"/>
          <w:szCs w:val="36"/>
        </w:rPr>
      </w:pPr>
    </w:p>
    <w:p w:rsidR="00062544" w:rsidRPr="00FA663B" w:rsidRDefault="00062544" w:rsidP="00E4425B">
      <w:pPr>
        <w:spacing w:after="120" w:line="240" w:lineRule="atLeast"/>
        <w:rPr>
          <w:rFonts w:ascii="Monotype Corsiva" w:hAnsi="Monotype Corsiva"/>
          <w:color w:val="FF0000"/>
          <w:sz w:val="36"/>
          <w:szCs w:val="36"/>
        </w:rPr>
      </w:pPr>
      <w:r w:rsidRPr="00FA663B">
        <w:rPr>
          <w:rFonts w:ascii="Monotype Corsiva" w:hAnsi="Monotype Corsiva"/>
          <w:color w:val="FF0000"/>
          <w:sz w:val="36"/>
          <w:szCs w:val="36"/>
        </w:rPr>
        <w:t>а) Учитель:</w:t>
      </w:r>
    </w:p>
    <w:p w:rsidR="00E844A5" w:rsidRPr="00977212" w:rsidRDefault="00062544" w:rsidP="00E844A5">
      <w:pPr>
        <w:spacing w:after="300" w:line="384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-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А. С. Пушки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н сопровождает нас всю жизнь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. Он входит в наше сознание с самого детства, пленяя душу ребенка чудеснои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сказкои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. В юности Пушкин приходит к нам через школу – лирические стихи, «Евгения Онегина». Пробуждает стремление к возвышенному</w:t>
      </w:r>
      <w:r w:rsidR="001F0912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, любовь к «святои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вольности», неукротимое желание посвятить отчизне «души прекрасные порывы». Наступают зрелые годы, и к Пушкину обращаются самостоятельно. Тогда и происходит открытие своего Пушкина.</w:t>
      </w:r>
    </w:p>
    <w:p w:rsidR="00E844A5" w:rsidRPr="00977212" w:rsidRDefault="00E844A5" w:rsidP="00E844A5">
      <w:pPr>
        <w:spacing w:after="300" w:line="384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Мир поэта необъятен, все было предметом его поэзии. Он отзывался на все, что составляет внутреннюю жизнь личности. Прикасаясь к его творчеству </w:t>
      </w:r>
      <w:r w:rsidR="00776218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,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мы не просто узнаем неповторимые черты природы и русскои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жизни, не только наслаждаемся гармониеи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и красотои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стиха – мы открываем для себя Родину.</w:t>
      </w:r>
    </w:p>
    <w:p w:rsidR="00E844A5" w:rsidRPr="00977212" w:rsidRDefault="00776218" w:rsidP="00E844A5">
      <w:pPr>
        <w:spacing w:after="300" w:line="384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Нам дорога в Пушкине 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его любовь к русскои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истории. Властью пушкинского воображения мы становимся соучастниками Полтавскои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битвы и бессмертнои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«грозы двенадцатого года», свидетелями мятежнои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силы народа в «Капитанскои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дочке» и леденящеи</w:t>
      </w:r>
      <w:r w:rsidR="00E844A5"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="00E844A5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душу сцены грозного «безмолвия народа» в финале «Бориса Годунова».</w:t>
      </w:r>
    </w:p>
    <w:p w:rsidR="00E844A5" w:rsidRPr="00977212" w:rsidRDefault="00E844A5" w:rsidP="00E844A5">
      <w:pPr>
        <w:spacing w:after="300" w:line="384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Мир Пушкина – не только Россия. С юности началось его знакомство с античными поэтами, в пору зрелости с – Шекспиром. Он высоко ценил великого поэта Саади и самобытную поэзию мусульман, увлекался поэмами Баи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рона; прочитывал В. Скотта, сочинения Гете. Из всех ку</w:t>
      </w:r>
      <w:r w:rsidR="00776218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льтур мира французская была ему 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ближе всего. Еще в юности открыл для себя Вольтера и Руссо, Расина и Мольера; увлекался поэзиеи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Андре Шенье; в конце жизни изучал историков французскои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революции. Судьба человечества всегда волновала Пушкина. Важнеи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шая особенность творческого облика поэта – его 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lastRenderedPageBreak/>
        <w:t xml:space="preserve">всемирность, она проявлялась многообразно. Лучшие достижения человеческого гения поэт сделал достоянием русского народа. </w:t>
      </w:r>
    </w:p>
    <w:p w:rsidR="00E844A5" w:rsidRPr="00977212" w:rsidRDefault="00E844A5" w:rsidP="00E844A5">
      <w:pPr>
        <w:spacing w:after="300" w:line="384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Н.В. Гоголь с любовью и благодарностью писал: «Пушкин есть явление чрезвычаи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ное, и, может быть, единственное явление русского духа; это русскии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человек в его развитии, в каком он, может бы</w:t>
      </w:r>
      <w:r w:rsidR="00062544"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ть, явится через двести лет» 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>. Почти два века тому назад русскии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народ подарил миру светлыи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талант Пушкина. Его творчество явилось новым этапом в художественном познании жизни. Наследие Пушкина обогатило духовное достояние нации, национальныи</w:t>
      </w:r>
      <w:r w:rsidRPr="00977212">
        <w:rPr>
          <w:rFonts w:ascii="inherit" w:eastAsia="Times New Roman" w:hAnsi="inherit" w:cs="Helvetica"/>
          <w:sz w:val="36"/>
          <w:szCs w:val="36"/>
          <w:lang w:eastAsia="ru-RU"/>
        </w:rPr>
        <w:t>̆</w:t>
      </w:r>
      <w:r w:rsidRPr="00977212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характер русского человека вобрал в себя пушкинское начало.</w:t>
      </w:r>
    </w:p>
    <w:p w:rsidR="00110082" w:rsidRPr="00E844A5" w:rsidRDefault="00110082" w:rsidP="00E4425B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</w:p>
    <w:p w:rsidR="00062544" w:rsidRDefault="00062544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sz w:val="36"/>
          <w:szCs w:val="36"/>
          <w:lang w:eastAsia="ru-RU"/>
        </w:rPr>
        <w:t>б)  Сообщения учащихся</w:t>
      </w:r>
    </w:p>
    <w:p w:rsidR="00662900" w:rsidRPr="00FA663B" w:rsidRDefault="00062544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1.Ученик: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1- период: « Детство поэта» (1799-1811) 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Александр Сергеевич Пушкин родился в Москве </w:t>
      </w:r>
      <w:r w:rsidR="00B23BFE">
        <w:rPr>
          <w:rFonts w:ascii="Monotype Corsiva" w:eastAsia="Times New Roman" w:hAnsi="Monotype Corsiva" w:cs="Times New Roman"/>
          <w:sz w:val="36"/>
          <w:szCs w:val="36"/>
          <w:lang w:eastAsia="ru-RU"/>
        </w:rPr>
        <w:t>6 июня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1799г отец поэта, отставной майор Сергей Львович Пушкин, принадлежит  к старинному, но обедневшему роду. Мать, Надежда Осиповна, была внучкой Ибрагима Ганнибала. Пушкин рос задумчивым и рассеянным, что вызывало у родителей недоумение. Впоследствии, однако, все изменилось: Пушкин стал живым, шаловливым ребенком, поражавший родителей своим « пылким нравом» необыкновенной памятью.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По некоторым свидетельствам, в раннем детстве поэт почти не говорил </w:t>
      </w:r>
      <w:r w:rsidR="000F62CF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по -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русски </w:t>
      </w:r>
      <w:r w:rsidR="000F62CF">
        <w:rPr>
          <w:rFonts w:ascii="Monotype Corsiva" w:eastAsia="Times New Roman" w:hAnsi="Monotype Corsiva" w:cs="Times New Roman"/>
          <w:sz w:val="36"/>
          <w:szCs w:val="36"/>
          <w:lang w:eastAsia="ru-RU"/>
        </w:rPr>
        <w:t>.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Его первыми учителями русского языка были бабушка Марья Алексеевна, великолепно владевшая русской речью; Арина Родионовна, сказочница и певунья. А в 12 лет для него детство закончилось.</w:t>
      </w:r>
    </w:p>
    <w:p w:rsidR="001F0912" w:rsidRDefault="001F0912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F0912" w:rsidRPr="00E844A5" w:rsidRDefault="001F0912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FA663B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lastRenderedPageBreak/>
        <w:t xml:space="preserve">2. </w:t>
      </w:r>
      <w:r w:rsid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Ученица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2 - период </w:t>
      </w:r>
      <w:r w:rsidR="00FA663B">
        <w:rPr>
          <w:rFonts w:ascii="Monotype Corsiva" w:eastAsia="Times New Roman" w:hAnsi="Monotype Corsiva" w:cs="Times New Roman"/>
          <w:sz w:val="36"/>
          <w:szCs w:val="36"/>
          <w:lang w:eastAsia="ru-RU"/>
        </w:rPr>
        <w:t>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« Лицей» (1811 Александру было 12 лет, когда родители решили определить сына в Лицей.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Летом 1811 г. в сопровождении дяди Пушкин отправился в Петербург. Он надолго покидал Москву.</w:t>
      </w:r>
    </w:p>
    <w:p w:rsidR="000F62CF" w:rsidRDefault="000F62CF" w:rsidP="00FA663B">
      <w:pPr>
        <w:spacing w:before="150" w:after="150" w:line="240" w:lineRule="auto"/>
        <w:ind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1F0912" w:rsidRDefault="000F62CF" w:rsidP="00FA663B">
      <w:pPr>
        <w:spacing w:before="150" w:after="150" w:line="240" w:lineRule="auto"/>
        <w:ind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 </w:t>
      </w:r>
      <w:r w:rsidR="00662900"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Детство кончилось.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Вы помните, когда 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возник Лицей,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Как царь для нас открыл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чертог царицын…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Писал Пушкин впоследствии об этом уникальном заведении, открытом в Царском Селе 19 октября 1811 г.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Ближайшими друзьями Пушкина-лицеиста были: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Иван Пущин  – справедливый, смелый, спокойно-весёлый юноша.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Вильгельм Кюхельбекер– восторженный, нелепый и трогательный.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Антон Дельвиг – добродушный, медлительный, фантазёр.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В лицеи А.С.Пушкин любил очень урок словесности  ( Пушкин рассказывает однажды лекция Галича закончилась чуть ранее.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- Осталось время. Очень хорошо .Теперь ,господа. будем пробовать перьями : опишите мне, пожалуйста ,розу стихами.</w:t>
      </w:r>
    </w:p>
    <w:p w:rsidR="000F62CF" w:rsidRPr="000E6AEB" w:rsidRDefault="000F62CF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b/>
          <w:color w:val="C00000"/>
          <w:sz w:val="52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z w:val="52"/>
          <w:szCs w:val="36"/>
          <w:lang w:eastAsia="ru-RU"/>
        </w:rPr>
        <w:t xml:space="preserve">                   </w:t>
      </w:r>
      <w:r w:rsidRPr="000E6AEB">
        <w:rPr>
          <w:rFonts w:ascii="Monotype Corsiva" w:eastAsia="Times New Roman" w:hAnsi="Monotype Corsiva" w:cs="Times New Roman"/>
          <w:b/>
          <w:color w:val="C00000"/>
          <w:sz w:val="52"/>
          <w:szCs w:val="36"/>
          <w:lang w:eastAsia="ru-RU"/>
        </w:rPr>
        <w:t>Творческое задание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Я предлагаю, ребята, выполнить такое же задание, какое</w:t>
      </w:r>
    </w:p>
    <w:p w:rsid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выполняли лицеисты</w:t>
      </w: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.</w:t>
      </w:r>
    </w:p>
    <w:p w:rsidR="00662900" w:rsidRPr="00FA663B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( Ребята самостоятельно работают на местах, вначале нужно заслушать творческие работы ребят, а потом стихотворение А.С.Пушкина о розе, как образец)</w:t>
      </w:r>
      <w:r w:rsidR="000F62CF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.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lastRenderedPageBreak/>
        <w:t>Лицеист А.С.Пушкин: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Где наша роза? Друзья мои?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Увяла роза. Дитя зари.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Не говори: Так вянет младость!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Не говори: Вот жизни радость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Цветку скажи: Прости, жалею!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И на  Лилею</w:t>
      </w:r>
    </w:p>
    <w:p w:rsidR="00662900" w:rsidRPr="001F0912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Нам укажи.</w:t>
      </w:r>
    </w:p>
    <w:p w:rsidR="000F62CF" w:rsidRPr="00E844A5" w:rsidRDefault="000F62CF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  Прошли лицейские годы, и с ними окончилась юность Пушкина.</w:t>
      </w:r>
    </w:p>
    <w:p w:rsidR="00FA663B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Переходим к следующем периодам его жизни. 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«Петербург» (1817-1820) и «Южная ссылка» (1820-1824)</w:t>
      </w:r>
    </w:p>
    <w:p w:rsidR="00FA663B" w:rsidRPr="00E844A5" w:rsidRDefault="00FA663B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4. Выступление ученика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(наизусть стих. « К Чаадаеву»)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Светлым июньским днём 1817 года юный поэт спешит в Петербург.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Поэт сблизился с передовыми людьми своего времени, вошёл в круг вольнолюбивой молодёжи, читал свои политические стихи.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В 1820 году Пушкин закончил начатую ещё в Лицее поэму “Руслан и Людмила”.</w:t>
      </w:r>
    </w:p>
    <w:p w:rsid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В эти годы поэтом созданы многие политические, вольнолюбивые стихотворения : “Вольность”, “Деревня”, «К Чаадаеву». 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Молодой поэт, не зная осторожности и страха, сочиняющий и распространяющий свои свободолюбивые стихи, не мог остаться безнаказанным.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Александр I хотел сослать Пушкина в Сибирь или на Соловки.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lastRenderedPageBreak/>
        <w:t>Друзья Пушкина – Карамзин, Жуковский добиваются смягчения приговора.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Пушкина отправляют служить на юг России.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В этот период созданы великолепные образцы романтической и политической лирики: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“Погасло дневное светило”, поэмы “Кавказский пленник”, “Бахчисарайский фонтан”, “Братья-разбойники”, “Песнь о вещем Олеге”. Александр Сергеевич начал писать роман “Евгений Онегин”.</w:t>
      </w:r>
    </w:p>
    <w:p w:rsidR="000F62CF" w:rsidRPr="00E844A5" w:rsidRDefault="000F62CF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Талант поэта, полностью раскрывается за годы проведенные </w:t>
      </w:r>
      <w:r w:rsidR="000F62CF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в 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имении «Михайловско</w:t>
      </w:r>
      <w:r w:rsidR="000F62CF">
        <w:rPr>
          <w:rFonts w:ascii="Monotype Corsiva" w:eastAsia="Times New Roman" w:hAnsi="Monotype Corsiva" w:cs="Times New Roman"/>
          <w:sz w:val="36"/>
          <w:szCs w:val="36"/>
          <w:lang w:eastAsia="ru-RU"/>
        </w:rPr>
        <w:t>е».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Выступление ученика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( презентация - исследовательская работа ученика) « Михайловское» ( 1824-1826)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Пушкин подал прошение об отставке с государственной служб</w:t>
      </w:r>
      <w:r w:rsidR="000F62CF">
        <w:rPr>
          <w:rFonts w:ascii="Monotype Corsiva" w:eastAsia="Times New Roman" w:hAnsi="Monotype Corsiva" w:cs="Times New Roman"/>
          <w:sz w:val="36"/>
          <w:szCs w:val="36"/>
          <w:lang w:eastAsia="ru-RU"/>
        </w:rPr>
        <w:t>е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, и ему объявили об увольнении и сослали в псковскую губернию, в имение его матери Михайловское, под надзор местных властей.</w:t>
      </w:r>
    </w:p>
    <w:p w:rsidR="00662900" w:rsidRP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0F62CF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Приветствую тебя, пустынный уголок,</w:t>
      </w:r>
    </w:p>
    <w:p w:rsidR="00662900" w:rsidRP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0F62CF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Приют спокойствия, трудов и вдохновенья,</w:t>
      </w:r>
    </w:p>
    <w:p w:rsidR="00662900" w:rsidRP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0F62CF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Где льётся дней моих невидимый поток,</w:t>
      </w:r>
    </w:p>
    <w:p w:rsidR="00662900" w:rsidRPr="000F62CF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</w:pPr>
      <w:r w:rsidRPr="000F62CF">
        <w:rPr>
          <w:rFonts w:ascii="Monotype Corsiva" w:eastAsia="Times New Roman" w:hAnsi="Monotype Corsiva" w:cs="Times New Roman"/>
          <w:color w:val="7030A0"/>
          <w:sz w:val="36"/>
          <w:szCs w:val="36"/>
          <w:lang w:eastAsia="ru-RU"/>
        </w:rPr>
        <w:t>На лоне счастья и забвенья.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Именно здесь, в деревенском уединении, Пушкин осознал себя профессиональным писателем, для которого литература – самое серьёзное дело жизни.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За два года были написаны: “Борис Годунов”, “Граф Нулин”, “Я помню чудное мгновенье…”, 4 главы “Евгения Онегина”. Всего около ста художественных произведений.</w:t>
      </w:r>
    </w:p>
    <w:p w:rsidR="000F62CF" w:rsidRPr="00E844A5" w:rsidRDefault="000F62CF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E844A5" w:rsidRDefault="00662900" w:rsidP="001F0912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« После ссылки» ( 1826-1830) и « Болдинская осень»</w:t>
      </w:r>
      <w:r w:rsidR="001F0912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(1830)</w:t>
      </w:r>
    </w:p>
    <w:p w:rsidR="00662900" w:rsidRPr="00FA663B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lastRenderedPageBreak/>
        <w:t>Выступление ученика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8 сентября 1826 года Пушкин въехал в Москву. Он вернулся на свою родину после долгих лет ссылки и скитаний. Пушкин был на свободе, среди друзей, он был на вершине славы. Эти годы – расцвет пушкинского творчества.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Созданы многие из его лирических шедевров – философские размышления о жизни и смерти, о вдохновении, о назначении поэта, возвышенные и страстные любовные признания: “Я вас любил…”, “На холмах Грузии лежит ночная мгла…”, “Арион”, “Поэт”, “Анчар” и другие.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Получив согласие на брак с Н.Гончаровой, летом 1830 года Александр Сергеевич отправился в - Болдино, чтобы привести в порядок хозяйственные дела.</w:t>
      </w:r>
    </w:p>
    <w:p w:rsidR="00662900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Здесь Пушкин закончил роман “Евгений Онегин”, “Повести Белкина”, “Маленькие трагедии”, “Сказку о попе и работнике его Балде”, 30 стихотворений.</w:t>
      </w:r>
    </w:p>
    <w:p w:rsidR="00B95466" w:rsidRPr="000E6AEB" w:rsidRDefault="00B95466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b/>
          <w:color w:val="C00000"/>
          <w:sz w:val="48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z w:val="48"/>
          <w:szCs w:val="36"/>
          <w:lang w:eastAsia="ru-RU"/>
        </w:rPr>
        <w:t xml:space="preserve">                             </w:t>
      </w:r>
      <w:r w:rsidRPr="000E6AEB">
        <w:rPr>
          <w:rFonts w:ascii="Monotype Corsiva" w:eastAsia="Times New Roman" w:hAnsi="Monotype Corsiva" w:cs="Times New Roman"/>
          <w:b/>
          <w:color w:val="C00000"/>
          <w:sz w:val="48"/>
          <w:szCs w:val="36"/>
          <w:lang w:eastAsia="ru-RU"/>
        </w:rPr>
        <w:t>Инсценировка</w:t>
      </w:r>
    </w:p>
    <w:p w:rsidR="00662900" w:rsidRPr="00FA663B" w:rsidRDefault="00662900" w:rsidP="001F0912">
      <w:pPr>
        <w:pStyle w:val="af0"/>
        <w:spacing w:before="150" w:after="150" w:line="240" w:lineRule="auto"/>
        <w:ind w:left="644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Выступление учени</w:t>
      </w:r>
      <w:r w:rsidR="00FA663B"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цы</w:t>
      </w:r>
      <w:r w:rsidR="000F62CF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 xml:space="preserve"> </w:t>
      </w:r>
      <w:r w:rsidRPr="00FA663B">
        <w:rPr>
          <w:rFonts w:ascii="Monotype Corsiva" w:eastAsia="Times New Roman" w:hAnsi="Monotype Corsiva" w:cs="Times New Roman"/>
          <w:sz w:val="36"/>
          <w:szCs w:val="36"/>
          <w:lang w:eastAsia="ru-RU"/>
        </w:rPr>
        <w:t>( сценка  « письмо Татьяны к Онегину»)</w:t>
      </w:r>
    </w:p>
    <w:p w:rsidR="00FA663B" w:rsidRDefault="00FA663B" w:rsidP="00FA663B">
      <w:pPr>
        <w:pStyle w:val="af0"/>
        <w:spacing w:before="150" w:after="150" w:line="240" w:lineRule="auto"/>
        <w:ind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</w:p>
    <w:p w:rsidR="00FA663B" w:rsidRPr="00FA663B" w:rsidRDefault="00FA663B" w:rsidP="00FA663B">
      <w:pPr>
        <w:pStyle w:val="af0"/>
        <w:spacing w:before="150" w:after="150" w:line="240" w:lineRule="auto"/>
        <w:ind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A663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« В Петербурге» ( 1831-1833)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Какие произведения были написаны в этот период об этом вам расскажут ваши рисунки ( « Капитанская дочка» , « Дубровский», «Медный всадник», « Пиковая дама»)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Учитель:</w:t>
      </w: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«Последние годы жизни» (1834 – 1837)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Последние годы жизни Пушкина – годы напряжённой работы и высоких замыслов, отмечены враждебностью окружающего его общества, литературным одиночеством, материальными трудностями.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Стихотворение “Вновь я посетил…”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lastRenderedPageBreak/>
        <w:t>Журнал “Современник” (1836 г)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“Я памятник себе воздвиг нерукотворный…”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Утром 27 января 1837 года состоялась дуэль. Истекающего кровью Пушкина привезли домой.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Рана оказалась смертельной. На квартире Пушкина собрались близкие и друзья.</w:t>
      </w:r>
    </w:p>
    <w:p w:rsidR="00662900" w:rsidRPr="00E844A5" w:rsidRDefault="00662900" w:rsidP="00662900">
      <w:pPr>
        <w:spacing w:before="150" w:after="150" w:line="240" w:lineRule="auto"/>
        <w:ind w:left="150"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E844A5">
        <w:rPr>
          <w:rFonts w:ascii="Monotype Corsiva" w:eastAsia="Times New Roman" w:hAnsi="Monotype Corsiva" w:cs="Times New Roman"/>
          <w:sz w:val="36"/>
          <w:szCs w:val="36"/>
          <w:lang w:eastAsia="ru-RU"/>
        </w:rPr>
        <w:t>29 января 1837 года в 2 часа 45 минут пополудни Пушкина не стало.</w:t>
      </w:r>
    </w:p>
    <w:p w:rsidR="00662900" w:rsidRDefault="00662900" w:rsidP="004A0F2B">
      <w:pPr>
        <w:pStyle w:val="af0"/>
        <w:numPr>
          <w:ilvl w:val="0"/>
          <w:numId w:val="3"/>
        </w:numPr>
        <w:spacing w:before="150" w:after="150" w:line="240" w:lineRule="auto"/>
        <w:ind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4A0F2B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Выступление ученицы стих. наизусть « Я памятник себе…»</w:t>
      </w:r>
    </w:p>
    <w:p w:rsidR="005A05C8" w:rsidRDefault="005A05C8" w:rsidP="004A0F2B">
      <w:pPr>
        <w:pStyle w:val="af0"/>
        <w:numPr>
          <w:ilvl w:val="0"/>
          <w:numId w:val="3"/>
        </w:numPr>
        <w:spacing w:before="150" w:after="150" w:line="240" w:lineRule="auto"/>
        <w:ind w:right="15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Учитель</w:t>
      </w:r>
    </w:p>
    <w:p w:rsidR="005A05C8" w:rsidRDefault="005A05C8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b/>
          <w:bCs/>
          <w:color w:val="333333"/>
          <w:sz w:val="36"/>
          <w:szCs w:val="36"/>
          <w:lang w:eastAsia="ru-RU"/>
        </w:rPr>
      </w:pPr>
    </w:p>
    <w:p w:rsidR="000E6AEB" w:rsidRPr="000E6AEB" w:rsidRDefault="000E6AEB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C00000"/>
          <w:sz w:val="36"/>
          <w:szCs w:val="36"/>
          <w:lang w:eastAsia="ru-RU"/>
        </w:rPr>
      </w:pPr>
      <w:r w:rsidRPr="000E6AEB">
        <w:rPr>
          <w:rFonts w:ascii="Monotype Corsiva" w:eastAsia="Times New Roman" w:hAnsi="Monotype Corsiva" w:cs="Helvetica"/>
          <w:bCs/>
          <w:color w:val="C00000"/>
          <w:sz w:val="36"/>
          <w:szCs w:val="36"/>
          <w:lang w:eastAsia="ru-RU"/>
        </w:rPr>
        <w:t>-Учитель</w:t>
      </w:r>
      <w:r>
        <w:rPr>
          <w:rFonts w:ascii="Monotype Corsiva" w:eastAsia="Times New Roman" w:hAnsi="Monotype Corsiva" w:cs="Helvetica"/>
          <w:bCs/>
          <w:color w:val="C00000"/>
          <w:sz w:val="36"/>
          <w:szCs w:val="36"/>
          <w:lang w:eastAsia="ru-RU"/>
        </w:rPr>
        <w:t>:</w:t>
      </w:r>
    </w:p>
    <w:p w:rsidR="005A05C8" w:rsidRPr="005A05C8" w:rsidRDefault="001F0912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-</w:t>
      </w:r>
      <w:r w:rsidR="005A05C8"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 xml:space="preserve">Многие произведения Пушкина экранизированы. </w:t>
      </w:r>
    </w:p>
    <w:p w:rsidR="005A05C8" w:rsidRPr="005A05C8" w:rsidRDefault="001F0912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-</w:t>
      </w:r>
      <w:r w:rsidR="005A05C8"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 xml:space="preserve">Знаете ли вы м фильмы, снятые по произведениям Александра Сергеевича Пушкина? 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“Капитанская дочка”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“Руслан и Людмила”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“Сказка о царе Салтане”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“Дубровский”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“Борис Годунов”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“Пиковая дама”</w:t>
      </w:r>
    </w:p>
    <w:p w:rsidR="005A05C8" w:rsidRPr="001F0912" w:rsidRDefault="005A05C8" w:rsidP="005A05C8">
      <w:pPr>
        <w:numPr>
          <w:ilvl w:val="0"/>
          <w:numId w:val="4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“Станционный смотритель”</w:t>
      </w:r>
    </w:p>
    <w:p w:rsidR="005A05C8" w:rsidRDefault="000E6AEB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-</w:t>
      </w:r>
      <w:r w:rsidR="005A05C8"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На экране сейчас вы видите кадры из кинофильма “Сказ о том, как Пётр I арапа женил</w:t>
      </w: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” (в главной роли – В.Высоцкий)(проецируется отрывок).</w:t>
      </w:r>
    </w:p>
    <w:p w:rsidR="000E6AEB" w:rsidRPr="005A05C8" w:rsidRDefault="000E6AEB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</w:p>
    <w:p w:rsidR="005A05C8" w:rsidRPr="005A05C8" w:rsidRDefault="000E6AEB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-</w:t>
      </w:r>
      <w:r w:rsidR="005A05C8"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 xml:space="preserve">Произведения А.С. Пушкина, поставленные на сцене оперного театра и на балетной сцене: </w:t>
      </w:r>
    </w:p>
    <w:p w:rsidR="005A05C8" w:rsidRPr="001F0912" w:rsidRDefault="005A05C8" w:rsidP="005A05C8">
      <w:pPr>
        <w:numPr>
          <w:ilvl w:val="0"/>
          <w:numId w:val="5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t>“Руслан и Людмила”</w:t>
      </w:r>
    </w:p>
    <w:p w:rsidR="005A05C8" w:rsidRPr="001F0912" w:rsidRDefault="005A05C8" w:rsidP="005A05C8">
      <w:pPr>
        <w:numPr>
          <w:ilvl w:val="0"/>
          <w:numId w:val="5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lastRenderedPageBreak/>
        <w:t>“Барышня-крестьянка”</w:t>
      </w:r>
    </w:p>
    <w:p w:rsidR="005A05C8" w:rsidRPr="001F0912" w:rsidRDefault="005A05C8" w:rsidP="005A05C8">
      <w:pPr>
        <w:numPr>
          <w:ilvl w:val="0"/>
          <w:numId w:val="5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t>“Медный всадник”</w:t>
      </w:r>
    </w:p>
    <w:p w:rsidR="005A05C8" w:rsidRPr="001F0912" w:rsidRDefault="005A05C8" w:rsidP="005A05C8">
      <w:pPr>
        <w:numPr>
          <w:ilvl w:val="0"/>
          <w:numId w:val="5"/>
        </w:numPr>
        <w:tabs>
          <w:tab w:val="clear" w:pos="720"/>
          <w:tab w:val="num" w:pos="-3660"/>
        </w:tabs>
        <w:spacing w:before="100" w:beforeAutospacing="1" w:after="100" w:afterAutospacing="1" w:line="240" w:lineRule="atLeast"/>
        <w:ind w:left="1095"/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</w:pPr>
      <w:r w:rsidRPr="001F0912">
        <w:rPr>
          <w:rFonts w:ascii="Monotype Corsiva" w:eastAsia="Times New Roman" w:hAnsi="Monotype Corsiva" w:cs="Helvetica"/>
          <w:color w:val="7030A0"/>
          <w:sz w:val="36"/>
          <w:szCs w:val="36"/>
          <w:lang w:eastAsia="ru-RU"/>
        </w:rPr>
        <w:t>“Бахчисарайский фонтан” (кадр на экране)</w:t>
      </w:r>
    </w:p>
    <w:p w:rsidR="005A05C8" w:rsidRPr="005A05C8" w:rsidRDefault="005A05C8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Музыку к произведениям Пушкина писали композиторы Глинка, Чайковский, Свиридов, Рахманинов.</w:t>
      </w:r>
    </w:p>
    <w:p w:rsidR="005A05C8" w:rsidRPr="005A05C8" w:rsidRDefault="005A05C8" w:rsidP="005A05C8">
      <w:pPr>
        <w:spacing w:after="120" w:line="240" w:lineRule="atLeast"/>
        <w:ind w:left="720"/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</w:pPr>
      <w:r w:rsidRPr="005A05C8">
        <w:rPr>
          <w:rFonts w:ascii="Monotype Corsiva" w:eastAsia="Times New Roman" w:hAnsi="Monotype Corsiva" w:cs="Helvetica"/>
          <w:color w:val="333333"/>
          <w:sz w:val="36"/>
          <w:szCs w:val="36"/>
          <w:lang w:eastAsia="ru-RU"/>
        </w:rPr>
        <w:t>(</w:t>
      </w:r>
      <w:r w:rsidRPr="001F0912">
        <w:rPr>
          <w:rFonts w:ascii="Monotype Corsiva" w:eastAsia="Times New Roman" w:hAnsi="Monotype Corsiva" w:cs="Helvetica"/>
          <w:i/>
          <w:iCs/>
          <w:color w:val="7030A0"/>
          <w:sz w:val="36"/>
          <w:szCs w:val="36"/>
          <w:lang w:eastAsia="ru-RU"/>
        </w:rPr>
        <w:t>Отрывок из романса “Я помню чудное мгновенье…”)</w:t>
      </w:r>
    </w:p>
    <w:p w:rsidR="004A0F2B" w:rsidRDefault="004A0F2B" w:rsidP="004A0F2B">
      <w:pPr>
        <w:spacing w:before="150" w:after="150" w:line="240" w:lineRule="auto"/>
        <w:ind w:right="150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4A0F2B" w:rsidRPr="000E6AEB" w:rsidRDefault="004A0F2B" w:rsidP="004A0F2B">
      <w:pPr>
        <w:rPr>
          <w:rFonts w:ascii="Monotype Corsiva" w:hAnsi="Monotype Corsiva"/>
          <w:color w:val="C00000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 xml:space="preserve">                                               </w:t>
      </w:r>
      <w:r w:rsidRPr="000E6AEB">
        <w:rPr>
          <w:rFonts w:ascii="Monotype Corsiva" w:hAnsi="Monotype Corsiva"/>
          <w:color w:val="C00000"/>
          <w:sz w:val="36"/>
          <w:szCs w:val="36"/>
        </w:rPr>
        <w:t xml:space="preserve"> </w:t>
      </w:r>
      <w:r w:rsidRPr="000E6AEB">
        <w:rPr>
          <w:rFonts w:ascii="Monotype Corsiva" w:hAnsi="Monotype Corsiva"/>
          <w:b/>
          <w:color w:val="C00000"/>
          <w:sz w:val="48"/>
          <w:szCs w:val="36"/>
        </w:rPr>
        <w:t>Викторина</w:t>
      </w:r>
      <w:r w:rsidR="005A05C8" w:rsidRPr="000E6AEB">
        <w:rPr>
          <w:rFonts w:ascii="Monotype Corsiva" w:hAnsi="Monotype Corsiva"/>
          <w:color w:val="C00000"/>
          <w:sz w:val="36"/>
          <w:szCs w:val="36"/>
        </w:rPr>
        <w:t xml:space="preserve"> 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 xml:space="preserve">I. Биографический конкурс 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1. Поступать в Царскосельский лицей юный Пушкин приехал в сопровождении: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отца Сергея Львовича;</w:t>
      </w:r>
      <w:r w:rsidRPr="005A05C8">
        <w:rPr>
          <w:rFonts w:ascii="Monotype Corsiva" w:hAnsi="Monotype Corsiva"/>
          <w:sz w:val="36"/>
          <w:szCs w:val="36"/>
        </w:rPr>
        <w:br/>
        <w:t>б) матери Надежды Осиповны;</w:t>
      </w:r>
      <w:r w:rsidRPr="005A05C8">
        <w:rPr>
          <w:rFonts w:ascii="Monotype Corsiva" w:hAnsi="Monotype Corsiva"/>
          <w:sz w:val="36"/>
          <w:szCs w:val="36"/>
        </w:rPr>
        <w:br/>
        <w:t>в) дяди Василия Львовича;</w:t>
      </w:r>
      <w:r w:rsidRPr="005A05C8">
        <w:rPr>
          <w:rFonts w:ascii="Monotype Corsiva" w:hAnsi="Monotype Corsiva"/>
          <w:sz w:val="36"/>
          <w:szCs w:val="36"/>
        </w:rPr>
        <w:br/>
        <w:t>г) няни Арины Родионовны.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 xml:space="preserve">2. День открытия лицея: 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19 октября 1810 года;</w:t>
      </w:r>
      <w:r w:rsidRPr="005A05C8">
        <w:rPr>
          <w:rFonts w:ascii="Monotype Corsiva" w:hAnsi="Monotype Corsiva"/>
          <w:sz w:val="36"/>
          <w:szCs w:val="36"/>
        </w:rPr>
        <w:br/>
        <w:t>б) 19 октября 1811 года;</w:t>
      </w:r>
      <w:r w:rsidRPr="005A05C8">
        <w:rPr>
          <w:rFonts w:ascii="Monotype Corsiva" w:hAnsi="Monotype Corsiva"/>
          <w:sz w:val="36"/>
          <w:szCs w:val="36"/>
        </w:rPr>
        <w:br/>
        <w:t>в) 19 октября 1812 года.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3. Среди лицейских товарищей Пушкина были</w:t>
      </w:r>
      <w:r w:rsidRPr="005A05C8">
        <w:rPr>
          <w:rFonts w:ascii="Monotype Corsiva" w:hAnsi="Monotype Corsiva"/>
          <w:sz w:val="36"/>
          <w:szCs w:val="36"/>
        </w:rPr>
        <w:t>: известный мореплаватель Ф.Ф.Матюшкин, великий князь А.М.Горчаков, автор “Истории государства Российского” Н.М.Карамзин, декабристы И.И.Пущин и П.И.Пестель, поэты А.А.Дельвиг и П.А.Вяземский.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Исключите лишнее.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(Учились с Пушкиным: Матюшкин, Горчаков, Пущин, Дельвиг.)</w:t>
      </w:r>
    </w:p>
    <w:p w:rsidR="001F0912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lastRenderedPageBreak/>
        <w:t>5. Первое стихотворение А.С.Пушкина, которое было опубликовано</w:t>
      </w:r>
      <w:r w:rsidRPr="005A05C8">
        <w:rPr>
          <w:rFonts w:ascii="Monotype Corsiva" w:hAnsi="Monotype Corsiva"/>
          <w:sz w:val="36"/>
          <w:szCs w:val="36"/>
        </w:rPr>
        <w:t>: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“Воспоминания в Царском Селе”;</w:t>
      </w:r>
      <w:r w:rsidRPr="005A05C8">
        <w:rPr>
          <w:rFonts w:ascii="Monotype Corsiva" w:hAnsi="Monotype Corsiva"/>
          <w:sz w:val="36"/>
          <w:szCs w:val="36"/>
        </w:rPr>
        <w:br/>
        <w:t>б) “К другу стихотворцу”;</w:t>
      </w:r>
      <w:r w:rsidRPr="005A05C8">
        <w:rPr>
          <w:rFonts w:ascii="Monotype Corsiva" w:hAnsi="Monotype Corsiva"/>
          <w:sz w:val="36"/>
          <w:szCs w:val="36"/>
        </w:rPr>
        <w:br/>
        <w:t>в) “Пирующие студенты”.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6. Еще будучи лицеистом, Пушкин был принят в литературное общество. Оно называлось: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“Арзамас”;</w:t>
      </w:r>
      <w:r w:rsidRPr="005A05C8">
        <w:rPr>
          <w:rFonts w:ascii="Monotype Corsiva" w:hAnsi="Monotype Corsiva"/>
          <w:sz w:val="36"/>
          <w:szCs w:val="36"/>
        </w:rPr>
        <w:br/>
        <w:t>б) “Беседа любителей российского слова”;</w:t>
      </w:r>
      <w:r w:rsidRPr="005A05C8">
        <w:rPr>
          <w:rFonts w:ascii="Monotype Corsiva" w:hAnsi="Monotype Corsiva"/>
          <w:sz w:val="36"/>
          <w:szCs w:val="36"/>
        </w:rPr>
        <w:br/>
        <w:t>в) “Зеленая лампа”..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7. Кому из поэтов принадлежат следующие слова о юном Пушкине:</w:t>
      </w:r>
      <w:r w:rsidRPr="005A05C8">
        <w:rPr>
          <w:rFonts w:ascii="Monotype Corsiva" w:hAnsi="Monotype Corsiva"/>
          <w:sz w:val="36"/>
          <w:szCs w:val="36"/>
        </w:rPr>
        <w:t xml:space="preserve"> “Это надежда нашей словесности…Нам всем надобно соединиться, чтобы помочь вырасти этому будущему гиганту, который всех нас перерастет”?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Г.Р.Державину;</w:t>
      </w:r>
      <w:r w:rsidRPr="005A05C8">
        <w:rPr>
          <w:rFonts w:ascii="Monotype Corsiva" w:hAnsi="Monotype Corsiva"/>
          <w:sz w:val="36"/>
          <w:szCs w:val="36"/>
        </w:rPr>
        <w:br/>
        <w:t>б) В.А.Жуковскому.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8. По окончании Лицея Пушкин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поступил в гвардию;</w:t>
      </w:r>
      <w:r w:rsidRPr="005A05C8">
        <w:rPr>
          <w:rFonts w:ascii="Monotype Corsiva" w:hAnsi="Monotype Corsiva"/>
          <w:sz w:val="36"/>
          <w:szCs w:val="36"/>
        </w:rPr>
        <w:br/>
        <w:t>б) не стал поступать на государственную службу, т.к. решил всецело посвятить себя литературе;</w:t>
      </w:r>
      <w:r w:rsidRPr="005A05C8">
        <w:rPr>
          <w:rFonts w:ascii="Monotype Corsiva" w:hAnsi="Monotype Corsiva"/>
          <w:sz w:val="36"/>
          <w:szCs w:val="36"/>
        </w:rPr>
        <w:br/>
        <w:t>в) был зачис</w:t>
      </w:r>
      <w:r w:rsidR="005A05C8">
        <w:rPr>
          <w:rFonts w:ascii="Monotype Corsiva" w:hAnsi="Monotype Corsiva"/>
          <w:sz w:val="36"/>
          <w:szCs w:val="36"/>
        </w:rPr>
        <w:t>лен в Коллегию иностранных дел.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II. Литературный конкурс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 xml:space="preserve">1. </w:t>
      </w:r>
      <w:r w:rsidRPr="005A05C8">
        <w:rPr>
          <w:rFonts w:ascii="Monotype Corsiva" w:hAnsi="Monotype Corsiva"/>
          <w:b/>
          <w:sz w:val="36"/>
          <w:szCs w:val="36"/>
        </w:rPr>
        <w:t>Назовите произведения, из которых приведены следующие строки: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67"/>
        <w:gridCol w:w="5417"/>
      </w:tblGrid>
      <w:tr w:rsidR="004A0F2B" w:rsidRPr="005A05C8" w:rsidTr="002156E6">
        <w:trPr>
          <w:tblCellSpacing w:w="7" w:type="dxa"/>
        </w:trPr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t xml:space="preserve">а) Дела давно минувших дней, </w:t>
            </w:r>
            <w:r w:rsidRPr="005A05C8">
              <w:rPr>
                <w:rFonts w:ascii="Monotype Corsiva" w:hAnsi="Monotype Corsiva"/>
                <w:sz w:val="36"/>
                <w:szCs w:val="36"/>
              </w:rPr>
              <w:br/>
            </w:r>
            <w:r w:rsidRPr="005A05C8">
              <w:rPr>
                <w:rFonts w:ascii="Monotype Corsiva" w:hAnsi="Monotype Corsiva"/>
                <w:sz w:val="36"/>
                <w:szCs w:val="36"/>
              </w:rPr>
              <w:lastRenderedPageBreak/>
              <w:t xml:space="preserve">Преданья старины глубокой… </w:t>
            </w:r>
          </w:p>
        </w:tc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lastRenderedPageBreak/>
              <w:t>д) Вьюга злится, вьюга плачет,</w:t>
            </w:r>
            <w:r w:rsidRPr="005A05C8">
              <w:rPr>
                <w:rFonts w:ascii="Monotype Corsiva" w:hAnsi="Monotype Corsiva"/>
                <w:sz w:val="36"/>
                <w:szCs w:val="36"/>
              </w:rPr>
              <w:br/>
            </w:r>
            <w:r w:rsidRPr="005A05C8">
              <w:rPr>
                <w:rFonts w:ascii="Monotype Corsiva" w:hAnsi="Monotype Corsiva"/>
                <w:sz w:val="36"/>
                <w:szCs w:val="36"/>
              </w:rPr>
              <w:lastRenderedPageBreak/>
              <w:t>Кони чуткие храпят…</w:t>
            </w:r>
          </w:p>
        </w:tc>
      </w:tr>
      <w:tr w:rsidR="004A0F2B" w:rsidRPr="005A05C8" w:rsidTr="002156E6">
        <w:trPr>
          <w:tblCellSpacing w:w="7" w:type="dxa"/>
        </w:trPr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lastRenderedPageBreak/>
              <w:t xml:space="preserve">б) Еще одно, последнее сказанье - </w:t>
            </w:r>
            <w:r w:rsidRPr="005A05C8">
              <w:rPr>
                <w:rFonts w:ascii="Monotype Corsiva" w:hAnsi="Monotype Corsiva"/>
                <w:sz w:val="36"/>
                <w:szCs w:val="36"/>
              </w:rPr>
              <w:br/>
              <w:t xml:space="preserve">И летопись окончена моя… </w:t>
            </w:r>
          </w:p>
        </w:tc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t>е) Люблю я пышное природы увяданье,</w:t>
            </w:r>
            <w:r w:rsidRPr="005A05C8">
              <w:rPr>
                <w:rFonts w:ascii="Monotype Corsiva" w:hAnsi="Monotype Corsiva"/>
                <w:sz w:val="36"/>
                <w:szCs w:val="36"/>
              </w:rPr>
              <w:br/>
              <w:t>В багрец и золото одетые леса…</w:t>
            </w:r>
          </w:p>
        </w:tc>
      </w:tr>
      <w:tr w:rsidR="004A0F2B" w:rsidRPr="005A05C8" w:rsidTr="002156E6">
        <w:trPr>
          <w:tblCellSpacing w:w="7" w:type="dxa"/>
        </w:trPr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t xml:space="preserve">в) Друзья мои, прекрасен наш союз! </w:t>
            </w:r>
          </w:p>
        </w:tc>
        <w:tc>
          <w:tcPr>
            <w:tcW w:w="0" w:type="auto"/>
            <w:vMerge w:val="restart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t xml:space="preserve">ж) И долго буду тем любезен я народу, </w:t>
            </w:r>
            <w:r w:rsidRPr="005A05C8">
              <w:rPr>
                <w:rFonts w:ascii="Monotype Corsiva" w:hAnsi="Monotype Corsiva"/>
                <w:sz w:val="36"/>
                <w:szCs w:val="36"/>
              </w:rPr>
              <w:br/>
              <w:t>Что чувства добрые я лирой пробуждал…</w:t>
            </w:r>
          </w:p>
        </w:tc>
      </w:tr>
      <w:tr w:rsidR="004A0F2B" w:rsidRPr="005A05C8" w:rsidTr="002156E6">
        <w:trPr>
          <w:tblCellSpacing w:w="7" w:type="dxa"/>
        </w:trPr>
        <w:tc>
          <w:tcPr>
            <w:tcW w:w="0" w:type="auto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  <w:r w:rsidRPr="005A05C8">
              <w:rPr>
                <w:rFonts w:ascii="Monotype Corsiva" w:hAnsi="Monotype Corsiva"/>
                <w:sz w:val="36"/>
                <w:szCs w:val="36"/>
              </w:rPr>
              <w:t xml:space="preserve">г) Мороз и солнце, день чудесный! </w:t>
            </w:r>
          </w:p>
        </w:tc>
        <w:tc>
          <w:tcPr>
            <w:tcW w:w="0" w:type="auto"/>
            <w:vMerge/>
            <w:vAlign w:val="center"/>
          </w:tcPr>
          <w:p w:rsidR="004A0F2B" w:rsidRPr="005A05C8" w:rsidRDefault="004A0F2B" w:rsidP="002156E6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</w:tbl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Ответы: а) “Руслан и Людмила”; б) “Борис Годунов”; в) “19 октября” (“Роняет лес багряный свой убор…”); г) “Зимнее утро”; д) “Бесы”; е) “Осень.Отрывок”; ж) “Я памятник себе воздвиг нерукотворный…”.</w:t>
      </w:r>
    </w:p>
    <w:p w:rsidR="004A0F2B" w:rsidRPr="005A05C8" w:rsidRDefault="004A0F2B" w:rsidP="004A0F2B">
      <w:pPr>
        <w:rPr>
          <w:rFonts w:ascii="Monotype Corsiva" w:hAnsi="Monotype Corsiva"/>
          <w:b/>
          <w:sz w:val="36"/>
          <w:szCs w:val="36"/>
        </w:rPr>
      </w:pPr>
      <w:r w:rsidRPr="005A05C8">
        <w:rPr>
          <w:rFonts w:ascii="Monotype Corsiva" w:hAnsi="Monotype Corsiva"/>
          <w:b/>
          <w:sz w:val="36"/>
          <w:szCs w:val="36"/>
        </w:rPr>
        <w:t>2. О ком говорится?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а) Победой прославлено имя твое;</w:t>
      </w:r>
      <w:r w:rsidRPr="005A05C8">
        <w:rPr>
          <w:rFonts w:ascii="Monotype Corsiva" w:hAnsi="Monotype Corsiva"/>
          <w:sz w:val="36"/>
          <w:szCs w:val="36"/>
        </w:rPr>
        <w:br/>
        <w:t>Твой щит на вратах Цареграда…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б) Мой первый друг, мой друг бесценный!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в) Невод рыбак расстилал по берегу студеного моря;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Мальчик отцу помогал.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г) Исполнились мои желания. Творец</w:t>
      </w:r>
      <w:r w:rsidRPr="005A05C8">
        <w:rPr>
          <w:rFonts w:ascii="Monotype Corsiva" w:hAnsi="Monotype Corsiva"/>
          <w:sz w:val="36"/>
          <w:szCs w:val="36"/>
        </w:rPr>
        <w:br/>
        <w:t>Тебя мне ниспослал, тебя, моя Мадонна,</w:t>
      </w:r>
      <w:r w:rsidRPr="005A05C8">
        <w:rPr>
          <w:rFonts w:ascii="Monotype Corsiva" w:hAnsi="Monotype Corsiva"/>
          <w:sz w:val="36"/>
          <w:szCs w:val="36"/>
        </w:rPr>
        <w:br/>
        <w:t>Чистейшей прелести чистейший образец.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д) На берегу пустынных волн</w:t>
      </w:r>
      <w:r w:rsidRPr="005A05C8">
        <w:rPr>
          <w:rFonts w:ascii="Monotype Corsiva" w:hAnsi="Monotype Corsiva"/>
          <w:sz w:val="36"/>
          <w:szCs w:val="36"/>
        </w:rPr>
        <w:br/>
        <w:t>Стоял он, дум великих полн,</w:t>
      </w:r>
      <w:r w:rsidRPr="005A05C8">
        <w:rPr>
          <w:rFonts w:ascii="Monotype Corsiva" w:hAnsi="Monotype Corsiva"/>
          <w:sz w:val="36"/>
          <w:szCs w:val="36"/>
        </w:rPr>
        <w:br/>
        <w:t>И вдаль глядел…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lastRenderedPageBreak/>
        <w:t>е) “…Раненый гусарский полковник…с Георгием в петлице и с интересной бледностию, как говорили тамошние барышни. Ему было около двадцати шести лет”.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ж) “Избалованный всем, что только окружало его, он привык давать полную волю всем порывам пылкого своего нрава и всем затеям довольно ограниченного ума. Несмотря на необыкновенную силу физических способностей, он раза два в неделю страдал от обжорства и каждый вечер бывал навеселе”.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з) “…Девушка лет осьмнадцати, круглолицая, румяная, с светло-русыми волосами, гладко зачесанными за уши, которые у ней так и горели”.</w:t>
      </w:r>
    </w:p>
    <w:p w:rsidR="004A0F2B" w:rsidRP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sz w:val="36"/>
          <w:szCs w:val="36"/>
        </w:rPr>
        <w:t>и) “Будучи твердо убежден в необходимости упрочить свою независимость…жил одним жалованьем, не позволял себе малейшей прихоти. Впрочем, он был скрытен и честолюбив, и товарищи его редко имели случай посмеяться над его излишней бережливостью. Он имел сильные страсти и огненное воображение, но твердость спасла его от обыкновенных заблуждений молодости”.</w:t>
      </w:r>
    </w:p>
    <w:p w:rsidR="005A05C8" w:rsidRDefault="004A0F2B" w:rsidP="004A0F2B">
      <w:pPr>
        <w:rPr>
          <w:rFonts w:ascii="Monotype Corsiva" w:hAnsi="Monotype Corsiva"/>
          <w:sz w:val="36"/>
          <w:szCs w:val="36"/>
        </w:rPr>
      </w:pPr>
      <w:r w:rsidRPr="005A05C8">
        <w:rPr>
          <w:rFonts w:ascii="Monotype Corsiva" w:hAnsi="Monotype Corsiva"/>
          <w:color w:val="FF0000"/>
          <w:sz w:val="36"/>
          <w:szCs w:val="36"/>
        </w:rPr>
        <w:t>Ответы:</w:t>
      </w:r>
      <w:r w:rsidRPr="005A05C8">
        <w:rPr>
          <w:rFonts w:ascii="Monotype Corsiva" w:hAnsi="Monotype Corsiva"/>
          <w:sz w:val="36"/>
          <w:szCs w:val="36"/>
        </w:rPr>
        <w:t xml:space="preserve"> а) Олег (“Песнь о вещем Олеге”); б) И.И.Пущин (“И.И.Пущину”); в) М.В.Ломоносов (“Отрок”); г) Н.Н.Гончарова (“Мадонна.Сонет”); д) Петр I (“Медный всадник”); е) Бурмин (“Метель”); ж) Троекуров (“Дубровский”); з) Маша Миронова (“Капитанская дочка”); и) Германн (“Пиковая дама”); </w:t>
      </w:r>
    </w:p>
    <w:p w:rsidR="00B95466" w:rsidRPr="000E6AEB" w:rsidRDefault="003B2A65" w:rsidP="004A0F2B">
      <w:pPr>
        <w:rPr>
          <w:rFonts w:ascii="Monotype Corsiva" w:hAnsi="Monotype Corsiva"/>
          <w:b/>
          <w:color w:val="C00000"/>
          <w:sz w:val="44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</w:t>
      </w:r>
      <w:r w:rsidR="00B95466" w:rsidRPr="000E6AEB">
        <w:rPr>
          <w:rFonts w:ascii="Monotype Corsiva" w:hAnsi="Monotype Corsiva"/>
          <w:b/>
          <w:color w:val="C00000"/>
          <w:sz w:val="44"/>
          <w:szCs w:val="36"/>
        </w:rPr>
        <w:t>Заключение. Итоги урока</w:t>
      </w:r>
      <w:r w:rsidR="000E6AEB" w:rsidRPr="000E6AEB">
        <w:rPr>
          <w:rFonts w:ascii="Monotype Corsiva" w:hAnsi="Monotype Corsiva"/>
          <w:b/>
          <w:color w:val="C00000"/>
          <w:sz w:val="44"/>
          <w:szCs w:val="36"/>
        </w:rPr>
        <w:t>.</w:t>
      </w:r>
    </w:p>
    <w:p w:rsidR="00B95466" w:rsidRDefault="00B95466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sz w:val="36"/>
          <w:szCs w:val="36"/>
          <w:lang w:eastAsia="ru-RU"/>
        </w:rPr>
      </w:pPr>
      <w:r w:rsidRPr="00B95466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 «В поэзии Пушкина есть небо, </w:t>
      </w:r>
      <w:r w:rsidR="00BD6424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но им всегда проникнута земля»,-сказал Белинский. </w:t>
      </w:r>
      <w:r w:rsidRPr="00B95466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Это высказывание очень тонко подмечает предназначение поэта. Большинство проблем', раскрываемых Александром Сергеевичем, актуальны и сегодня, поэтому можно утверждать, что </w:t>
      </w:r>
      <w:r w:rsidRPr="000E6AEB">
        <w:rPr>
          <w:rFonts w:ascii="Monotype Corsiva" w:eastAsia="Times New Roman" w:hAnsi="Monotype Corsiva" w:cs="Helvetica"/>
          <w:b/>
          <w:color w:val="FF0000"/>
          <w:sz w:val="36"/>
          <w:szCs w:val="36"/>
          <w:lang w:eastAsia="ru-RU"/>
        </w:rPr>
        <w:lastRenderedPageBreak/>
        <w:t>«к нему не зарастет народная тропа»</w:t>
      </w:r>
      <w:r w:rsidRPr="00B95466">
        <w:rPr>
          <w:rFonts w:ascii="Monotype Corsiva" w:eastAsia="Times New Roman" w:hAnsi="Monotype Corsiva" w:cs="Helvetica"/>
          <w:sz w:val="36"/>
          <w:szCs w:val="36"/>
          <w:lang w:eastAsia="ru-RU"/>
        </w:rPr>
        <w:t xml:space="preserve">. В поэзии Пушкина мы стремимся научиться искренности чувств. </w:t>
      </w:r>
    </w:p>
    <w:p w:rsidR="00BD6424" w:rsidRPr="00BD6424" w:rsidRDefault="003B2A65" w:rsidP="00BD642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</w:pPr>
      <w:r>
        <w:rPr>
          <w:rFonts w:ascii="Monotype Corsiva" w:eastAsia="Times New Roman" w:hAnsi="Monotype Corsiva" w:cs="Helvetica"/>
          <w:sz w:val="36"/>
          <w:szCs w:val="36"/>
          <w:lang w:eastAsia="ru-RU"/>
        </w:rPr>
        <w:t>-</w:t>
      </w:r>
      <w:r w:rsidR="00BD6424" w:rsidRP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 xml:space="preserve">Вот и подошёл к концу наш урок, посвящённый жизни великого русского поэта – Александра Сергеевича Пушкина. Думаю, что сегодняшний урок прошёл плодотворно </w:t>
      </w:r>
      <w:r w:rsid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 xml:space="preserve">, </w:t>
      </w:r>
      <w:r w:rsidR="00BD6424" w:rsidRP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>и вы заново открыли для себя Пушкина.</w:t>
      </w:r>
    </w:p>
    <w:p w:rsidR="00BD6424" w:rsidRPr="00BD6424" w:rsidRDefault="00BD6424" w:rsidP="00BD642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</w:pPr>
      <w:r w:rsidRP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>Хочется отметить всех, кто готовился к этому уроку вместе со мной и помог мне его провести.</w:t>
      </w:r>
    </w:p>
    <w:p w:rsidR="00BD6424" w:rsidRDefault="00BD6424" w:rsidP="00BD642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</w:pPr>
      <w:r w:rsidRP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>Спасибо всем за хорошую работу на уроке.</w:t>
      </w:r>
    </w:p>
    <w:p w:rsidR="00BD6424" w:rsidRPr="00BD6424" w:rsidRDefault="003B2A65" w:rsidP="00BD6424">
      <w:pPr>
        <w:spacing w:after="120" w:line="240" w:lineRule="atLeast"/>
        <w:rPr>
          <w:rFonts w:ascii="Monotype Corsiva" w:eastAsia="Times New Roman" w:hAnsi="Monotype Corsiva" w:cs="Helvetica"/>
          <w:color w:val="FF0000"/>
          <w:sz w:val="44"/>
          <w:szCs w:val="20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 xml:space="preserve">                                    </w:t>
      </w:r>
      <w:r w:rsidR="00BD6424">
        <w:rPr>
          <w:rFonts w:ascii="Monotype Corsiva" w:eastAsia="Times New Roman" w:hAnsi="Monotype Corsiva" w:cs="Helvetica"/>
          <w:b/>
          <w:bCs/>
          <w:color w:val="FF0000"/>
          <w:sz w:val="44"/>
          <w:szCs w:val="20"/>
          <w:lang w:eastAsia="ru-RU"/>
        </w:rPr>
        <w:t xml:space="preserve"> </w:t>
      </w:r>
      <w:r w:rsidR="00BD6424" w:rsidRPr="00BD6424">
        <w:rPr>
          <w:rFonts w:ascii="Monotype Corsiva" w:eastAsia="Times New Roman" w:hAnsi="Monotype Corsiva" w:cs="Helvetica"/>
          <w:b/>
          <w:bCs/>
          <w:color w:val="FF0000"/>
          <w:sz w:val="44"/>
          <w:szCs w:val="20"/>
          <w:lang w:eastAsia="ru-RU"/>
        </w:rPr>
        <w:t>Домашнее задание:</w:t>
      </w:r>
    </w:p>
    <w:p w:rsidR="00BD6424" w:rsidRDefault="00BD6424" w:rsidP="00BD6424">
      <w:pPr>
        <w:spacing w:after="120" w:line="240" w:lineRule="atLeast"/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</w:pPr>
      <w:r w:rsidRPr="00BD6424"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>Составить хронологическую таблицу основных моментов жизни и творчества А. С. Пушкина, используя материалы урока…</w:t>
      </w:r>
    </w:p>
    <w:p w:rsidR="00BD6424" w:rsidRDefault="000E6AEB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FF0000"/>
          <w:sz w:val="56"/>
          <w:szCs w:val="36"/>
          <w:lang w:eastAsia="ru-RU"/>
        </w:rPr>
      </w:pPr>
      <w:r>
        <w:rPr>
          <w:rFonts w:ascii="Monotype Corsiva" w:eastAsia="Times New Roman" w:hAnsi="Monotype Corsiva" w:cs="Helvetica"/>
          <w:color w:val="333333"/>
          <w:sz w:val="36"/>
          <w:szCs w:val="20"/>
          <w:lang w:eastAsia="ru-RU"/>
        </w:rPr>
        <w:t xml:space="preserve">                                            </w:t>
      </w:r>
      <w:r w:rsidR="00810774" w:rsidRPr="00810774">
        <w:rPr>
          <w:rFonts w:ascii="Monotype Corsiva" w:eastAsia="Times New Roman" w:hAnsi="Monotype Corsiva" w:cs="Helvetica"/>
          <w:b/>
          <w:color w:val="FF0000"/>
          <w:sz w:val="56"/>
          <w:szCs w:val="36"/>
          <w:lang w:eastAsia="ru-RU"/>
        </w:rPr>
        <w:t>Рефлексия</w:t>
      </w:r>
    </w:p>
    <w:p w:rsidR="00C22EEC" w:rsidRPr="00135B7A" w:rsidRDefault="00C22EEC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</w:pPr>
      <w:r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-Урок закончен. Осталось поставить последнюю точку. Давайте поразмышляем.</w:t>
      </w:r>
    </w:p>
    <w:p w:rsidR="00C22EEC" w:rsidRPr="00135B7A" w:rsidRDefault="00C22EEC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</w:pPr>
      <w:r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-</w:t>
      </w:r>
      <w:r w:rsidR="00135B7A"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 xml:space="preserve">Что вам дал сегодняшний урок </w:t>
      </w:r>
      <w:r w:rsidR="000E6AEB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 xml:space="preserve"> </w:t>
      </w:r>
      <w:r w:rsidR="00135B7A"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?</w:t>
      </w:r>
    </w:p>
    <w:p w:rsidR="00135B7A" w:rsidRPr="00135B7A" w:rsidRDefault="00135B7A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</w:pPr>
      <w:r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-Что вы вынесли из него?</w:t>
      </w:r>
    </w:p>
    <w:p w:rsidR="00135B7A" w:rsidRPr="00135B7A" w:rsidRDefault="00135B7A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</w:pPr>
      <w:r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-С какими чувствами покидаете класс?</w:t>
      </w:r>
    </w:p>
    <w:p w:rsidR="00135B7A" w:rsidRPr="00135B7A" w:rsidRDefault="00135B7A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</w:pPr>
      <w:r w:rsidRPr="00135B7A">
        <w:rPr>
          <w:rFonts w:ascii="Monotype Corsiva" w:eastAsia="Times New Roman" w:hAnsi="Monotype Corsiva" w:cs="Helvetica"/>
          <w:b/>
          <w:color w:val="7030A0"/>
          <w:sz w:val="40"/>
          <w:szCs w:val="36"/>
          <w:lang w:eastAsia="ru-RU"/>
        </w:rPr>
        <w:t>-Какими словами описали бы свое состояние после урока?</w:t>
      </w:r>
    </w:p>
    <w:p w:rsidR="00135B7A" w:rsidRPr="00135B7A" w:rsidRDefault="00135B7A" w:rsidP="00B95466">
      <w:pPr>
        <w:shd w:val="clear" w:color="auto" w:fill="FFFFFF"/>
        <w:spacing w:line="315" w:lineRule="atLeast"/>
        <w:rPr>
          <w:rFonts w:ascii="Monotype Corsiva" w:eastAsia="Times New Roman" w:hAnsi="Monotype Corsiva" w:cs="Helvetica"/>
          <w:b/>
          <w:color w:val="FF0000"/>
          <w:sz w:val="44"/>
          <w:szCs w:val="36"/>
          <w:lang w:eastAsia="ru-RU"/>
        </w:rPr>
      </w:pPr>
      <w:r>
        <w:rPr>
          <w:rFonts w:ascii="Monotype Corsiva" w:eastAsia="Times New Roman" w:hAnsi="Monotype Corsiva" w:cs="Helvetica"/>
          <w:b/>
          <w:color w:val="FF0000"/>
          <w:sz w:val="56"/>
          <w:szCs w:val="36"/>
          <w:lang w:eastAsia="ru-RU"/>
        </w:rPr>
        <w:t xml:space="preserve">       -</w:t>
      </w:r>
      <w:r w:rsidRPr="00135B7A">
        <w:rPr>
          <w:rFonts w:ascii="Monotype Corsiva" w:eastAsia="Times New Roman" w:hAnsi="Monotype Corsiva" w:cs="Helvetica"/>
          <w:b/>
          <w:color w:val="FF0000"/>
          <w:sz w:val="44"/>
          <w:szCs w:val="36"/>
          <w:lang w:eastAsia="ru-RU"/>
        </w:rPr>
        <w:t xml:space="preserve">Отметьте все это в рефлексии. </w:t>
      </w:r>
    </w:p>
    <w:p w:rsidR="009403C5" w:rsidRPr="00810774" w:rsidRDefault="00AF4ADA" w:rsidP="00810774">
      <w:pPr>
        <w:numPr>
          <w:ilvl w:val="0"/>
          <w:numId w:val="6"/>
        </w:numPr>
        <w:rPr>
          <w:rFonts w:ascii="Monotype Corsiva" w:hAnsi="Monotype Corsiva"/>
          <w:b/>
          <w:color w:val="7030A0"/>
          <w:sz w:val="44"/>
          <w:szCs w:val="36"/>
        </w:rPr>
      </w:pPr>
      <w:r w:rsidRPr="00810774">
        <w:rPr>
          <w:rFonts w:ascii="Monotype Corsiva" w:hAnsi="Monotype Corsiva"/>
          <w:b/>
          <w:bCs/>
          <w:i/>
          <w:iCs/>
          <w:color w:val="7030A0"/>
          <w:sz w:val="44"/>
          <w:szCs w:val="36"/>
        </w:rPr>
        <w:t xml:space="preserve">А) </w:t>
      </w:r>
      <w:r w:rsidR="00135B7A">
        <w:rPr>
          <w:rFonts w:ascii="Monotype Corsiva" w:hAnsi="Monotype Corsiva"/>
          <w:b/>
          <w:bCs/>
          <w:i/>
          <w:iCs/>
          <w:color w:val="7030A0"/>
          <w:sz w:val="44"/>
          <w:szCs w:val="36"/>
        </w:rPr>
        <w:t>Урок был для меня новым и интересным</w:t>
      </w:r>
      <w:r w:rsidRPr="00810774">
        <w:rPr>
          <w:rFonts w:ascii="Monotype Corsiva" w:hAnsi="Monotype Corsiva"/>
          <w:b/>
          <w:bCs/>
          <w:i/>
          <w:iCs/>
          <w:color w:val="7030A0"/>
          <w:sz w:val="44"/>
          <w:szCs w:val="36"/>
        </w:rPr>
        <w:t>. </w:t>
      </w:r>
      <w:r w:rsidRPr="00810774">
        <w:rPr>
          <w:rFonts w:ascii="Monotype Corsiva" w:hAnsi="Monotype Corsiva"/>
          <w:b/>
          <w:color w:val="7030A0"/>
          <w:sz w:val="44"/>
          <w:szCs w:val="36"/>
        </w:rPr>
        <w:t xml:space="preserve"> </w:t>
      </w:r>
    </w:p>
    <w:p w:rsidR="003B2A65" w:rsidRDefault="00AF4ADA" w:rsidP="003B2A65">
      <w:pPr>
        <w:numPr>
          <w:ilvl w:val="0"/>
          <w:numId w:val="6"/>
        </w:numPr>
        <w:rPr>
          <w:rFonts w:ascii="Monotype Corsiva" w:hAnsi="Monotype Corsiva"/>
          <w:b/>
          <w:color w:val="7030A0"/>
          <w:sz w:val="44"/>
          <w:szCs w:val="36"/>
        </w:rPr>
      </w:pPr>
      <w:r w:rsidRPr="00810774">
        <w:rPr>
          <w:rFonts w:ascii="Monotype Corsiva" w:hAnsi="Monotype Corsiva"/>
          <w:b/>
          <w:bCs/>
          <w:i/>
          <w:iCs/>
          <w:color w:val="7030A0"/>
          <w:sz w:val="44"/>
          <w:szCs w:val="36"/>
        </w:rPr>
        <w:t xml:space="preserve"> Б) Ах, как я устал от этой суеты.</w:t>
      </w:r>
      <w:r w:rsidRPr="00810774">
        <w:rPr>
          <w:rFonts w:ascii="Monotype Corsiva" w:hAnsi="Monotype Corsiva"/>
          <w:b/>
          <w:color w:val="7030A0"/>
          <w:sz w:val="44"/>
          <w:szCs w:val="36"/>
        </w:rPr>
        <w:t xml:space="preserve"> </w:t>
      </w:r>
    </w:p>
    <w:p w:rsidR="000E6AEB" w:rsidRPr="007E7ECD" w:rsidRDefault="00AF4ADA" w:rsidP="007E7ECD">
      <w:pPr>
        <w:numPr>
          <w:ilvl w:val="0"/>
          <w:numId w:val="6"/>
        </w:numPr>
        <w:rPr>
          <w:rFonts w:ascii="Monotype Corsiva" w:hAnsi="Monotype Corsiva"/>
          <w:b/>
          <w:color w:val="7030A0"/>
          <w:sz w:val="44"/>
          <w:szCs w:val="36"/>
        </w:rPr>
      </w:pPr>
      <w:r w:rsidRPr="003B2A65">
        <w:rPr>
          <w:rFonts w:ascii="Monotype Corsiva" w:hAnsi="Monotype Corsiva"/>
          <w:b/>
          <w:bCs/>
          <w:i/>
          <w:iCs/>
          <w:color w:val="7030A0"/>
          <w:sz w:val="44"/>
          <w:szCs w:val="36"/>
        </w:rPr>
        <w:t>В) Я понял блаженство занятий, удачи закон и секрет.</w:t>
      </w:r>
      <w:r w:rsidRPr="003B2A65">
        <w:rPr>
          <w:rFonts w:ascii="Monotype Corsiva" w:hAnsi="Monotype Corsiva"/>
          <w:b/>
          <w:color w:val="7030A0"/>
          <w:sz w:val="44"/>
          <w:szCs w:val="36"/>
        </w:rPr>
        <w:t xml:space="preserve"> </w:t>
      </w:r>
    </w:p>
    <w:sectPr w:rsidR="000E6AEB" w:rsidRPr="007E7ECD" w:rsidSect="006A2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Borders w:offsetFrom="page">
        <w:top w:val="basicWideMidline" w:sz="8" w:space="24" w:color="0070C0"/>
        <w:left w:val="basicWideMidline" w:sz="8" w:space="24" w:color="0070C0"/>
        <w:bottom w:val="basicWideMidline" w:sz="8" w:space="24" w:color="0070C0"/>
        <w:right w:val="basicWideMidline" w:sz="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71" w:rsidRDefault="00CF3271" w:rsidP="00F12A5B">
      <w:pPr>
        <w:spacing w:after="0" w:line="240" w:lineRule="auto"/>
      </w:pPr>
      <w:r>
        <w:separator/>
      </w:r>
    </w:p>
  </w:endnote>
  <w:endnote w:type="continuationSeparator" w:id="1">
    <w:p w:rsidR="00CF3271" w:rsidRDefault="00CF3271" w:rsidP="00F1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71" w:rsidRDefault="00CF3271" w:rsidP="00F12A5B">
      <w:pPr>
        <w:spacing w:after="0" w:line="240" w:lineRule="auto"/>
      </w:pPr>
      <w:r>
        <w:separator/>
      </w:r>
    </w:p>
  </w:footnote>
  <w:footnote w:type="continuationSeparator" w:id="1">
    <w:p w:rsidR="00CF3271" w:rsidRDefault="00CF3271" w:rsidP="00F1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5B" w:rsidRDefault="00F12A5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301"/>
    <w:multiLevelType w:val="multilevel"/>
    <w:tmpl w:val="BE46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61384"/>
    <w:multiLevelType w:val="hybridMultilevel"/>
    <w:tmpl w:val="8E9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A76"/>
    <w:multiLevelType w:val="hybridMultilevel"/>
    <w:tmpl w:val="036C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91BED"/>
    <w:multiLevelType w:val="hybridMultilevel"/>
    <w:tmpl w:val="45F2B6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47ED6"/>
    <w:multiLevelType w:val="multilevel"/>
    <w:tmpl w:val="6B5E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20CC9"/>
    <w:multiLevelType w:val="hybridMultilevel"/>
    <w:tmpl w:val="451A5202"/>
    <w:lvl w:ilvl="0" w:tplc="AA0AC3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40D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2644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7845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3CA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3ECD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000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94E5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88FD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60C"/>
    <w:rsid w:val="0000067C"/>
    <w:rsid w:val="00003492"/>
    <w:rsid w:val="000069C1"/>
    <w:rsid w:val="000126DE"/>
    <w:rsid w:val="00012827"/>
    <w:rsid w:val="0001357D"/>
    <w:rsid w:val="000137C4"/>
    <w:rsid w:val="000251A8"/>
    <w:rsid w:val="000262DB"/>
    <w:rsid w:val="000362F8"/>
    <w:rsid w:val="000364E7"/>
    <w:rsid w:val="0004211B"/>
    <w:rsid w:val="000441F7"/>
    <w:rsid w:val="000450A2"/>
    <w:rsid w:val="00045836"/>
    <w:rsid w:val="00045EDA"/>
    <w:rsid w:val="0004621E"/>
    <w:rsid w:val="000518D2"/>
    <w:rsid w:val="00057D5D"/>
    <w:rsid w:val="0006029A"/>
    <w:rsid w:val="00060962"/>
    <w:rsid w:val="00061B7E"/>
    <w:rsid w:val="00062544"/>
    <w:rsid w:val="00063B8E"/>
    <w:rsid w:val="00066727"/>
    <w:rsid w:val="00067035"/>
    <w:rsid w:val="00070693"/>
    <w:rsid w:val="00074DC8"/>
    <w:rsid w:val="00075C17"/>
    <w:rsid w:val="00075FF9"/>
    <w:rsid w:val="00076231"/>
    <w:rsid w:val="00077642"/>
    <w:rsid w:val="00083B96"/>
    <w:rsid w:val="00083B9C"/>
    <w:rsid w:val="0008475A"/>
    <w:rsid w:val="00084F6A"/>
    <w:rsid w:val="00093670"/>
    <w:rsid w:val="00094CE4"/>
    <w:rsid w:val="0009754A"/>
    <w:rsid w:val="000A0A47"/>
    <w:rsid w:val="000A0FF9"/>
    <w:rsid w:val="000A28D5"/>
    <w:rsid w:val="000A63AA"/>
    <w:rsid w:val="000A640F"/>
    <w:rsid w:val="000A686D"/>
    <w:rsid w:val="000A6E68"/>
    <w:rsid w:val="000A7052"/>
    <w:rsid w:val="000B0044"/>
    <w:rsid w:val="000B085E"/>
    <w:rsid w:val="000B0B3F"/>
    <w:rsid w:val="000B1FBE"/>
    <w:rsid w:val="000B2F40"/>
    <w:rsid w:val="000B541A"/>
    <w:rsid w:val="000C1A32"/>
    <w:rsid w:val="000C35FA"/>
    <w:rsid w:val="000C4288"/>
    <w:rsid w:val="000C48B5"/>
    <w:rsid w:val="000C55DF"/>
    <w:rsid w:val="000D0966"/>
    <w:rsid w:val="000D1EB7"/>
    <w:rsid w:val="000D2B83"/>
    <w:rsid w:val="000D3C2B"/>
    <w:rsid w:val="000D57CF"/>
    <w:rsid w:val="000D7A4F"/>
    <w:rsid w:val="000E0D0B"/>
    <w:rsid w:val="000E2AB6"/>
    <w:rsid w:val="000E6216"/>
    <w:rsid w:val="000E6AEB"/>
    <w:rsid w:val="000F5811"/>
    <w:rsid w:val="000F62CF"/>
    <w:rsid w:val="0010068B"/>
    <w:rsid w:val="001029A0"/>
    <w:rsid w:val="00102B09"/>
    <w:rsid w:val="00105BA0"/>
    <w:rsid w:val="001063FC"/>
    <w:rsid w:val="00106FA0"/>
    <w:rsid w:val="00110082"/>
    <w:rsid w:val="00111AC5"/>
    <w:rsid w:val="00111FC9"/>
    <w:rsid w:val="00112468"/>
    <w:rsid w:val="00112CF2"/>
    <w:rsid w:val="001177BF"/>
    <w:rsid w:val="00121687"/>
    <w:rsid w:val="00122351"/>
    <w:rsid w:val="00122AA8"/>
    <w:rsid w:val="001231B8"/>
    <w:rsid w:val="0012548C"/>
    <w:rsid w:val="00130646"/>
    <w:rsid w:val="00131B07"/>
    <w:rsid w:val="00131D33"/>
    <w:rsid w:val="0013244F"/>
    <w:rsid w:val="00133AC6"/>
    <w:rsid w:val="0013408E"/>
    <w:rsid w:val="00135320"/>
    <w:rsid w:val="00135B7A"/>
    <w:rsid w:val="00136FB3"/>
    <w:rsid w:val="00137FB0"/>
    <w:rsid w:val="0014509B"/>
    <w:rsid w:val="001522C0"/>
    <w:rsid w:val="0015254B"/>
    <w:rsid w:val="0015357A"/>
    <w:rsid w:val="00156FC1"/>
    <w:rsid w:val="00163408"/>
    <w:rsid w:val="0016477C"/>
    <w:rsid w:val="00165A4F"/>
    <w:rsid w:val="00166A11"/>
    <w:rsid w:val="00170CA4"/>
    <w:rsid w:val="00176145"/>
    <w:rsid w:val="001767CF"/>
    <w:rsid w:val="001825AB"/>
    <w:rsid w:val="00191E96"/>
    <w:rsid w:val="001922D6"/>
    <w:rsid w:val="001934D9"/>
    <w:rsid w:val="00193961"/>
    <w:rsid w:val="001941EE"/>
    <w:rsid w:val="00194340"/>
    <w:rsid w:val="00196FAD"/>
    <w:rsid w:val="001A1B57"/>
    <w:rsid w:val="001A4047"/>
    <w:rsid w:val="001A5AB8"/>
    <w:rsid w:val="001B008C"/>
    <w:rsid w:val="001B144F"/>
    <w:rsid w:val="001B261D"/>
    <w:rsid w:val="001B4AE2"/>
    <w:rsid w:val="001B58DA"/>
    <w:rsid w:val="001C2504"/>
    <w:rsid w:val="001C7C9A"/>
    <w:rsid w:val="001D0BC6"/>
    <w:rsid w:val="001D0F37"/>
    <w:rsid w:val="001D266D"/>
    <w:rsid w:val="001D4C06"/>
    <w:rsid w:val="001D6279"/>
    <w:rsid w:val="001D6DB7"/>
    <w:rsid w:val="001D7278"/>
    <w:rsid w:val="001D798B"/>
    <w:rsid w:val="001E4C32"/>
    <w:rsid w:val="001F03F6"/>
    <w:rsid w:val="001F0912"/>
    <w:rsid w:val="001F1AE9"/>
    <w:rsid w:val="001F1B81"/>
    <w:rsid w:val="001F2214"/>
    <w:rsid w:val="001F2825"/>
    <w:rsid w:val="001F5260"/>
    <w:rsid w:val="00200E52"/>
    <w:rsid w:val="00203B85"/>
    <w:rsid w:val="00205900"/>
    <w:rsid w:val="002068C3"/>
    <w:rsid w:val="00207AAA"/>
    <w:rsid w:val="00210DAE"/>
    <w:rsid w:val="002162A9"/>
    <w:rsid w:val="00216B0D"/>
    <w:rsid w:val="00220CF4"/>
    <w:rsid w:val="00221ADC"/>
    <w:rsid w:val="002231B4"/>
    <w:rsid w:val="00225058"/>
    <w:rsid w:val="00230DAE"/>
    <w:rsid w:val="00231F1C"/>
    <w:rsid w:val="0023604B"/>
    <w:rsid w:val="002400CB"/>
    <w:rsid w:val="00241333"/>
    <w:rsid w:val="00241A76"/>
    <w:rsid w:val="00243BFE"/>
    <w:rsid w:val="00246B68"/>
    <w:rsid w:val="00252D89"/>
    <w:rsid w:val="00253143"/>
    <w:rsid w:val="00253428"/>
    <w:rsid w:val="0025462A"/>
    <w:rsid w:val="00257179"/>
    <w:rsid w:val="002600D2"/>
    <w:rsid w:val="00265894"/>
    <w:rsid w:val="00267C81"/>
    <w:rsid w:val="002766DB"/>
    <w:rsid w:val="0028066F"/>
    <w:rsid w:val="00281FA6"/>
    <w:rsid w:val="00285852"/>
    <w:rsid w:val="0028793F"/>
    <w:rsid w:val="00287AF4"/>
    <w:rsid w:val="002934C5"/>
    <w:rsid w:val="002936F6"/>
    <w:rsid w:val="002968BA"/>
    <w:rsid w:val="00297E27"/>
    <w:rsid w:val="002A015E"/>
    <w:rsid w:val="002A0C37"/>
    <w:rsid w:val="002A2BB4"/>
    <w:rsid w:val="002A38E0"/>
    <w:rsid w:val="002A3C2A"/>
    <w:rsid w:val="002B3188"/>
    <w:rsid w:val="002B4090"/>
    <w:rsid w:val="002B7980"/>
    <w:rsid w:val="002C09C9"/>
    <w:rsid w:val="002C277E"/>
    <w:rsid w:val="002C2B47"/>
    <w:rsid w:val="002C6CBB"/>
    <w:rsid w:val="002C73A0"/>
    <w:rsid w:val="002D36F7"/>
    <w:rsid w:val="002E0250"/>
    <w:rsid w:val="002E19E6"/>
    <w:rsid w:val="002E2823"/>
    <w:rsid w:val="002E34CA"/>
    <w:rsid w:val="002E4802"/>
    <w:rsid w:val="002E5DB9"/>
    <w:rsid w:val="002F305F"/>
    <w:rsid w:val="002F3277"/>
    <w:rsid w:val="002F345A"/>
    <w:rsid w:val="002F379C"/>
    <w:rsid w:val="002F56F1"/>
    <w:rsid w:val="002F7A73"/>
    <w:rsid w:val="00300C1F"/>
    <w:rsid w:val="0030339F"/>
    <w:rsid w:val="00306DE0"/>
    <w:rsid w:val="00306DFC"/>
    <w:rsid w:val="00313A91"/>
    <w:rsid w:val="00314018"/>
    <w:rsid w:val="00314E6F"/>
    <w:rsid w:val="003163B1"/>
    <w:rsid w:val="00316901"/>
    <w:rsid w:val="00317455"/>
    <w:rsid w:val="00317B69"/>
    <w:rsid w:val="0032131D"/>
    <w:rsid w:val="00322162"/>
    <w:rsid w:val="003229DF"/>
    <w:rsid w:val="00323C3C"/>
    <w:rsid w:val="00324C59"/>
    <w:rsid w:val="0032504D"/>
    <w:rsid w:val="00325EFA"/>
    <w:rsid w:val="003276D0"/>
    <w:rsid w:val="00327FEB"/>
    <w:rsid w:val="00332F1E"/>
    <w:rsid w:val="00332FC5"/>
    <w:rsid w:val="0033325D"/>
    <w:rsid w:val="00333DC4"/>
    <w:rsid w:val="003340F8"/>
    <w:rsid w:val="00334B7D"/>
    <w:rsid w:val="00335B4B"/>
    <w:rsid w:val="00341138"/>
    <w:rsid w:val="00343BBB"/>
    <w:rsid w:val="00343DE0"/>
    <w:rsid w:val="003455E2"/>
    <w:rsid w:val="00345C7E"/>
    <w:rsid w:val="0034653A"/>
    <w:rsid w:val="0035095A"/>
    <w:rsid w:val="0035279E"/>
    <w:rsid w:val="00352F86"/>
    <w:rsid w:val="0035599A"/>
    <w:rsid w:val="00356C76"/>
    <w:rsid w:val="003575B6"/>
    <w:rsid w:val="0035771F"/>
    <w:rsid w:val="00361C11"/>
    <w:rsid w:val="00362EA0"/>
    <w:rsid w:val="003632FF"/>
    <w:rsid w:val="00363FCF"/>
    <w:rsid w:val="00364171"/>
    <w:rsid w:val="0036481F"/>
    <w:rsid w:val="00365EA0"/>
    <w:rsid w:val="00366A66"/>
    <w:rsid w:val="00370108"/>
    <w:rsid w:val="00370807"/>
    <w:rsid w:val="00370960"/>
    <w:rsid w:val="00373445"/>
    <w:rsid w:val="003747AC"/>
    <w:rsid w:val="003769B5"/>
    <w:rsid w:val="00377029"/>
    <w:rsid w:val="00382233"/>
    <w:rsid w:val="0038317C"/>
    <w:rsid w:val="00387325"/>
    <w:rsid w:val="00387D1A"/>
    <w:rsid w:val="003908DE"/>
    <w:rsid w:val="003926E5"/>
    <w:rsid w:val="003930A0"/>
    <w:rsid w:val="003947CB"/>
    <w:rsid w:val="00396034"/>
    <w:rsid w:val="003967F1"/>
    <w:rsid w:val="003970A0"/>
    <w:rsid w:val="003A2EB1"/>
    <w:rsid w:val="003A77FE"/>
    <w:rsid w:val="003A7F55"/>
    <w:rsid w:val="003B0CB3"/>
    <w:rsid w:val="003B12D4"/>
    <w:rsid w:val="003B1AFD"/>
    <w:rsid w:val="003B2A65"/>
    <w:rsid w:val="003B4272"/>
    <w:rsid w:val="003B4AA9"/>
    <w:rsid w:val="003C42AF"/>
    <w:rsid w:val="003C7B9C"/>
    <w:rsid w:val="003D1D1A"/>
    <w:rsid w:val="003D2204"/>
    <w:rsid w:val="003D4BA0"/>
    <w:rsid w:val="003D721B"/>
    <w:rsid w:val="003E11F0"/>
    <w:rsid w:val="003E53E4"/>
    <w:rsid w:val="003E584A"/>
    <w:rsid w:val="003F0DCF"/>
    <w:rsid w:val="003F2456"/>
    <w:rsid w:val="003F255C"/>
    <w:rsid w:val="00400D88"/>
    <w:rsid w:val="00406397"/>
    <w:rsid w:val="004063D9"/>
    <w:rsid w:val="00410E13"/>
    <w:rsid w:val="00411AE5"/>
    <w:rsid w:val="00417244"/>
    <w:rsid w:val="004204DD"/>
    <w:rsid w:val="0042472B"/>
    <w:rsid w:val="0042589C"/>
    <w:rsid w:val="00431E0D"/>
    <w:rsid w:val="00434B29"/>
    <w:rsid w:val="0044100C"/>
    <w:rsid w:val="004436EF"/>
    <w:rsid w:val="00445E74"/>
    <w:rsid w:val="00446307"/>
    <w:rsid w:val="00446ED0"/>
    <w:rsid w:val="004502F3"/>
    <w:rsid w:val="004516EC"/>
    <w:rsid w:val="00451D4A"/>
    <w:rsid w:val="004522F8"/>
    <w:rsid w:val="004624A2"/>
    <w:rsid w:val="00462B83"/>
    <w:rsid w:val="0046362E"/>
    <w:rsid w:val="0046383C"/>
    <w:rsid w:val="004664D0"/>
    <w:rsid w:val="00471962"/>
    <w:rsid w:val="00471FF6"/>
    <w:rsid w:val="004742CE"/>
    <w:rsid w:val="0047552A"/>
    <w:rsid w:val="00476347"/>
    <w:rsid w:val="0048647B"/>
    <w:rsid w:val="00490125"/>
    <w:rsid w:val="00491DEF"/>
    <w:rsid w:val="00495A46"/>
    <w:rsid w:val="0049709B"/>
    <w:rsid w:val="004A0F2B"/>
    <w:rsid w:val="004A12E5"/>
    <w:rsid w:val="004A5DB0"/>
    <w:rsid w:val="004A5EB5"/>
    <w:rsid w:val="004B202E"/>
    <w:rsid w:val="004B229F"/>
    <w:rsid w:val="004B3569"/>
    <w:rsid w:val="004B5D14"/>
    <w:rsid w:val="004C2551"/>
    <w:rsid w:val="004C7EE0"/>
    <w:rsid w:val="004D0F70"/>
    <w:rsid w:val="004D1189"/>
    <w:rsid w:val="004D17D8"/>
    <w:rsid w:val="004D59EB"/>
    <w:rsid w:val="004E20B8"/>
    <w:rsid w:val="004E3A91"/>
    <w:rsid w:val="004E4FEB"/>
    <w:rsid w:val="004F0F6D"/>
    <w:rsid w:val="004F114C"/>
    <w:rsid w:val="004F619B"/>
    <w:rsid w:val="004F719E"/>
    <w:rsid w:val="00500506"/>
    <w:rsid w:val="00501827"/>
    <w:rsid w:val="00501D12"/>
    <w:rsid w:val="005048B3"/>
    <w:rsid w:val="00504A28"/>
    <w:rsid w:val="00505C76"/>
    <w:rsid w:val="00506F34"/>
    <w:rsid w:val="005102CE"/>
    <w:rsid w:val="0051083D"/>
    <w:rsid w:val="00511703"/>
    <w:rsid w:val="00514B41"/>
    <w:rsid w:val="00516780"/>
    <w:rsid w:val="0052024F"/>
    <w:rsid w:val="00520DAC"/>
    <w:rsid w:val="005225AC"/>
    <w:rsid w:val="00525483"/>
    <w:rsid w:val="00527529"/>
    <w:rsid w:val="00527C8A"/>
    <w:rsid w:val="005333D8"/>
    <w:rsid w:val="00535D12"/>
    <w:rsid w:val="005429E4"/>
    <w:rsid w:val="0054485D"/>
    <w:rsid w:val="00544B2A"/>
    <w:rsid w:val="005503B9"/>
    <w:rsid w:val="00550E4B"/>
    <w:rsid w:val="005521FE"/>
    <w:rsid w:val="005537B3"/>
    <w:rsid w:val="00555E02"/>
    <w:rsid w:val="00562872"/>
    <w:rsid w:val="00566438"/>
    <w:rsid w:val="00566B94"/>
    <w:rsid w:val="00573B3F"/>
    <w:rsid w:val="00576C3F"/>
    <w:rsid w:val="00576FCC"/>
    <w:rsid w:val="00580958"/>
    <w:rsid w:val="0058466D"/>
    <w:rsid w:val="00592D50"/>
    <w:rsid w:val="00593052"/>
    <w:rsid w:val="005970A1"/>
    <w:rsid w:val="005975FF"/>
    <w:rsid w:val="005A05C8"/>
    <w:rsid w:val="005A0A59"/>
    <w:rsid w:val="005A1F23"/>
    <w:rsid w:val="005A7ACA"/>
    <w:rsid w:val="005B0162"/>
    <w:rsid w:val="005B4C7F"/>
    <w:rsid w:val="005C1C51"/>
    <w:rsid w:val="005C4261"/>
    <w:rsid w:val="005C5419"/>
    <w:rsid w:val="005C7AE6"/>
    <w:rsid w:val="005D03A1"/>
    <w:rsid w:val="005D28C3"/>
    <w:rsid w:val="005D303E"/>
    <w:rsid w:val="005D30EA"/>
    <w:rsid w:val="005D354B"/>
    <w:rsid w:val="005D3E36"/>
    <w:rsid w:val="005D5EE1"/>
    <w:rsid w:val="005D6161"/>
    <w:rsid w:val="005D6833"/>
    <w:rsid w:val="005E0AF9"/>
    <w:rsid w:val="005E3DED"/>
    <w:rsid w:val="005E4929"/>
    <w:rsid w:val="005F43A0"/>
    <w:rsid w:val="00601A38"/>
    <w:rsid w:val="006032FC"/>
    <w:rsid w:val="00604C25"/>
    <w:rsid w:val="0061050D"/>
    <w:rsid w:val="00611085"/>
    <w:rsid w:val="00614BC6"/>
    <w:rsid w:val="00623EEE"/>
    <w:rsid w:val="00625CF1"/>
    <w:rsid w:val="006302F0"/>
    <w:rsid w:val="0063110B"/>
    <w:rsid w:val="00635138"/>
    <w:rsid w:val="00640D13"/>
    <w:rsid w:val="00641341"/>
    <w:rsid w:val="00641DA3"/>
    <w:rsid w:val="006468BA"/>
    <w:rsid w:val="00647862"/>
    <w:rsid w:val="0065048A"/>
    <w:rsid w:val="006507E9"/>
    <w:rsid w:val="00652017"/>
    <w:rsid w:val="00654F97"/>
    <w:rsid w:val="00660E86"/>
    <w:rsid w:val="006624A1"/>
    <w:rsid w:val="00662900"/>
    <w:rsid w:val="00663255"/>
    <w:rsid w:val="00663378"/>
    <w:rsid w:val="006633D7"/>
    <w:rsid w:val="00663435"/>
    <w:rsid w:val="0066505B"/>
    <w:rsid w:val="0066605B"/>
    <w:rsid w:val="00674E77"/>
    <w:rsid w:val="00680E19"/>
    <w:rsid w:val="0068395F"/>
    <w:rsid w:val="00684170"/>
    <w:rsid w:val="006843AF"/>
    <w:rsid w:val="00685AAD"/>
    <w:rsid w:val="00686ADE"/>
    <w:rsid w:val="00686D89"/>
    <w:rsid w:val="00690DED"/>
    <w:rsid w:val="00691D23"/>
    <w:rsid w:val="00694B36"/>
    <w:rsid w:val="00695CF9"/>
    <w:rsid w:val="006A14FD"/>
    <w:rsid w:val="006A20BB"/>
    <w:rsid w:val="006A429C"/>
    <w:rsid w:val="006A4863"/>
    <w:rsid w:val="006A6753"/>
    <w:rsid w:val="006B4C5F"/>
    <w:rsid w:val="006B53B0"/>
    <w:rsid w:val="006B5870"/>
    <w:rsid w:val="006C15D3"/>
    <w:rsid w:val="006C1CE8"/>
    <w:rsid w:val="006C2CB1"/>
    <w:rsid w:val="006C3D97"/>
    <w:rsid w:val="006D0478"/>
    <w:rsid w:val="006D1EF9"/>
    <w:rsid w:val="006D2711"/>
    <w:rsid w:val="006D2E28"/>
    <w:rsid w:val="006D3502"/>
    <w:rsid w:val="006D6BF2"/>
    <w:rsid w:val="006D786B"/>
    <w:rsid w:val="006E038E"/>
    <w:rsid w:val="006E4E8E"/>
    <w:rsid w:val="006F1FE4"/>
    <w:rsid w:val="006F5E80"/>
    <w:rsid w:val="00702AC2"/>
    <w:rsid w:val="00703FB6"/>
    <w:rsid w:val="007049DB"/>
    <w:rsid w:val="00704D64"/>
    <w:rsid w:val="00706140"/>
    <w:rsid w:val="007072D1"/>
    <w:rsid w:val="00707B8C"/>
    <w:rsid w:val="0071020A"/>
    <w:rsid w:val="007106E1"/>
    <w:rsid w:val="007109F5"/>
    <w:rsid w:val="00711D7C"/>
    <w:rsid w:val="007125B8"/>
    <w:rsid w:val="0071316C"/>
    <w:rsid w:val="00713E55"/>
    <w:rsid w:val="0071723B"/>
    <w:rsid w:val="00723610"/>
    <w:rsid w:val="007241E7"/>
    <w:rsid w:val="00727645"/>
    <w:rsid w:val="007325B8"/>
    <w:rsid w:val="00732A06"/>
    <w:rsid w:val="007332F6"/>
    <w:rsid w:val="00735F0F"/>
    <w:rsid w:val="007360A8"/>
    <w:rsid w:val="00736F15"/>
    <w:rsid w:val="007408C2"/>
    <w:rsid w:val="00744B26"/>
    <w:rsid w:val="00750ED6"/>
    <w:rsid w:val="00751C40"/>
    <w:rsid w:val="00754745"/>
    <w:rsid w:val="00756258"/>
    <w:rsid w:val="00767078"/>
    <w:rsid w:val="00770861"/>
    <w:rsid w:val="00770FA9"/>
    <w:rsid w:val="007738E3"/>
    <w:rsid w:val="00774165"/>
    <w:rsid w:val="00776218"/>
    <w:rsid w:val="007812C7"/>
    <w:rsid w:val="00790EE0"/>
    <w:rsid w:val="007A1407"/>
    <w:rsid w:val="007A3F8D"/>
    <w:rsid w:val="007B176E"/>
    <w:rsid w:val="007B306E"/>
    <w:rsid w:val="007B3E30"/>
    <w:rsid w:val="007B6E09"/>
    <w:rsid w:val="007B720B"/>
    <w:rsid w:val="007C20FF"/>
    <w:rsid w:val="007C33E3"/>
    <w:rsid w:val="007C3480"/>
    <w:rsid w:val="007C6AA1"/>
    <w:rsid w:val="007D14CA"/>
    <w:rsid w:val="007D1E0C"/>
    <w:rsid w:val="007D2BDB"/>
    <w:rsid w:val="007D30EC"/>
    <w:rsid w:val="007D5656"/>
    <w:rsid w:val="007E3628"/>
    <w:rsid w:val="007E690E"/>
    <w:rsid w:val="007E75AB"/>
    <w:rsid w:val="007E79B6"/>
    <w:rsid w:val="007E7ECD"/>
    <w:rsid w:val="007F6FB1"/>
    <w:rsid w:val="007F7A42"/>
    <w:rsid w:val="00801880"/>
    <w:rsid w:val="008018B7"/>
    <w:rsid w:val="008028CE"/>
    <w:rsid w:val="00803F9D"/>
    <w:rsid w:val="008070C1"/>
    <w:rsid w:val="00810774"/>
    <w:rsid w:val="0081240E"/>
    <w:rsid w:val="0082040B"/>
    <w:rsid w:val="00820BBD"/>
    <w:rsid w:val="00821C05"/>
    <w:rsid w:val="00821FB2"/>
    <w:rsid w:val="008230C9"/>
    <w:rsid w:val="00834640"/>
    <w:rsid w:val="00845272"/>
    <w:rsid w:val="0084617E"/>
    <w:rsid w:val="008509C8"/>
    <w:rsid w:val="008522EC"/>
    <w:rsid w:val="00853C47"/>
    <w:rsid w:val="00854E00"/>
    <w:rsid w:val="008553E5"/>
    <w:rsid w:val="00856FBC"/>
    <w:rsid w:val="00861039"/>
    <w:rsid w:val="008645F0"/>
    <w:rsid w:val="00864DE1"/>
    <w:rsid w:val="00865D7C"/>
    <w:rsid w:val="008673FD"/>
    <w:rsid w:val="00867DA0"/>
    <w:rsid w:val="00873EE1"/>
    <w:rsid w:val="00876680"/>
    <w:rsid w:val="00882BE0"/>
    <w:rsid w:val="00883C80"/>
    <w:rsid w:val="00884495"/>
    <w:rsid w:val="00884601"/>
    <w:rsid w:val="00884665"/>
    <w:rsid w:val="008857D7"/>
    <w:rsid w:val="00886033"/>
    <w:rsid w:val="008903FA"/>
    <w:rsid w:val="00891A59"/>
    <w:rsid w:val="00892D59"/>
    <w:rsid w:val="00893BDF"/>
    <w:rsid w:val="008941C7"/>
    <w:rsid w:val="0089423B"/>
    <w:rsid w:val="00894FAB"/>
    <w:rsid w:val="008966B4"/>
    <w:rsid w:val="008A7AC2"/>
    <w:rsid w:val="008B0877"/>
    <w:rsid w:val="008B23F5"/>
    <w:rsid w:val="008B5BB8"/>
    <w:rsid w:val="008B7474"/>
    <w:rsid w:val="008C0991"/>
    <w:rsid w:val="008C2091"/>
    <w:rsid w:val="008C3656"/>
    <w:rsid w:val="008C76C7"/>
    <w:rsid w:val="008D781C"/>
    <w:rsid w:val="008E3449"/>
    <w:rsid w:val="008F02DD"/>
    <w:rsid w:val="008F0E37"/>
    <w:rsid w:val="008F0EEE"/>
    <w:rsid w:val="008F4C8C"/>
    <w:rsid w:val="008F66CB"/>
    <w:rsid w:val="008F6DBE"/>
    <w:rsid w:val="008F6E23"/>
    <w:rsid w:val="00900C36"/>
    <w:rsid w:val="00903BDA"/>
    <w:rsid w:val="0090534D"/>
    <w:rsid w:val="00906AE4"/>
    <w:rsid w:val="00907A51"/>
    <w:rsid w:val="00910910"/>
    <w:rsid w:val="00911834"/>
    <w:rsid w:val="00916A28"/>
    <w:rsid w:val="009266D7"/>
    <w:rsid w:val="009304D1"/>
    <w:rsid w:val="00930CCF"/>
    <w:rsid w:val="009320B5"/>
    <w:rsid w:val="00933985"/>
    <w:rsid w:val="00933DC1"/>
    <w:rsid w:val="009361C3"/>
    <w:rsid w:val="009370DF"/>
    <w:rsid w:val="0093795B"/>
    <w:rsid w:val="009403C5"/>
    <w:rsid w:val="0094093A"/>
    <w:rsid w:val="009409BC"/>
    <w:rsid w:val="00942528"/>
    <w:rsid w:val="0094504D"/>
    <w:rsid w:val="00945AE3"/>
    <w:rsid w:val="009463D4"/>
    <w:rsid w:val="009529E9"/>
    <w:rsid w:val="00952DE6"/>
    <w:rsid w:val="00953955"/>
    <w:rsid w:val="009559A1"/>
    <w:rsid w:val="0096183B"/>
    <w:rsid w:val="00962246"/>
    <w:rsid w:val="00962D7E"/>
    <w:rsid w:val="009639DB"/>
    <w:rsid w:val="00970870"/>
    <w:rsid w:val="00970999"/>
    <w:rsid w:val="00972C15"/>
    <w:rsid w:val="00974570"/>
    <w:rsid w:val="009758D0"/>
    <w:rsid w:val="00975FDA"/>
    <w:rsid w:val="00976728"/>
    <w:rsid w:val="00977212"/>
    <w:rsid w:val="0098175E"/>
    <w:rsid w:val="00986715"/>
    <w:rsid w:val="00991A42"/>
    <w:rsid w:val="00993DDE"/>
    <w:rsid w:val="0099740F"/>
    <w:rsid w:val="009A039D"/>
    <w:rsid w:val="009A147A"/>
    <w:rsid w:val="009A2149"/>
    <w:rsid w:val="009A44B7"/>
    <w:rsid w:val="009A4D97"/>
    <w:rsid w:val="009B44B5"/>
    <w:rsid w:val="009B7C12"/>
    <w:rsid w:val="009C4301"/>
    <w:rsid w:val="009C6C76"/>
    <w:rsid w:val="009D5DCC"/>
    <w:rsid w:val="009D6F81"/>
    <w:rsid w:val="009E447A"/>
    <w:rsid w:val="009E6646"/>
    <w:rsid w:val="009E66AD"/>
    <w:rsid w:val="009E699B"/>
    <w:rsid w:val="009F0962"/>
    <w:rsid w:val="009F2EA4"/>
    <w:rsid w:val="009F625E"/>
    <w:rsid w:val="009F6F1E"/>
    <w:rsid w:val="00A103D3"/>
    <w:rsid w:val="00A11DBF"/>
    <w:rsid w:val="00A13386"/>
    <w:rsid w:val="00A139B8"/>
    <w:rsid w:val="00A21EEE"/>
    <w:rsid w:val="00A22621"/>
    <w:rsid w:val="00A22CBF"/>
    <w:rsid w:val="00A22D9A"/>
    <w:rsid w:val="00A247A0"/>
    <w:rsid w:val="00A2658E"/>
    <w:rsid w:val="00A26591"/>
    <w:rsid w:val="00A27722"/>
    <w:rsid w:val="00A3439E"/>
    <w:rsid w:val="00A452BF"/>
    <w:rsid w:val="00A45A49"/>
    <w:rsid w:val="00A50324"/>
    <w:rsid w:val="00A5112C"/>
    <w:rsid w:val="00A511B2"/>
    <w:rsid w:val="00A51DD3"/>
    <w:rsid w:val="00A53209"/>
    <w:rsid w:val="00A53486"/>
    <w:rsid w:val="00A56585"/>
    <w:rsid w:val="00A622F4"/>
    <w:rsid w:val="00A633D1"/>
    <w:rsid w:val="00A6526B"/>
    <w:rsid w:val="00A65828"/>
    <w:rsid w:val="00A66050"/>
    <w:rsid w:val="00A664EA"/>
    <w:rsid w:val="00A67A63"/>
    <w:rsid w:val="00A825E7"/>
    <w:rsid w:val="00A83AF7"/>
    <w:rsid w:val="00A858EF"/>
    <w:rsid w:val="00A9030F"/>
    <w:rsid w:val="00A90F7E"/>
    <w:rsid w:val="00AA2D27"/>
    <w:rsid w:val="00AA44B0"/>
    <w:rsid w:val="00AA5144"/>
    <w:rsid w:val="00AB2A7C"/>
    <w:rsid w:val="00AC1F07"/>
    <w:rsid w:val="00AC21A8"/>
    <w:rsid w:val="00AC3434"/>
    <w:rsid w:val="00AC4DDB"/>
    <w:rsid w:val="00AD565E"/>
    <w:rsid w:val="00AE2FB6"/>
    <w:rsid w:val="00AE47F5"/>
    <w:rsid w:val="00AE5203"/>
    <w:rsid w:val="00AE5811"/>
    <w:rsid w:val="00AE717F"/>
    <w:rsid w:val="00AF0BFC"/>
    <w:rsid w:val="00AF1CC5"/>
    <w:rsid w:val="00AF30C6"/>
    <w:rsid w:val="00AF4ADA"/>
    <w:rsid w:val="00AF5AE2"/>
    <w:rsid w:val="00AF5D54"/>
    <w:rsid w:val="00AF7F90"/>
    <w:rsid w:val="00B003B8"/>
    <w:rsid w:val="00B02C58"/>
    <w:rsid w:val="00B03CC8"/>
    <w:rsid w:val="00B048A4"/>
    <w:rsid w:val="00B04A48"/>
    <w:rsid w:val="00B10195"/>
    <w:rsid w:val="00B124C9"/>
    <w:rsid w:val="00B129A4"/>
    <w:rsid w:val="00B14D21"/>
    <w:rsid w:val="00B150DF"/>
    <w:rsid w:val="00B17782"/>
    <w:rsid w:val="00B202C0"/>
    <w:rsid w:val="00B226DF"/>
    <w:rsid w:val="00B227BC"/>
    <w:rsid w:val="00B23BFE"/>
    <w:rsid w:val="00B2510F"/>
    <w:rsid w:val="00B26142"/>
    <w:rsid w:val="00B27BC1"/>
    <w:rsid w:val="00B27DDF"/>
    <w:rsid w:val="00B302E6"/>
    <w:rsid w:val="00B319CA"/>
    <w:rsid w:val="00B32CD7"/>
    <w:rsid w:val="00B352DD"/>
    <w:rsid w:val="00B35608"/>
    <w:rsid w:val="00B35E3C"/>
    <w:rsid w:val="00B362B7"/>
    <w:rsid w:val="00B404FB"/>
    <w:rsid w:val="00B50F5C"/>
    <w:rsid w:val="00B51930"/>
    <w:rsid w:val="00B53F44"/>
    <w:rsid w:val="00B55357"/>
    <w:rsid w:val="00B558BE"/>
    <w:rsid w:val="00B63B71"/>
    <w:rsid w:val="00B65BD6"/>
    <w:rsid w:val="00B66261"/>
    <w:rsid w:val="00B664D8"/>
    <w:rsid w:val="00B674B0"/>
    <w:rsid w:val="00B74B37"/>
    <w:rsid w:val="00B75CBA"/>
    <w:rsid w:val="00B8048B"/>
    <w:rsid w:val="00B80F2B"/>
    <w:rsid w:val="00B81F84"/>
    <w:rsid w:val="00B82B2E"/>
    <w:rsid w:val="00B84767"/>
    <w:rsid w:val="00B85E18"/>
    <w:rsid w:val="00B92F6C"/>
    <w:rsid w:val="00B9369F"/>
    <w:rsid w:val="00B939D5"/>
    <w:rsid w:val="00B95466"/>
    <w:rsid w:val="00BA238E"/>
    <w:rsid w:val="00BA67DE"/>
    <w:rsid w:val="00BA6CDF"/>
    <w:rsid w:val="00BB0E70"/>
    <w:rsid w:val="00BB24CE"/>
    <w:rsid w:val="00BB2CA7"/>
    <w:rsid w:val="00BC1C03"/>
    <w:rsid w:val="00BC65ED"/>
    <w:rsid w:val="00BC7155"/>
    <w:rsid w:val="00BD146F"/>
    <w:rsid w:val="00BD5419"/>
    <w:rsid w:val="00BD6424"/>
    <w:rsid w:val="00BD660C"/>
    <w:rsid w:val="00BE074A"/>
    <w:rsid w:val="00BE19B8"/>
    <w:rsid w:val="00BE33B5"/>
    <w:rsid w:val="00BE3B4A"/>
    <w:rsid w:val="00BF0353"/>
    <w:rsid w:val="00BF1D83"/>
    <w:rsid w:val="00BF43AE"/>
    <w:rsid w:val="00BF63A5"/>
    <w:rsid w:val="00C0166C"/>
    <w:rsid w:val="00C016A3"/>
    <w:rsid w:val="00C01DBE"/>
    <w:rsid w:val="00C034D6"/>
    <w:rsid w:val="00C054E9"/>
    <w:rsid w:val="00C058B3"/>
    <w:rsid w:val="00C05D53"/>
    <w:rsid w:val="00C1103F"/>
    <w:rsid w:val="00C115BA"/>
    <w:rsid w:val="00C12848"/>
    <w:rsid w:val="00C14D81"/>
    <w:rsid w:val="00C15451"/>
    <w:rsid w:val="00C15484"/>
    <w:rsid w:val="00C17369"/>
    <w:rsid w:val="00C2001A"/>
    <w:rsid w:val="00C21276"/>
    <w:rsid w:val="00C22EEC"/>
    <w:rsid w:val="00C234E6"/>
    <w:rsid w:val="00C236B4"/>
    <w:rsid w:val="00C2458F"/>
    <w:rsid w:val="00C25146"/>
    <w:rsid w:val="00C30F4A"/>
    <w:rsid w:val="00C3364B"/>
    <w:rsid w:val="00C3379F"/>
    <w:rsid w:val="00C35143"/>
    <w:rsid w:val="00C371BC"/>
    <w:rsid w:val="00C40532"/>
    <w:rsid w:val="00C41E3C"/>
    <w:rsid w:val="00C45A1E"/>
    <w:rsid w:val="00C46A32"/>
    <w:rsid w:val="00C47B10"/>
    <w:rsid w:val="00C5028B"/>
    <w:rsid w:val="00C5441D"/>
    <w:rsid w:val="00C6233B"/>
    <w:rsid w:val="00C66E8B"/>
    <w:rsid w:val="00C72F10"/>
    <w:rsid w:val="00C731D8"/>
    <w:rsid w:val="00C736AB"/>
    <w:rsid w:val="00C75A90"/>
    <w:rsid w:val="00C75EA3"/>
    <w:rsid w:val="00C803D7"/>
    <w:rsid w:val="00C82A54"/>
    <w:rsid w:val="00C84803"/>
    <w:rsid w:val="00C84ED5"/>
    <w:rsid w:val="00C854FA"/>
    <w:rsid w:val="00C866B1"/>
    <w:rsid w:val="00C91A27"/>
    <w:rsid w:val="00C93874"/>
    <w:rsid w:val="00C93907"/>
    <w:rsid w:val="00C95EEA"/>
    <w:rsid w:val="00CA03E3"/>
    <w:rsid w:val="00CA33F4"/>
    <w:rsid w:val="00CA4C5B"/>
    <w:rsid w:val="00CA6516"/>
    <w:rsid w:val="00CA7EC5"/>
    <w:rsid w:val="00CB227F"/>
    <w:rsid w:val="00CB427C"/>
    <w:rsid w:val="00CB6C22"/>
    <w:rsid w:val="00CC3668"/>
    <w:rsid w:val="00CC5B2B"/>
    <w:rsid w:val="00CC5E15"/>
    <w:rsid w:val="00CD0A12"/>
    <w:rsid w:val="00CD426B"/>
    <w:rsid w:val="00CD46B1"/>
    <w:rsid w:val="00CD4B54"/>
    <w:rsid w:val="00CD7D7F"/>
    <w:rsid w:val="00CD7F9C"/>
    <w:rsid w:val="00CE30DF"/>
    <w:rsid w:val="00CF0D0F"/>
    <w:rsid w:val="00CF1EC9"/>
    <w:rsid w:val="00CF3271"/>
    <w:rsid w:val="00CF4232"/>
    <w:rsid w:val="00CF61F5"/>
    <w:rsid w:val="00D03BCD"/>
    <w:rsid w:val="00D07B3D"/>
    <w:rsid w:val="00D07C04"/>
    <w:rsid w:val="00D11238"/>
    <w:rsid w:val="00D13224"/>
    <w:rsid w:val="00D154BA"/>
    <w:rsid w:val="00D17A99"/>
    <w:rsid w:val="00D3146A"/>
    <w:rsid w:val="00D33461"/>
    <w:rsid w:val="00D365C3"/>
    <w:rsid w:val="00D377D6"/>
    <w:rsid w:val="00D4353F"/>
    <w:rsid w:val="00D457EB"/>
    <w:rsid w:val="00D5145C"/>
    <w:rsid w:val="00D524E1"/>
    <w:rsid w:val="00D5508D"/>
    <w:rsid w:val="00D630E1"/>
    <w:rsid w:val="00D67339"/>
    <w:rsid w:val="00D7139F"/>
    <w:rsid w:val="00D72B54"/>
    <w:rsid w:val="00D7536A"/>
    <w:rsid w:val="00D753B6"/>
    <w:rsid w:val="00D76A29"/>
    <w:rsid w:val="00D77993"/>
    <w:rsid w:val="00D81498"/>
    <w:rsid w:val="00D814C7"/>
    <w:rsid w:val="00D82598"/>
    <w:rsid w:val="00D85069"/>
    <w:rsid w:val="00D947D1"/>
    <w:rsid w:val="00D94802"/>
    <w:rsid w:val="00D95A79"/>
    <w:rsid w:val="00D9608E"/>
    <w:rsid w:val="00D97E9E"/>
    <w:rsid w:val="00DA420E"/>
    <w:rsid w:val="00DA6B4B"/>
    <w:rsid w:val="00DC036E"/>
    <w:rsid w:val="00DC20FC"/>
    <w:rsid w:val="00DC5F19"/>
    <w:rsid w:val="00DD281A"/>
    <w:rsid w:val="00DE0374"/>
    <w:rsid w:val="00DE4E34"/>
    <w:rsid w:val="00DE639F"/>
    <w:rsid w:val="00DF100E"/>
    <w:rsid w:val="00DF3190"/>
    <w:rsid w:val="00DF4ABB"/>
    <w:rsid w:val="00DF6B15"/>
    <w:rsid w:val="00DF7303"/>
    <w:rsid w:val="00E02DDA"/>
    <w:rsid w:val="00E02E25"/>
    <w:rsid w:val="00E157ED"/>
    <w:rsid w:val="00E16E8C"/>
    <w:rsid w:val="00E17EB5"/>
    <w:rsid w:val="00E210AE"/>
    <w:rsid w:val="00E24986"/>
    <w:rsid w:val="00E30956"/>
    <w:rsid w:val="00E328E7"/>
    <w:rsid w:val="00E33D5A"/>
    <w:rsid w:val="00E354EF"/>
    <w:rsid w:val="00E35FCF"/>
    <w:rsid w:val="00E3655E"/>
    <w:rsid w:val="00E433DC"/>
    <w:rsid w:val="00E4380F"/>
    <w:rsid w:val="00E439AE"/>
    <w:rsid w:val="00E43FA4"/>
    <w:rsid w:val="00E4425B"/>
    <w:rsid w:val="00E442A1"/>
    <w:rsid w:val="00E44F60"/>
    <w:rsid w:val="00E45FFA"/>
    <w:rsid w:val="00E46FDB"/>
    <w:rsid w:val="00E5073A"/>
    <w:rsid w:val="00E51BF1"/>
    <w:rsid w:val="00E5217B"/>
    <w:rsid w:val="00E54826"/>
    <w:rsid w:val="00E608A6"/>
    <w:rsid w:val="00E6247E"/>
    <w:rsid w:val="00E62707"/>
    <w:rsid w:val="00E62A2E"/>
    <w:rsid w:val="00E63923"/>
    <w:rsid w:val="00E67283"/>
    <w:rsid w:val="00E70224"/>
    <w:rsid w:val="00E70B37"/>
    <w:rsid w:val="00E70B63"/>
    <w:rsid w:val="00E75ADE"/>
    <w:rsid w:val="00E81B38"/>
    <w:rsid w:val="00E839FF"/>
    <w:rsid w:val="00E843E0"/>
    <w:rsid w:val="00E844A5"/>
    <w:rsid w:val="00E869F3"/>
    <w:rsid w:val="00E9047C"/>
    <w:rsid w:val="00E956B1"/>
    <w:rsid w:val="00E96EBE"/>
    <w:rsid w:val="00EA00A4"/>
    <w:rsid w:val="00EA1873"/>
    <w:rsid w:val="00EA1E8E"/>
    <w:rsid w:val="00EA6DC6"/>
    <w:rsid w:val="00EB3695"/>
    <w:rsid w:val="00EB4330"/>
    <w:rsid w:val="00EB4D35"/>
    <w:rsid w:val="00EC0382"/>
    <w:rsid w:val="00EC121B"/>
    <w:rsid w:val="00EC4AE8"/>
    <w:rsid w:val="00EC5604"/>
    <w:rsid w:val="00EC6EEB"/>
    <w:rsid w:val="00ED5E7D"/>
    <w:rsid w:val="00ED77B9"/>
    <w:rsid w:val="00EE246E"/>
    <w:rsid w:val="00EE351C"/>
    <w:rsid w:val="00EE5916"/>
    <w:rsid w:val="00EE71AF"/>
    <w:rsid w:val="00EE76DC"/>
    <w:rsid w:val="00EF0447"/>
    <w:rsid w:val="00EF242D"/>
    <w:rsid w:val="00EF3B12"/>
    <w:rsid w:val="00EF615B"/>
    <w:rsid w:val="00EF648C"/>
    <w:rsid w:val="00EF656B"/>
    <w:rsid w:val="00F02AFF"/>
    <w:rsid w:val="00F04B6B"/>
    <w:rsid w:val="00F11508"/>
    <w:rsid w:val="00F12A5B"/>
    <w:rsid w:val="00F150AA"/>
    <w:rsid w:val="00F22F80"/>
    <w:rsid w:val="00F2436F"/>
    <w:rsid w:val="00F25ABB"/>
    <w:rsid w:val="00F25CF7"/>
    <w:rsid w:val="00F27D11"/>
    <w:rsid w:val="00F3420F"/>
    <w:rsid w:val="00F351F6"/>
    <w:rsid w:val="00F40332"/>
    <w:rsid w:val="00F42E83"/>
    <w:rsid w:val="00F50EE6"/>
    <w:rsid w:val="00F561E0"/>
    <w:rsid w:val="00F56F10"/>
    <w:rsid w:val="00F6118C"/>
    <w:rsid w:val="00F62548"/>
    <w:rsid w:val="00F63F5E"/>
    <w:rsid w:val="00F64DD5"/>
    <w:rsid w:val="00F67F29"/>
    <w:rsid w:val="00F70417"/>
    <w:rsid w:val="00F7627F"/>
    <w:rsid w:val="00F769E3"/>
    <w:rsid w:val="00F81354"/>
    <w:rsid w:val="00F81E64"/>
    <w:rsid w:val="00F82BEC"/>
    <w:rsid w:val="00F8762A"/>
    <w:rsid w:val="00F918AF"/>
    <w:rsid w:val="00F93539"/>
    <w:rsid w:val="00F93CA6"/>
    <w:rsid w:val="00FA1F8B"/>
    <w:rsid w:val="00FA663B"/>
    <w:rsid w:val="00FA7C3D"/>
    <w:rsid w:val="00FB2E4D"/>
    <w:rsid w:val="00FC0E07"/>
    <w:rsid w:val="00FC6493"/>
    <w:rsid w:val="00FC76D5"/>
    <w:rsid w:val="00FD1ECA"/>
    <w:rsid w:val="00FD6BD6"/>
    <w:rsid w:val="00FD6E06"/>
    <w:rsid w:val="00FE4B20"/>
    <w:rsid w:val="00FE7464"/>
    <w:rsid w:val="00FF0305"/>
    <w:rsid w:val="00FF0619"/>
    <w:rsid w:val="00FF088F"/>
    <w:rsid w:val="00FF0C9D"/>
    <w:rsid w:val="00FF139B"/>
    <w:rsid w:val="00FF1EB5"/>
    <w:rsid w:val="00FF323D"/>
    <w:rsid w:val="00F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66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66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66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66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660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60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D660C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60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1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12A5B"/>
  </w:style>
  <w:style w:type="paragraph" w:styleId="ae">
    <w:name w:val="footer"/>
    <w:basedOn w:val="a"/>
    <w:link w:val="af"/>
    <w:uiPriority w:val="99"/>
    <w:semiHidden/>
    <w:unhideWhenUsed/>
    <w:rsid w:val="00F1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12A5B"/>
  </w:style>
  <w:style w:type="paragraph" w:styleId="af0">
    <w:name w:val="List Paragraph"/>
    <w:basedOn w:val="a"/>
    <w:uiPriority w:val="34"/>
    <w:qFormat/>
    <w:rsid w:val="00504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98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5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8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45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8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A7B1-3AF7-4757-AD7D-2FB35783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2013-04-29T11:00:00Z</cp:lastPrinted>
  <dcterms:created xsi:type="dcterms:W3CDTF">2013-04-25T09:46:00Z</dcterms:created>
  <dcterms:modified xsi:type="dcterms:W3CDTF">2023-03-09T11:39:00Z</dcterms:modified>
</cp:coreProperties>
</file>