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94" w:rsidRPr="00FD6394" w:rsidRDefault="00FD6394" w:rsidP="00FD6394">
      <w:pPr>
        <w:spacing w:after="150" w:line="240" w:lineRule="auto"/>
        <w:jc w:val="center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bookmarkStart w:id="0" w:name="_GoBack"/>
      <w:r w:rsidRPr="00FD6394"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ru-RU"/>
        </w:rPr>
        <w:t>Анкета для педагогов № 2 </w:t>
      </w:r>
      <w:bookmarkEnd w:id="0"/>
      <w:r w:rsidRPr="00FD6394"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ru-RU"/>
        </w:rPr>
        <w:t>«Выявление основных затруднений педагогов школы в вопросах введения новых ФГОС»</w:t>
      </w:r>
    </w:p>
    <w:p w:rsidR="00FD6394" w:rsidRPr="00FD6394" w:rsidRDefault="00FD6394" w:rsidP="00FD6394">
      <w:pPr>
        <w:spacing w:after="150" w:line="240" w:lineRule="auto"/>
        <w:ind w:firstLine="708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FD6394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Уважаемые коллеги! Просьба ответить на предложенные вопросы анкеты. Вопросы № 3, 12, 13, 14, 15 предполагают свободный ответ, остальные вопросы предлагается оценить по нижеприведенной шкале.</w:t>
      </w:r>
    </w:p>
    <w:p w:rsidR="00FD6394" w:rsidRPr="00FD6394" w:rsidRDefault="00FD6394" w:rsidP="00FD6394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FD6394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Шкала ответов: да – 3 балла; частично – 2 балла; нет – 1 балл.</w:t>
      </w:r>
    </w:p>
    <w:tbl>
      <w:tblPr>
        <w:tblW w:w="452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3356"/>
        <w:gridCol w:w="1289"/>
        <w:gridCol w:w="2058"/>
        <w:gridCol w:w="1275"/>
      </w:tblGrid>
      <w:tr w:rsidR="00FD6394" w:rsidRPr="00FD6394" w:rsidTr="00FD6394">
        <w:tc>
          <w:tcPr>
            <w:tcW w:w="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35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Вопрос</w:t>
            </w:r>
          </w:p>
        </w:tc>
        <w:tc>
          <w:tcPr>
            <w:tcW w:w="128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Нет – 1 балл</w:t>
            </w:r>
          </w:p>
        </w:tc>
        <w:tc>
          <w:tcPr>
            <w:tcW w:w="205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Частично – 2 балла</w:t>
            </w:r>
          </w:p>
        </w:tc>
        <w:tc>
          <w:tcPr>
            <w:tcW w:w="12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Да – 3 балла</w:t>
            </w:r>
          </w:p>
        </w:tc>
      </w:tr>
      <w:tr w:rsidR="00FD6394" w:rsidRPr="00FD6394" w:rsidTr="00FD6394">
        <w:tc>
          <w:tcPr>
            <w:tcW w:w="46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5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Достаточно ли Вы информированы о стандартах нового поколения?</w:t>
            </w:r>
          </w:p>
        </w:tc>
        <w:tc>
          <w:tcPr>
            <w:tcW w:w="128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5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2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FD6394" w:rsidRPr="00FD6394" w:rsidTr="00FD6394">
        <w:tc>
          <w:tcPr>
            <w:tcW w:w="46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5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достаточной ли степени Вы ознакомлены с нормативно-правовой базой по этому направлению?</w:t>
            </w:r>
          </w:p>
        </w:tc>
        <w:tc>
          <w:tcPr>
            <w:tcW w:w="128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5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2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FD6394" w:rsidRPr="00FD6394" w:rsidTr="00FD6394">
        <w:tc>
          <w:tcPr>
            <w:tcW w:w="46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5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чем суть системно-</w:t>
            </w:r>
            <w:proofErr w:type="spellStart"/>
            <w:r w:rsidRPr="00FD63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деятельностного</w:t>
            </w:r>
            <w:proofErr w:type="spellEnd"/>
            <w:r w:rsidRPr="00FD63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подхода?</w:t>
            </w:r>
          </w:p>
        </w:tc>
        <w:tc>
          <w:tcPr>
            <w:tcW w:w="4622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Затрудняюсь ответить</w:t>
            </w:r>
          </w:p>
        </w:tc>
      </w:tr>
      <w:tr w:rsidR="00FD6394" w:rsidRPr="00FD6394" w:rsidTr="00FD6394">
        <w:tc>
          <w:tcPr>
            <w:tcW w:w="46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5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Владеете ли Вы умениями осуществлять системно-</w:t>
            </w:r>
            <w:proofErr w:type="spellStart"/>
            <w:r w:rsidRPr="00FD63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деятельностный</w:t>
            </w:r>
            <w:proofErr w:type="spellEnd"/>
            <w:r w:rsidRPr="00FD63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подход в обучении?</w:t>
            </w:r>
          </w:p>
        </w:tc>
        <w:tc>
          <w:tcPr>
            <w:tcW w:w="128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5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2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D6394" w:rsidRPr="00FD6394" w:rsidTr="00FD6394">
        <w:tc>
          <w:tcPr>
            <w:tcW w:w="46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35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Испытываете ли Вы затруднения в овладении методологией организации самостоятельной творческой деятельности обучающихся?</w:t>
            </w:r>
          </w:p>
        </w:tc>
        <w:tc>
          <w:tcPr>
            <w:tcW w:w="128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05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D6394" w:rsidRPr="00FD6394" w:rsidTr="00FD6394">
        <w:tc>
          <w:tcPr>
            <w:tcW w:w="46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35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Способны ли Вы аккумулировать и использовать опыт творческой деятельности других учителей?</w:t>
            </w:r>
          </w:p>
        </w:tc>
        <w:tc>
          <w:tcPr>
            <w:tcW w:w="128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5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+</w:t>
            </w:r>
          </w:p>
        </w:tc>
      </w:tr>
      <w:tr w:rsidR="00FD6394" w:rsidRPr="00FD6394" w:rsidTr="00FD6394">
        <w:tc>
          <w:tcPr>
            <w:tcW w:w="46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35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Имеете ли Вы необходимость в повышении своего профессионального уровня в условиях перехода на ФГОС-2021?</w:t>
            </w:r>
          </w:p>
        </w:tc>
        <w:tc>
          <w:tcPr>
            <w:tcW w:w="128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5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2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D6394" w:rsidRPr="00FD6394" w:rsidTr="00FD6394">
        <w:tc>
          <w:tcPr>
            <w:tcW w:w="46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335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Испытываете ли затруднения в составлении рабочих программ?</w:t>
            </w:r>
          </w:p>
        </w:tc>
        <w:tc>
          <w:tcPr>
            <w:tcW w:w="128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5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2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D6394" w:rsidRPr="00FD6394" w:rsidTr="00FD6394">
        <w:tc>
          <w:tcPr>
            <w:tcW w:w="46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35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Способны ли отказаться от стереотипов, преодолеть инерцию мышления и использовать вариативность в педагогической деятельности?</w:t>
            </w:r>
          </w:p>
        </w:tc>
        <w:tc>
          <w:tcPr>
            <w:tcW w:w="128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05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D6394" w:rsidRPr="00FD6394" w:rsidTr="00FD6394">
        <w:tc>
          <w:tcPr>
            <w:tcW w:w="46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35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Испытываете ли проблемы с выбором методов обучения и умением сочетать методы, средства и формы обучения?</w:t>
            </w:r>
          </w:p>
        </w:tc>
        <w:tc>
          <w:tcPr>
            <w:tcW w:w="128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5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2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D6394" w:rsidRPr="00FD6394" w:rsidTr="00FD6394">
        <w:tc>
          <w:tcPr>
            <w:tcW w:w="46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35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Чувствуете ли решительность и уверенность в том, что Вы преодолеете трудности при переходе на ФГОС-2021?</w:t>
            </w:r>
          </w:p>
        </w:tc>
        <w:tc>
          <w:tcPr>
            <w:tcW w:w="128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5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+</w:t>
            </w:r>
          </w:p>
        </w:tc>
      </w:tr>
      <w:tr w:rsidR="00FD6394" w:rsidRPr="00FD6394" w:rsidTr="00FD6394">
        <w:tc>
          <w:tcPr>
            <w:tcW w:w="46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35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Что необходимо Вам как педагогу для успешной работы в условиях нового стандарта?</w:t>
            </w:r>
          </w:p>
        </w:tc>
        <w:tc>
          <w:tcPr>
            <w:tcW w:w="4622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Знания педагогических технологий</w:t>
            </w:r>
          </w:p>
        </w:tc>
      </w:tr>
      <w:tr w:rsidR="00FD6394" w:rsidRPr="00FD6394" w:rsidTr="00FD6394">
        <w:tc>
          <w:tcPr>
            <w:tcW w:w="46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35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Какие еще профессиональные затруднения при введении ФГОС-2021 можете назвать?</w:t>
            </w:r>
          </w:p>
        </w:tc>
        <w:tc>
          <w:tcPr>
            <w:tcW w:w="4622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Отсутствие опыта</w:t>
            </w:r>
          </w:p>
        </w:tc>
      </w:tr>
      <w:tr w:rsidR="00FD6394" w:rsidRPr="00FD6394" w:rsidTr="00FD6394">
        <w:tc>
          <w:tcPr>
            <w:tcW w:w="46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35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Какими источниками информации Вы пользуетесь для методической подготовки к внедрению ФГОС-2021?</w:t>
            </w:r>
          </w:p>
        </w:tc>
        <w:tc>
          <w:tcPr>
            <w:tcW w:w="4622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Интернет</w:t>
            </w:r>
          </w:p>
        </w:tc>
      </w:tr>
      <w:tr w:rsidR="00FD6394" w:rsidRPr="00FD6394" w:rsidTr="00FD6394">
        <w:tc>
          <w:tcPr>
            <w:tcW w:w="46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35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Ваши действия по эффективному введению новых ФГОС-2021 </w:t>
            </w:r>
          </w:p>
        </w:tc>
        <w:tc>
          <w:tcPr>
            <w:tcW w:w="4622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394" w:rsidRPr="00FD6394" w:rsidRDefault="00FD6394" w:rsidP="00CE23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6394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Затрудняюсь ответить</w:t>
            </w:r>
          </w:p>
        </w:tc>
      </w:tr>
    </w:tbl>
    <w:p w:rsidR="0010223E" w:rsidRPr="00FD6394" w:rsidRDefault="0010223E">
      <w:pPr>
        <w:rPr>
          <w:sz w:val="26"/>
          <w:szCs w:val="26"/>
        </w:rPr>
      </w:pPr>
    </w:p>
    <w:sectPr w:rsidR="0010223E" w:rsidRPr="00FD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3E"/>
    <w:rsid w:val="0010223E"/>
    <w:rsid w:val="00D24B3E"/>
    <w:rsid w:val="00FD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A517"/>
  <w15:chartTrackingRefBased/>
  <w15:docId w15:val="{634160C0-8C79-422C-8617-CE35DC51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3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63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2022-03-16T10:16:00Z</cp:lastPrinted>
  <dcterms:created xsi:type="dcterms:W3CDTF">2022-03-16T10:16:00Z</dcterms:created>
  <dcterms:modified xsi:type="dcterms:W3CDTF">2022-03-16T10:16:00Z</dcterms:modified>
</cp:coreProperties>
</file>