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C0" w:rsidRPr="008236C0" w:rsidRDefault="008236C0" w:rsidP="008236C0">
      <w:pPr>
        <w:spacing w:after="15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ru-RU"/>
        </w:rPr>
      </w:pPr>
      <w:bookmarkStart w:id="0" w:name="_GoBack"/>
      <w:r w:rsidRPr="008236C0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Анкета для родителей будущих первоклассников </w:t>
      </w:r>
      <w:bookmarkEnd w:id="0"/>
      <w:r w:rsidRPr="008236C0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«Выбор учебных предметов и курсов для учебного плана с 1-го по 4-й класс </w:t>
      </w:r>
      <w:proofErr w:type="gramStart"/>
      <w:r w:rsidRPr="008236C0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>по новому</w:t>
      </w:r>
      <w:proofErr w:type="gramEnd"/>
      <w:r w:rsidRPr="008236C0">
        <w:rPr>
          <w:rFonts w:ascii="Times New Roman" w:eastAsia="Times New Roman" w:hAnsi="Times New Roman"/>
          <w:b/>
          <w:bCs/>
          <w:color w:val="222222"/>
          <w:sz w:val="24"/>
          <w:lang w:eastAsia="ru-RU"/>
        </w:rPr>
        <w:t xml:space="preserve"> ФГОС НОО»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236C0" w:rsidRPr="008236C0" w:rsidTr="00CE233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236C0" w:rsidRPr="008236C0" w:rsidRDefault="008236C0" w:rsidP="00CE2336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Уважаемые родители (законные представители)!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В 2022/23 учебном году Ваши дети начнут учиться </w:t>
            </w:r>
            <w:proofErr w:type="gramStart"/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 новому</w:t>
            </w:r>
            <w:proofErr w:type="gramEnd"/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ФГОС НОО.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1. Выберите один из учебных модулей предмета «Основы религиозных культур и светской этики» для изучения Вашим ребенком: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православной культуры»;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иудейской культуры»;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буддийской культуры»;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исламской культуры»;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религиозных культур народов России»;</w:t>
            </w:r>
          </w:p>
          <w:p w:rsidR="008236C0" w:rsidRPr="008236C0" w:rsidRDefault="008236C0" w:rsidP="008236C0">
            <w:pPr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«Основы светской этики».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2. Хотели бы Вы, чтобы Ваш ребенок изучал родной </w:t>
            </w: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русский</w:t>
            </w: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язык и/или литературное чтение на родном </w:t>
            </w: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русском</w:t>
            </w: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 языке (примечание: образовательная организация указывает язык из числа языков народов РФ, изучение которого может предложить):</w:t>
            </w:r>
          </w:p>
          <w:p w:rsidR="008236C0" w:rsidRPr="008236C0" w:rsidRDefault="008236C0" w:rsidP="008236C0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да, оба предмета;</w:t>
            </w:r>
          </w:p>
          <w:p w:rsidR="008236C0" w:rsidRPr="008236C0" w:rsidRDefault="008236C0" w:rsidP="008236C0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да, только родной язык;</w:t>
            </w:r>
          </w:p>
          <w:p w:rsidR="008236C0" w:rsidRPr="008236C0" w:rsidRDefault="008236C0" w:rsidP="008236C0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да, только литературное чтение на родном языке;</w:t>
            </w:r>
          </w:p>
          <w:p w:rsidR="008236C0" w:rsidRPr="008236C0" w:rsidRDefault="008236C0" w:rsidP="008236C0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нет;</w:t>
            </w:r>
          </w:p>
          <w:p w:rsidR="008236C0" w:rsidRPr="008236C0" w:rsidRDefault="008236C0" w:rsidP="008236C0">
            <w:pPr>
              <w:numPr>
                <w:ilvl w:val="0"/>
                <w:numId w:val="2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 знаю.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3. Хотели бы Вы, чтобы Ваш ребенок изучал отдельные учебные предметы на углубленном уровне:</w:t>
            </w:r>
          </w:p>
          <w:p w:rsidR="008236C0" w:rsidRPr="008236C0" w:rsidRDefault="008236C0" w:rsidP="008236C0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да;</w:t>
            </w:r>
          </w:p>
          <w:p w:rsidR="008236C0" w:rsidRPr="008236C0" w:rsidRDefault="008236C0" w:rsidP="008236C0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нет;</w:t>
            </w:r>
          </w:p>
          <w:p w:rsidR="008236C0" w:rsidRPr="008236C0" w:rsidRDefault="008236C0" w:rsidP="008236C0">
            <w:pPr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 знаю.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4. Какие предметы из предложенного перечня Вы выбрали бы своему ребенку для изучения на углубленном уровне (нужное подчеркнуть):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русский язык;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литературное чтение;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родной язык;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литературное чтение на родном языке;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иностранный язык;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математика;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окружающий мир;</w:t>
            </w:r>
          </w:p>
          <w:p w:rsidR="008236C0" w:rsidRPr="008236C0" w:rsidRDefault="008236C0" w:rsidP="008236C0">
            <w:pPr>
              <w:numPr>
                <w:ilvl w:val="0"/>
                <w:numId w:val="4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другой предмет (укажите какой) ____________________________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5.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русский язык;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литературное чтение;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родной язык;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литературное чтение на родном языке;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иностранный язык;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математика;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окружающий мир;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основы религиозных культур и светской этики;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изобразительное искусство;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музыка;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технология;</w:t>
            </w:r>
          </w:p>
          <w:p w:rsidR="008236C0" w:rsidRPr="008236C0" w:rsidRDefault="008236C0" w:rsidP="008236C0">
            <w:pPr>
              <w:numPr>
                <w:ilvl w:val="0"/>
                <w:numId w:val="5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физическая культура.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6.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      </w:r>
          </w:p>
          <w:p w:rsidR="008236C0" w:rsidRPr="008236C0" w:rsidRDefault="008236C0" w:rsidP="008236C0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да;</w:t>
            </w:r>
          </w:p>
          <w:p w:rsidR="008236C0" w:rsidRPr="008236C0" w:rsidRDefault="008236C0" w:rsidP="008236C0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нет;</w:t>
            </w:r>
          </w:p>
          <w:p w:rsidR="008236C0" w:rsidRPr="008236C0" w:rsidRDefault="008236C0" w:rsidP="008236C0">
            <w:pPr>
              <w:numPr>
                <w:ilvl w:val="0"/>
                <w:numId w:val="6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не знаю.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7.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учебный план: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информатика;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шахматы;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проектная и исследовательская деятельность;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краеведение;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риторика;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элементы логики;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 xml:space="preserve">творческая деятельность в среде программирования </w:t>
            </w:r>
            <w:proofErr w:type="spellStart"/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Scratch</w:t>
            </w:r>
            <w:proofErr w:type="spellEnd"/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«По тропинкам здоровья»;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proofErr w:type="spellStart"/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фотодизайн</w:t>
            </w:r>
            <w:proofErr w:type="spellEnd"/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;</w:t>
            </w:r>
          </w:p>
          <w:p w:rsidR="008236C0" w:rsidRPr="008236C0" w:rsidRDefault="008236C0" w:rsidP="008236C0">
            <w:pPr>
              <w:numPr>
                <w:ilvl w:val="0"/>
                <w:numId w:val="7"/>
              </w:numPr>
              <w:spacing w:after="0" w:line="240" w:lineRule="auto"/>
              <w:ind w:left="27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i/>
                <w:iCs/>
                <w:sz w:val="24"/>
                <w:lang w:eastAsia="ru-RU"/>
              </w:rPr>
              <w:t>&lt;...&gt;</w:t>
            </w:r>
          </w:p>
          <w:p w:rsidR="008236C0" w:rsidRPr="008236C0" w:rsidRDefault="008236C0" w:rsidP="00CE2336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8. Запишите Ваши предложения по формированию учебного плана Вашего ребенка, которые не нашли отражения в предыдущих вопросах:</w:t>
            </w:r>
          </w:p>
          <w:p w:rsidR="008236C0" w:rsidRPr="008236C0" w:rsidRDefault="008236C0" w:rsidP="008236C0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</w:t>
            </w:r>
            <w:r w:rsidRPr="008236C0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______________________________________________________</w:t>
            </w:r>
          </w:p>
        </w:tc>
      </w:tr>
    </w:tbl>
    <w:p w:rsidR="0010223E" w:rsidRPr="008236C0" w:rsidRDefault="0010223E">
      <w:pPr>
        <w:rPr>
          <w:sz w:val="28"/>
        </w:rPr>
      </w:pPr>
    </w:p>
    <w:sectPr w:rsidR="0010223E" w:rsidRPr="00823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C98"/>
    <w:multiLevelType w:val="multilevel"/>
    <w:tmpl w:val="63D0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459E"/>
    <w:multiLevelType w:val="multilevel"/>
    <w:tmpl w:val="1BBE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F7F76"/>
    <w:multiLevelType w:val="multilevel"/>
    <w:tmpl w:val="59022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E48B6"/>
    <w:multiLevelType w:val="multilevel"/>
    <w:tmpl w:val="3FB2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FB02E7"/>
    <w:multiLevelType w:val="multilevel"/>
    <w:tmpl w:val="30941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4878B4"/>
    <w:multiLevelType w:val="multilevel"/>
    <w:tmpl w:val="D826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F2E69"/>
    <w:multiLevelType w:val="multilevel"/>
    <w:tmpl w:val="52BED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45"/>
    <w:rsid w:val="0010223E"/>
    <w:rsid w:val="008236C0"/>
    <w:rsid w:val="009B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CF103"/>
  <w15:chartTrackingRefBased/>
  <w15:docId w15:val="{3905B05D-0BBB-4B9E-AEE9-413D15CE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6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36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2022-03-16T07:40:00Z</cp:lastPrinted>
  <dcterms:created xsi:type="dcterms:W3CDTF">2022-03-16T07:40:00Z</dcterms:created>
  <dcterms:modified xsi:type="dcterms:W3CDTF">2022-03-16T07:40:00Z</dcterms:modified>
</cp:coreProperties>
</file>